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672BD" w14:textId="77777777" w:rsidR="00D72779" w:rsidRDefault="00B368DB" w:rsidP="00E74FEE">
      <w:pPr>
        <w:jc w:val="both"/>
        <w:rPr>
          <w:sz w:val="32"/>
          <w:szCs w:val="32"/>
        </w:rPr>
      </w:pPr>
      <w:r w:rsidRPr="00EA6A9A">
        <w:rPr>
          <w:b/>
          <w:bCs/>
          <w:color w:val="006600"/>
          <w:sz w:val="32"/>
          <w:szCs w:val="32"/>
        </w:rPr>
        <w:t>PROJECT DESCRIPTION</w:t>
      </w:r>
      <w:r w:rsidR="0045792C" w:rsidRPr="00EA6A9A">
        <w:rPr>
          <w:sz w:val="32"/>
          <w:szCs w:val="32"/>
        </w:rPr>
        <w:t xml:space="preserve"> </w:t>
      </w:r>
    </w:p>
    <w:p w14:paraId="4FB3CEBD" w14:textId="75C5E1DB" w:rsidR="00B368DB" w:rsidRPr="00E74FEE" w:rsidRDefault="0045792C" w:rsidP="00E74FEE">
      <w:pPr>
        <w:jc w:val="both"/>
      </w:pPr>
      <w:r w:rsidRPr="004D2E2B">
        <w:rPr>
          <w:rFonts w:eastAsia="Times" w:cs="Arial"/>
          <w:i/>
          <w:iCs/>
          <w:color w:val="00B050"/>
          <w:szCs w:val="18"/>
          <w:lang w:val="en-GB"/>
        </w:rPr>
        <w:t>(*</w:t>
      </w:r>
      <w:r w:rsidR="004D2E2B">
        <w:rPr>
          <w:rFonts w:eastAsia="Times" w:cs="Arial"/>
          <w:i/>
          <w:iCs/>
          <w:color w:val="00B050"/>
          <w:szCs w:val="18"/>
          <w:lang w:val="en-GB"/>
        </w:rPr>
        <w:t>L</w:t>
      </w:r>
      <w:r w:rsidRPr="004D2E2B">
        <w:rPr>
          <w:rFonts w:eastAsia="Times" w:cs="Arial"/>
          <w:i/>
          <w:iCs/>
          <w:color w:val="00B050"/>
          <w:szCs w:val="18"/>
          <w:lang w:val="en-GB"/>
        </w:rPr>
        <w:t>iterature references should be included in the descriptions</w:t>
      </w:r>
      <w:r w:rsidR="004D2E2B" w:rsidRPr="004D2E2B">
        <w:rPr>
          <w:rFonts w:eastAsia="Times" w:cs="Arial"/>
          <w:i/>
          <w:iCs/>
          <w:color w:val="00B050"/>
          <w:szCs w:val="18"/>
          <w:lang w:val="en-GB"/>
        </w:rPr>
        <w:t xml:space="preserve">. Figure(s) can be included here too. The Project Description must be uploaded as </w:t>
      </w:r>
      <w:r w:rsidR="004D2E2B" w:rsidRPr="004D2E2B">
        <w:rPr>
          <w:rFonts w:eastAsia="Times" w:cs="Arial"/>
          <w:i/>
          <w:iCs/>
          <w:color w:val="00B050"/>
          <w:szCs w:val="18"/>
          <w:lang w:val="en-GB"/>
        </w:rPr>
        <w:t>pdf file</w:t>
      </w:r>
      <w:r w:rsidR="00D72779">
        <w:rPr>
          <w:rFonts w:eastAsia="Times" w:cs="Arial"/>
          <w:i/>
          <w:iCs/>
          <w:color w:val="00B050"/>
          <w:szCs w:val="18"/>
          <w:lang w:val="en-GB"/>
        </w:rPr>
        <w:t xml:space="preserve"> </w:t>
      </w:r>
      <w:r w:rsidR="004D2E2B" w:rsidRPr="004D2E2B">
        <w:rPr>
          <w:rFonts w:eastAsia="Times" w:cs="Arial"/>
          <w:i/>
          <w:iCs/>
          <w:color w:val="00B050"/>
          <w:szCs w:val="18"/>
          <w:lang w:val="en-GB"/>
        </w:rPr>
        <w:t>max</w:t>
      </w:r>
      <w:r w:rsidR="004D2E2B" w:rsidRPr="004D2E2B">
        <w:rPr>
          <w:rFonts w:eastAsia="Times" w:cs="Arial"/>
          <w:i/>
          <w:iCs/>
          <w:color w:val="00B050"/>
          <w:szCs w:val="18"/>
          <w:lang w:val="en-GB"/>
        </w:rPr>
        <w:t xml:space="preserve">. </w:t>
      </w:r>
      <w:r w:rsidR="00746A1C">
        <w:rPr>
          <w:rFonts w:eastAsia="Times" w:cs="Arial"/>
          <w:i/>
          <w:iCs/>
          <w:color w:val="00B050"/>
          <w:szCs w:val="18"/>
          <w:lang w:val="en-GB"/>
        </w:rPr>
        <w:t>12</w:t>
      </w:r>
      <w:r w:rsidR="004D2E2B" w:rsidRPr="004D2E2B">
        <w:rPr>
          <w:rFonts w:eastAsia="Times" w:cs="Arial"/>
          <w:i/>
          <w:iCs/>
          <w:color w:val="00B050"/>
          <w:szCs w:val="18"/>
          <w:lang w:val="en-GB"/>
        </w:rPr>
        <w:t xml:space="preserve"> pages, Arial 11pt, line spacing 1, max. 5 MB</w:t>
      </w:r>
      <w:r w:rsidRPr="004D2E2B">
        <w:rPr>
          <w:rFonts w:eastAsia="Times" w:cs="Arial"/>
          <w:i/>
          <w:iCs/>
          <w:color w:val="00B050"/>
          <w:szCs w:val="18"/>
          <w:lang w:val="en-GB"/>
        </w:rPr>
        <w:t>)</w:t>
      </w:r>
    </w:p>
    <w:p w14:paraId="0077150F" w14:textId="1CB3F91B" w:rsidR="007B4733" w:rsidRPr="00E74FEE" w:rsidRDefault="00E74FEE" w:rsidP="00E74FEE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1. </w:t>
      </w:r>
      <w:r w:rsidR="00B368DB" w:rsidRPr="00E74FEE">
        <w:t xml:space="preserve">OBJECTIVES AND STATE OF THE ART </w:t>
      </w:r>
      <w:r w:rsidR="00EB69C3" w:rsidRPr="00E74FEE">
        <w:t>(Scientific excellence</w:t>
      </w:r>
      <w:r w:rsidR="00F23984" w:rsidRPr="00E74FEE">
        <w:t>)</w:t>
      </w:r>
      <w:r w:rsidRPr="00E74FEE">
        <w:t xml:space="preserve"> </w:t>
      </w:r>
    </w:p>
    <w:p w14:paraId="2D64F940" w14:textId="2B86E495" w:rsidR="007B4733" w:rsidRPr="004D2E2B" w:rsidRDefault="007B4733" w:rsidP="00E74FEE">
      <w:pPr>
        <w:pStyle w:val="berschrift2"/>
        <w:rPr>
          <w:lang w:val="en-US"/>
        </w:rPr>
      </w:pPr>
      <w:r w:rsidRPr="004D2E2B">
        <w:rPr>
          <w:lang w:val="en-US"/>
        </w:rPr>
        <w:t xml:space="preserve">1.1 </w:t>
      </w:r>
      <w:r w:rsidR="00295568" w:rsidRPr="004D2E2B">
        <w:rPr>
          <w:lang w:val="en-US"/>
        </w:rPr>
        <w:t>Project scientific and technological objectives</w:t>
      </w:r>
    </w:p>
    <w:p w14:paraId="70FBE3EB" w14:textId="7384B3FD" w:rsidR="00E74FEE" w:rsidRPr="00E74FEE" w:rsidRDefault="004D2E2B" w:rsidP="00E74FEE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 w:rsidRPr="00E74FEE">
        <w:rPr>
          <w:lang w:val="en-US" w:eastAsia="fi-FI"/>
        </w:rPr>
        <w:t>ext</w:t>
      </w:r>
    </w:p>
    <w:p w14:paraId="17E33DFC" w14:textId="5CDF3E3C" w:rsidR="007B4733" w:rsidRDefault="007B4733" w:rsidP="00E74FEE">
      <w:pPr>
        <w:pStyle w:val="berschrift2"/>
        <w:rPr>
          <w:lang w:val="en-US"/>
        </w:rPr>
      </w:pPr>
      <w:r w:rsidRPr="00E74FEE">
        <w:rPr>
          <w:lang w:val="en-US"/>
        </w:rPr>
        <w:t xml:space="preserve">1.2 </w:t>
      </w:r>
      <w:r w:rsidR="00E74FEE">
        <w:rPr>
          <w:lang w:val="en-US"/>
        </w:rPr>
        <w:t>P</w:t>
      </w:r>
      <w:r w:rsidR="00295568" w:rsidRPr="00E74FEE">
        <w:rPr>
          <w:lang w:val="en-US"/>
        </w:rPr>
        <w:t xml:space="preserve">rogress beyond state-of-the art </w:t>
      </w:r>
      <w:r w:rsidR="00295568" w:rsidRPr="00E74FEE">
        <w:rPr>
          <w:b w:val="0"/>
          <w:bCs/>
          <w:lang w:val="en-US"/>
        </w:rPr>
        <w:t>(including existing or pending patents or similar)</w:t>
      </w:r>
    </w:p>
    <w:p w14:paraId="7B637490" w14:textId="601F19A0" w:rsidR="00E74FEE" w:rsidRPr="00E74FEE" w:rsidRDefault="004D2E2B" w:rsidP="00E74FEE">
      <w:pPr>
        <w:rPr>
          <w:lang w:val="en-US" w:eastAsia="fi-FI"/>
        </w:rPr>
      </w:pPr>
      <w:r>
        <w:rPr>
          <w:lang w:val="en-US" w:eastAsia="fi-FI"/>
        </w:rPr>
        <w:t>Add te</w:t>
      </w:r>
      <w:r w:rsidR="00E74FEE">
        <w:rPr>
          <w:lang w:val="en-US" w:eastAsia="fi-FI"/>
        </w:rPr>
        <w:t>xt</w:t>
      </w:r>
    </w:p>
    <w:p w14:paraId="5B3D65D6" w14:textId="650135CB" w:rsidR="00295568" w:rsidRPr="004D2E2B" w:rsidRDefault="007B4733" w:rsidP="00E74FEE">
      <w:pPr>
        <w:pStyle w:val="berschrift2"/>
        <w:rPr>
          <w:lang w:val="en-US"/>
        </w:rPr>
      </w:pPr>
      <w:r w:rsidRPr="004D2E2B">
        <w:rPr>
          <w:lang w:val="en-US"/>
        </w:rPr>
        <w:t xml:space="preserve">1.3 </w:t>
      </w:r>
      <w:r w:rsidR="00E74FEE" w:rsidRPr="004D2E2B">
        <w:rPr>
          <w:lang w:val="en-US"/>
        </w:rPr>
        <w:t>I</w:t>
      </w:r>
      <w:r w:rsidR="00295568" w:rsidRPr="004D2E2B">
        <w:rPr>
          <w:lang w:val="en-US"/>
        </w:rPr>
        <w:t>nnovation, ambition</w:t>
      </w:r>
    </w:p>
    <w:p w14:paraId="7A799498" w14:textId="7456E0D3" w:rsidR="00E74FEE" w:rsidRDefault="004D2E2B" w:rsidP="00E74FEE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 w:rsidRPr="002156A1">
        <w:rPr>
          <w:lang w:val="en-US" w:eastAsia="fi-FI"/>
        </w:rPr>
        <w:t>ext</w:t>
      </w:r>
    </w:p>
    <w:p w14:paraId="77046CA3" w14:textId="77777777" w:rsidR="002156A1" w:rsidRPr="002156A1" w:rsidRDefault="002156A1" w:rsidP="00E74FEE">
      <w:pPr>
        <w:rPr>
          <w:lang w:val="en-US" w:eastAsia="fi-FI"/>
        </w:rPr>
      </w:pPr>
    </w:p>
    <w:p w14:paraId="618541BA" w14:textId="2C8A80F8" w:rsidR="009A4A8D" w:rsidRPr="00E74FEE" w:rsidRDefault="007B4733" w:rsidP="00E74FEE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74FEE">
        <w:t xml:space="preserve">2. </w:t>
      </w:r>
      <w:r w:rsidR="009A4A8D" w:rsidRPr="00E74FEE">
        <w:t>EXPECTED RESULTS AND IMPACT</w:t>
      </w:r>
      <w:r w:rsidR="00EA6A9A">
        <w:t xml:space="preserve">   </w:t>
      </w:r>
    </w:p>
    <w:p w14:paraId="4FA55C59" w14:textId="095189F8" w:rsidR="00E74FEE" w:rsidRDefault="00E74FEE" w:rsidP="00E74FEE">
      <w:pPr>
        <w:pStyle w:val="berschrift2"/>
        <w:rPr>
          <w:lang w:val="en-US"/>
        </w:rPr>
      </w:pPr>
      <w:r w:rsidRPr="00E74FEE">
        <w:rPr>
          <w:lang w:val="en-US"/>
        </w:rPr>
        <w:t>1</w:t>
      </w:r>
      <w:r>
        <w:rPr>
          <w:lang w:val="en-US"/>
        </w:rPr>
        <w:t>.1 E</w:t>
      </w:r>
      <w:r w:rsidR="009A4A8D" w:rsidRPr="00E74FEE">
        <w:rPr>
          <w:lang w:val="en-US"/>
        </w:rPr>
        <w:t>xpected project outputs/impacts</w:t>
      </w:r>
    </w:p>
    <w:p w14:paraId="1826A57F" w14:textId="322C6359" w:rsidR="00E74FEE" w:rsidRPr="00E74FEE" w:rsidRDefault="004D2E2B" w:rsidP="00E74FEE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>
        <w:rPr>
          <w:lang w:val="en-US" w:eastAsia="fi-FI"/>
        </w:rPr>
        <w:t>ext</w:t>
      </w:r>
    </w:p>
    <w:p w14:paraId="503761F3" w14:textId="3153DF85" w:rsidR="009A4A8D" w:rsidRDefault="00E74FEE" w:rsidP="00E74FEE">
      <w:pPr>
        <w:pStyle w:val="berschrift2"/>
        <w:rPr>
          <w:b w:val="0"/>
          <w:bCs/>
          <w:lang w:val="en-US"/>
        </w:rPr>
      </w:pPr>
      <w:r>
        <w:rPr>
          <w:lang w:val="en-US"/>
        </w:rPr>
        <w:t>1.2 D</w:t>
      </w:r>
      <w:r w:rsidR="009A4A8D" w:rsidRPr="00E74FEE">
        <w:rPr>
          <w:lang w:val="en-US"/>
        </w:rPr>
        <w:t>escri</w:t>
      </w:r>
      <w:r>
        <w:rPr>
          <w:lang w:val="en-US"/>
        </w:rPr>
        <w:t>ption of</w:t>
      </w:r>
      <w:r w:rsidR="009A4A8D" w:rsidRPr="00E74FEE">
        <w:rPr>
          <w:lang w:val="en-US"/>
        </w:rPr>
        <w:t xml:space="preserve"> the industrial/societal/environmental relevance of the project </w:t>
      </w:r>
      <w:r w:rsidR="009A4A8D" w:rsidRPr="00E74FEE">
        <w:rPr>
          <w:b w:val="0"/>
          <w:bCs/>
          <w:lang w:val="en-US"/>
        </w:rPr>
        <w:t>(incl. relevance to the call scope/themes), with a view to exploitation and dissemination</w:t>
      </w:r>
    </w:p>
    <w:p w14:paraId="79B2CE86" w14:textId="24CF08C0" w:rsidR="00E74FEE" w:rsidRDefault="004D2E2B" w:rsidP="00E74FEE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>
        <w:rPr>
          <w:lang w:val="en-US" w:eastAsia="fi-FI"/>
        </w:rPr>
        <w:t>ext</w:t>
      </w:r>
    </w:p>
    <w:p w14:paraId="46E43F56" w14:textId="77777777" w:rsidR="002156A1" w:rsidRPr="00E74FEE" w:rsidRDefault="002156A1" w:rsidP="00E74FEE">
      <w:pPr>
        <w:rPr>
          <w:lang w:val="en-US" w:eastAsia="fi-FI"/>
        </w:rPr>
      </w:pPr>
    </w:p>
    <w:p w14:paraId="218C3FB2" w14:textId="5E44C99F" w:rsidR="00A31CF7" w:rsidRPr="00E74FEE" w:rsidRDefault="007B4733" w:rsidP="00E74FEE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74FEE">
        <w:t xml:space="preserve">3. </w:t>
      </w:r>
      <w:r w:rsidR="00A31CF7" w:rsidRPr="00E74FEE">
        <w:t>WORK PLAN</w:t>
      </w:r>
      <w:r w:rsidR="00466B94" w:rsidRPr="00E74FEE">
        <w:t xml:space="preserve"> (Implementation)</w:t>
      </w:r>
      <w:r w:rsidR="004D2E2B">
        <w:tab/>
      </w:r>
      <w:r w:rsidR="00E74FEE" w:rsidRPr="00E74FEE">
        <w:rPr>
          <w:rFonts w:cs="Arial"/>
          <w:b w:val="0"/>
          <w:bCs w:val="0"/>
          <w:i/>
          <w:iCs/>
          <w:color w:val="00B050"/>
          <w:sz w:val="20"/>
          <w:szCs w:val="18"/>
        </w:rPr>
        <w:t xml:space="preserve"> </w:t>
      </w:r>
    </w:p>
    <w:p w14:paraId="660BB897" w14:textId="4F897C07" w:rsidR="00E74FEE" w:rsidRPr="004D2E2B" w:rsidRDefault="00E74FEE" w:rsidP="00E74FEE">
      <w:pPr>
        <w:pStyle w:val="berschrift2"/>
        <w:rPr>
          <w:lang w:val="en-US"/>
        </w:rPr>
      </w:pPr>
      <w:r w:rsidRPr="004D2E2B">
        <w:rPr>
          <w:lang w:val="en-US"/>
        </w:rPr>
        <w:t xml:space="preserve">3.1 </w:t>
      </w:r>
      <w:r w:rsidR="00466B94" w:rsidRPr="004D2E2B">
        <w:rPr>
          <w:lang w:val="en-US"/>
        </w:rPr>
        <w:t xml:space="preserve">Concept and approach; </w:t>
      </w:r>
    </w:p>
    <w:p w14:paraId="6867FD78" w14:textId="3F9276EC" w:rsidR="00E74FEE" w:rsidRPr="004D2E2B" w:rsidRDefault="004D2E2B" w:rsidP="00E74FEE">
      <w:pPr>
        <w:rPr>
          <w:lang w:val="en-US" w:eastAsia="fi-FI"/>
        </w:rPr>
      </w:pPr>
      <w:r w:rsidRPr="004D2E2B">
        <w:rPr>
          <w:lang w:val="en-US" w:eastAsia="fi-FI"/>
        </w:rPr>
        <w:t>Add t</w:t>
      </w:r>
      <w:r w:rsidR="00E74FEE" w:rsidRPr="004D2E2B">
        <w:rPr>
          <w:lang w:val="en-US" w:eastAsia="fi-FI"/>
        </w:rPr>
        <w:t>ext</w:t>
      </w:r>
    </w:p>
    <w:p w14:paraId="4DEF51C3" w14:textId="459869C6" w:rsidR="00E74FEE" w:rsidRPr="00EA6A9A" w:rsidRDefault="00E74FEE" w:rsidP="00E74FEE">
      <w:pPr>
        <w:pStyle w:val="berschrift2"/>
        <w:rPr>
          <w:lang w:val="en-US"/>
        </w:rPr>
      </w:pPr>
      <w:r w:rsidRPr="00EA6A9A">
        <w:rPr>
          <w:lang w:val="en-US"/>
        </w:rPr>
        <w:t xml:space="preserve">3.2 </w:t>
      </w:r>
      <w:r w:rsidR="00A31CF7" w:rsidRPr="00EA6A9A">
        <w:rPr>
          <w:lang w:val="en-US"/>
        </w:rPr>
        <w:t>Brief overview of the work proposed, broken down into main tasks or work packages including responsible partners</w:t>
      </w:r>
      <w:r w:rsidR="00466B94" w:rsidRPr="00EA6A9A">
        <w:rPr>
          <w:lang w:val="en-US"/>
        </w:rPr>
        <w:t xml:space="preserve">; </w:t>
      </w:r>
    </w:p>
    <w:p w14:paraId="031EBAE2" w14:textId="0AFF6BCB" w:rsidR="00E74FEE" w:rsidRPr="002156A1" w:rsidRDefault="004D2E2B" w:rsidP="00E74FEE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 w:rsidRPr="002156A1">
        <w:rPr>
          <w:lang w:val="en-US" w:eastAsia="fi-FI"/>
        </w:rPr>
        <w:t>ext</w:t>
      </w:r>
    </w:p>
    <w:p w14:paraId="7499A53E" w14:textId="68349850" w:rsidR="00A31CF7" w:rsidRDefault="00E74FEE" w:rsidP="00E74FEE">
      <w:pPr>
        <w:pStyle w:val="berschrift2"/>
        <w:rPr>
          <w:lang w:val="en-US"/>
        </w:rPr>
      </w:pPr>
      <w:r w:rsidRPr="002156A1">
        <w:rPr>
          <w:lang w:val="en-US"/>
        </w:rPr>
        <w:t xml:space="preserve">3.3 </w:t>
      </w:r>
      <w:r w:rsidR="00466B94" w:rsidRPr="002156A1">
        <w:rPr>
          <w:lang w:val="en-US"/>
        </w:rPr>
        <w:t>Added value for transnational research and innovations</w:t>
      </w:r>
    </w:p>
    <w:p w14:paraId="778EC276" w14:textId="3ADD5FD9" w:rsidR="004D2E2B" w:rsidRPr="00D72779" w:rsidRDefault="004D2E2B" w:rsidP="00D72779">
      <w:pPr>
        <w:rPr>
          <w:lang w:val="en-US" w:eastAsia="fi-FI"/>
        </w:rPr>
      </w:pPr>
      <w:r>
        <w:rPr>
          <w:lang w:val="en-US" w:eastAsia="fi-FI"/>
        </w:rPr>
        <w:t>Add t</w:t>
      </w:r>
      <w:r w:rsidR="00E74FEE">
        <w:rPr>
          <w:lang w:val="en-US" w:eastAsia="fi-FI"/>
        </w:rPr>
        <w:t>ext</w:t>
      </w:r>
    </w:p>
    <w:sectPr w:rsidR="004D2E2B" w:rsidRPr="00D72779" w:rsidSect="003531A8">
      <w:head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134" w:left="1417" w:header="850" w:footer="992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4E921" w14:textId="77777777" w:rsidR="00B84417" w:rsidRDefault="00B84417">
      <w:r>
        <w:separator/>
      </w:r>
    </w:p>
  </w:endnote>
  <w:endnote w:type="continuationSeparator" w:id="0">
    <w:p w14:paraId="1D4FA80E" w14:textId="77777777" w:rsidR="00B84417" w:rsidRDefault="00B8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DEF6" w14:textId="77777777" w:rsidR="00684A2B" w:rsidRDefault="00684A2B" w:rsidP="00210B00">
    <w:pPr>
      <w:pStyle w:val="Fuzeile"/>
      <w:pBdr>
        <w:top w:val="single" w:sz="4" w:space="9" w:color="auto"/>
      </w:pBdr>
      <w:tabs>
        <w:tab w:val="clear" w:pos="4320"/>
        <w:tab w:val="clear" w:pos="8640"/>
        <w:tab w:val="left" w:pos="8080"/>
        <w:tab w:val="left" w:pos="8789"/>
        <w:tab w:val="right" w:pos="15026"/>
      </w:tabs>
      <w:spacing w:line="220" w:lineRule="exact"/>
      <w:rPr>
        <w:b/>
        <w:bCs/>
      </w:rPr>
    </w:pPr>
    <w:r>
      <w:rPr>
        <w:b/>
        <w:bCs/>
      </w:rPr>
      <w:t>ForestValue Research Programme</w:t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F63FA" w14:textId="77777777" w:rsidR="00B84417" w:rsidRDefault="00B84417">
      <w:r>
        <w:separator/>
      </w:r>
    </w:p>
  </w:footnote>
  <w:footnote w:type="continuationSeparator" w:id="0">
    <w:p w14:paraId="57039C26" w14:textId="77777777" w:rsidR="00B84417" w:rsidRDefault="00B84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B375" w14:textId="5E08F4B2" w:rsidR="00684A2B" w:rsidRPr="00EA6A9A" w:rsidRDefault="00EA6A9A" w:rsidP="00EA6A9A">
    <w:pPr>
      <w:tabs>
        <w:tab w:val="center" w:pos="6096"/>
        <w:tab w:val="right" w:pos="10205"/>
      </w:tabs>
      <w:spacing w:before="0"/>
      <w:outlineLvl w:val="0"/>
      <w:rPr>
        <w:rFonts w:ascii="Trebuchet MS" w:eastAsia="Times" w:hAnsi="Trebuchet MS" w:cs="Trebuchet MS"/>
        <w:color w:val="4F6228"/>
        <w:sz w:val="20"/>
        <w:lang w:val="en-GB"/>
      </w:rPr>
    </w:pPr>
    <w:r w:rsidRPr="00EA6A9A">
      <w:rPr>
        <w:rFonts w:ascii="Trebuchet MS" w:eastAsia="Times" w:hAnsi="Trebuchet MS" w:cs="Trebuchet MS"/>
        <w:color w:val="4F6228"/>
        <w:sz w:val="20"/>
        <w:lang w:val="en-GB"/>
      </w:rPr>
      <w:t xml:space="preserve">European FOREST Partnership: Joint Call 2026 – </w:t>
    </w:r>
    <w:r w:rsidR="00C279F4" w:rsidRPr="00EA6A9A">
      <w:rPr>
        <w:rFonts w:ascii="Trebuchet MS" w:eastAsia="Times" w:hAnsi="Trebuchet MS" w:cs="Trebuchet MS"/>
        <w:color w:val="4F6228"/>
        <w:sz w:val="20"/>
        <w:lang w:val="en-GB"/>
      </w:rPr>
      <w:t>Pre-proposal PROJECT DESCRIPTION</w:t>
    </w:r>
    <w:r>
      <w:rPr>
        <w:rFonts w:ascii="Trebuchet MS" w:eastAsia="Times" w:hAnsi="Trebuchet MS" w:cs="Trebuchet MS"/>
        <w:color w:val="4F6228"/>
        <w:sz w:val="20"/>
        <w:lang w:val="en-GB"/>
      </w:rPr>
      <w:tab/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begin"/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instrText xml:space="preserve"> PAGE </w:instrText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separate"/>
    </w:r>
    <w:r w:rsidR="004C762B" w:rsidRPr="00EA6A9A">
      <w:rPr>
        <w:rFonts w:ascii="Trebuchet MS" w:eastAsia="Times" w:hAnsi="Trebuchet MS" w:cs="Trebuchet MS"/>
        <w:color w:val="4F6228"/>
        <w:sz w:val="20"/>
        <w:lang w:val="en-GB"/>
      </w:rPr>
      <w:t>6</w:t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end"/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t>(</w:t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begin"/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instrText xml:space="preserve"> NUMPAGES </w:instrText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separate"/>
    </w:r>
    <w:r w:rsidR="004C762B" w:rsidRPr="00EA6A9A">
      <w:rPr>
        <w:rFonts w:ascii="Trebuchet MS" w:eastAsia="Times" w:hAnsi="Trebuchet MS" w:cs="Trebuchet MS"/>
        <w:color w:val="4F6228"/>
        <w:sz w:val="20"/>
        <w:lang w:val="en-GB"/>
      </w:rPr>
      <w:t>6</w:t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fldChar w:fldCharType="end"/>
    </w:r>
    <w:r w:rsidR="00684A2B" w:rsidRPr="00EA6A9A">
      <w:rPr>
        <w:rFonts w:ascii="Trebuchet MS" w:eastAsia="Times" w:hAnsi="Trebuchet MS" w:cs="Trebuchet MS"/>
        <w:color w:val="4F6228"/>
        <w:sz w:val="20"/>
        <w:lang w:val="en-GB"/>
      </w:rPr>
      <w:t>)</w:t>
    </w:r>
  </w:p>
  <w:p w14:paraId="506358EF" w14:textId="77777777" w:rsidR="00684A2B" w:rsidRPr="00D87711" w:rsidRDefault="00684A2B" w:rsidP="00D877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3A4E9" w14:textId="77777777" w:rsidR="00483FAF" w:rsidRPr="00483FAF" w:rsidRDefault="004C762B" w:rsidP="00483FAF">
    <w:pPr>
      <w:pStyle w:val="Kopfzeile"/>
      <w:tabs>
        <w:tab w:val="clear" w:pos="4320"/>
        <w:tab w:val="clear" w:pos="8640"/>
        <w:tab w:val="right" w:pos="15026"/>
      </w:tabs>
      <w:jc w:val="center"/>
      <w:rPr>
        <w:lang w:val="en-GB"/>
      </w:rPr>
    </w:pPr>
    <w:r>
      <w:rPr>
        <w:b/>
        <w:bCs/>
        <w:noProof/>
        <w:sz w:val="24"/>
        <w:szCs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1DBAE396" wp14:editId="25B9C497">
          <wp:simplePos x="0" y="0"/>
          <wp:positionH relativeFrom="column">
            <wp:posOffset>5099050</wp:posOffset>
          </wp:positionH>
          <wp:positionV relativeFrom="paragraph">
            <wp:posOffset>-212725</wp:posOffset>
          </wp:positionV>
          <wp:extent cx="1287780" cy="195580"/>
          <wp:effectExtent l="0" t="0" r="7620" b="0"/>
          <wp:wrapTight wrapText="bothSides">
            <wp:wrapPolygon edited="0">
              <wp:start x="0" y="0"/>
              <wp:lineTo x="0" y="18935"/>
              <wp:lineTo x="21408" y="18935"/>
              <wp:lineTo x="21408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9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FAF" w:rsidRPr="00483FAF">
      <w:rPr>
        <w:b/>
        <w:bCs/>
        <w:sz w:val="24"/>
        <w:szCs w:val="24"/>
        <w:lang w:val="en-GB"/>
      </w:rPr>
      <w:t>Information requested in</w:t>
    </w:r>
    <w:r>
      <w:rPr>
        <w:b/>
        <w:bCs/>
        <w:sz w:val="24"/>
        <w:szCs w:val="24"/>
        <w:lang w:val="en-GB"/>
      </w:rPr>
      <w:t xml:space="preserve"> </w:t>
    </w:r>
    <w:r w:rsidR="00483FAF" w:rsidRPr="00483FAF">
      <w:rPr>
        <w:b/>
        <w:bCs/>
        <w:sz w:val="24"/>
        <w:szCs w:val="24"/>
        <w:lang w:val="en-GB"/>
      </w:rPr>
      <w:t>PRE-PROPOSAL APPLICATION</w:t>
    </w:r>
  </w:p>
  <w:p w14:paraId="33AA6DEA" w14:textId="77777777" w:rsidR="00684A2B" w:rsidRPr="00432585" w:rsidRDefault="00684A2B" w:rsidP="00432585">
    <w:pPr>
      <w:tabs>
        <w:tab w:val="center" w:pos="4820"/>
        <w:tab w:val="right" w:pos="10205"/>
      </w:tabs>
      <w:jc w:val="center"/>
      <w:outlineLvl w:val="0"/>
      <w:rPr>
        <w:rFonts w:ascii="Trebuchet MS" w:hAnsi="Trebuchet MS" w:cs="Trebuchet MS"/>
        <w:b/>
        <w:bCs/>
        <w:sz w:val="24"/>
        <w:szCs w:val="24"/>
      </w:rPr>
    </w:pPr>
    <w:r w:rsidRPr="00121BDE">
      <w:rPr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61926"/>
    <w:multiLevelType w:val="hybridMultilevel"/>
    <w:tmpl w:val="15F22884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A11AC"/>
    <w:multiLevelType w:val="hybridMultilevel"/>
    <w:tmpl w:val="429A6E0C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1B01D99"/>
    <w:multiLevelType w:val="hybridMultilevel"/>
    <w:tmpl w:val="38C081EE"/>
    <w:lvl w:ilvl="0" w:tplc="13F899D0">
      <w:start w:val="1"/>
      <w:numFmt w:val="decimal"/>
      <w:lvlText w:val="%1."/>
      <w:lvlJc w:val="left"/>
      <w:pPr>
        <w:ind w:left="928" w:hanging="360"/>
      </w:pPr>
      <w:rPr>
        <w:rFonts w:ascii="Arial" w:hAnsi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F693D"/>
    <w:multiLevelType w:val="hybridMultilevel"/>
    <w:tmpl w:val="53E605E4"/>
    <w:lvl w:ilvl="0" w:tplc="BD50582C">
      <w:numFmt w:val="bullet"/>
      <w:lvlText w:val=""/>
      <w:lvlJc w:val="left"/>
      <w:pPr>
        <w:ind w:left="1080" w:hanging="360"/>
      </w:pPr>
      <w:rPr>
        <w:rFonts w:ascii="Wingdings" w:eastAsia="Times New Roman" w:hAnsi="Wingdings" w:cs="Wingdings" w:hint="default"/>
        <w:color w:val="4AB5C4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1A1CB1"/>
    <w:multiLevelType w:val="hybridMultilevel"/>
    <w:tmpl w:val="4EAA20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D6D11"/>
    <w:multiLevelType w:val="hybridMultilevel"/>
    <w:tmpl w:val="454E1CD0"/>
    <w:lvl w:ilvl="0" w:tplc="BD50582C">
      <w:numFmt w:val="bullet"/>
      <w:lvlText w:val=""/>
      <w:lvlJc w:val="left"/>
      <w:pPr>
        <w:ind w:left="720" w:hanging="360"/>
      </w:pPr>
      <w:rPr>
        <w:rFonts w:ascii="Wingdings" w:eastAsia="Times New Roman" w:hAnsi="Wingdings" w:cs="Wingdings" w:hint="default"/>
        <w:color w:val="4AB5C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17CE0"/>
    <w:multiLevelType w:val="hybridMultilevel"/>
    <w:tmpl w:val="EA74E8D6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844973"/>
    <w:multiLevelType w:val="hybridMultilevel"/>
    <w:tmpl w:val="F9CA472A"/>
    <w:lvl w:ilvl="0" w:tplc="EB2E088A">
      <w:start w:val="1"/>
      <w:numFmt w:val="decimal"/>
      <w:lvlText w:val="%1)"/>
      <w:lvlJc w:val="left"/>
      <w:pPr>
        <w:ind w:left="720" w:hanging="360"/>
      </w:pPr>
      <w:rPr>
        <w:rFonts w:ascii="Aptos Display" w:hAnsi="Aptos Display" w:hint="default"/>
        <w:b/>
        <w:bCs w:val="0"/>
        <w:i w:val="0"/>
        <w:iCs w:val="0"/>
        <w:caps w:val="0"/>
        <w:strike w:val="0"/>
        <w:dstrike w:val="0"/>
        <w:vanish w:val="0"/>
        <w:color w:val="365F91" w:themeColor="accent1" w:themeShade="BF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02A88"/>
    <w:multiLevelType w:val="hybridMultilevel"/>
    <w:tmpl w:val="A2DC3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60FE5"/>
    <w:multiLevelType w:val="multilevel"/>
    <w:tmpl w:val="00C6E5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E5065FE"/>
    <w:multiLevelType w:val="hybridMultilevel"/>
    <w:tmpl w:val="6B9EF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373C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F331358"/>
    <w:multiLevelType w:val="hybridMultilevel"/>
    <w:tmpl w:val="7BDC0D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3690">
    <w:abstractNumId w:val="8"/>
  </w:num>
  <w:num w:numId="2" w16cid:durableId="1021592647">
    <w:abstractNumId w:val="1"/>
  </w:num>
  <w:num w:numId="3" w16cid:durableId="241571770">
    <w:abstractNumId w:val="7"/>
  </w:num>
  <w:num w:numId="4" w16cid:durableId="1668627867">
    <w:abstractNumId w:val="4"/>
  </w:num>
  <w:num w:numId="5" w16cid:durableId="450171364">
    <w:abstractNumId w:val="4"/>
    <w:lvlOverride w:ilvl="0">
      <w:startOverride w:val="1"/>
    </w:lvlOverride>
  </w:num>
  <w:num w:numId="6" w16cid:durableId="842087854">
    <w:abstractNumId w:val="5"/>
  </w:num>
  <w:num w:numId="7" w16cid:durableId="2096320331">
    <w:abstractNumId w:val="10"/>
  </w:num>
  <w:num w:numId="8" w16cid:durableId="1408845631">
    <w:abstractNumId w:val="15"/>
  </w:num>
  <w:num w:numId="9" w16cid:durableId="320156871">
    <w:abstractNumId w:val="3"/>
  </w:num>
  <w:num w:numId="10" w16cid:durableId="1534804795">
    <w:abstractNumId w:val="2"/>
  </w:num>
  <w:num w:numId="11" w16cid:durableId="2094741115">
    <w:abstractNumId w:val="13"/>
  </w:num>
  <w:num w:numId="12" w16cid:durableId="964234257">
    <w:abstractNumId w:val="14"/>
  </w:num>
  <w:num w:numId="13" w16cid:durableId="1663897142">
    <w:abstractNumId w:val="6"/>
  </w:num>
  <w:num w:numId="14" w16cid:durableId="204801381">
    <w:abstractNumId w:val="12"/>
  </w:num>
  <w:num w:numId="15" w16cid:durableId="425812251">
    <w:abstractNumId w:val="11"/>
  </w:num>
  <w:num w:numId="16" w16cid:durableId="92708390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ED"/>
    <w:rsid w:val="000023A5"/>
    <w:rsid w:val="00004BAF"/>
    <w:rsid w:val="000062EB"/>
    <w:rsid w:val="0000690E"/>
    <w:rsid w:val="00006E06"/>
    <w:rsid w:val="000170BD"/>
    <w:rsid w:val="000265A5"/>
    <w:rsid w:val="00027ECE"/>
    <w:rsid w:val="00027F59"/>
    <w:rsid w:val="000346F8"/>
    <w:rsid w:val="00037964"/>
    <w:rsid w:val="00043CD0"/>
    <w:rsid w:val="00046F53"/>
    <w:rsid w:val="0005402C"/>
    <w:rsid w:val="00055A65"/>
    <w:rsid w:val="00067A2A"/>
    <w:rsid w:val="00070DC5"/>
    <w:rsid w:val="000822DF"/>
    <w:rsid w:val="00086F9B"/>
    <w:rsid w:val="0008788E"/>
    <w:rsid w:val="000972ED"/>
    <w:rsid w:val="000A30DC"/>
    <w:rsid w:val="000A6DA7"/>
    <w:rsid w:val="000A73DD"/>
    <w:rsid w:val="000B41ED"/>
    <w:rsid w:val="000B665B"/>
    <w:rsid w:val="000B6674"/>
    <w:rsid w:val="000C25CE"/>
    <w:rsid w:val="000C5F4B"/>
    <w:rsid w:val="000C6EF4"/>
    <w:rsid w:val="000D1C1B"/>
    <w:rsid w:val="000E19CC"/>
    <w:rsid w:val="000E333E"/>
    <w:rsid w:val="000E5DD2"/>
    <w:rsid w:val="000E60B3"/>
    <w:rsid w:val="000F51D3"/>
    <w:rsid w:val="000F6A07"/>
    <w:rsid w:val="0010385B"/>
    <w:rsid w:val="001078F4"/>
    <w:rsid w:val="00111292"/>
    <w:rsid w:val="00113497"/>
    <w:rsid w:val="00115553"/>
    <w:rsid w:val="001173DE"/>
    <w:rsid w:val="001209F6"/>
    <w:rsid w:val="00121BDE"/>
    <w:rsid w:val="00124D9D"/>
    <w:rsid w:val="001264BA"/>
    <w:rsid w:val="001353E6"/>
    <w:rsid w:val="001462EB"/>
    <w:rsid w:val="0014734B"/>
    <w:rsid w:val="001505CD"/>
    <w:rsid w:val="001532FA"/>
    <w:rsid w:val="00154EA8"/>
    <w:rsid w:val="00156349"/>
    <w:rsid w:val="00160380"/>
    <w:rsid w:val="001626D5"/>
    <w:rsid w:val="00185219"/>
    <w:rsid w:val="00187453"/>
    <w:rsid w:val="00192032"/>
    <w:rsid w:val="00194E92"/>
    <w:rsid w:val="001A202D"/>
    <w:rsid w:val="001A46C4"/>
    <w:rsid w:val="001A54D5"/>
    <w:rsid w:val="001A772D"/>
    <w:rsid w:val="001B400B"/>
    <w:rsid w:val="001B57D5"/>
    <w:rsid w:val="001C13BF"/>
    <w:rsid w:val="001C19C5"/>
    <w:rsid w:val="001C40E7"/>
    <w:rsid w:val="001C519B"/>
    <w:rsid w:val="001C723F"/>
    <w:rsid w:val="001D7968"/>
    <w:rsid w:val="001D7B8A"/>
    <w:rsid w:val="001E16EA"/>
    <w:rsid w:val="001E2D53"/>
    <w:rsid w:val="001E37FB"/>
    <w:rsid w:val="001F14F7"/>
    <w:rsid w:val="001F7919"/>
    <w:rsid w:val="00204E0F"/>
    <w:rsid w:val="00205FE3"/>
    <w:rsid w:val="00206305"/>
    <w:rsid w:val="00210B00"/>
    <w:rsid w:val="002139EA"/>
    <w:rsid w:val="00214F2A"/>
    <w:rsid w:val="002156A1"/>
    <w:rsid w:val="0021640D"/>
    <w:rsid w:val="00220F48"/>
    <w:rsid w:val="00224811"/>
    <w:rsid w:val="00226B7A"/>
    <w:rsid w:val="002276A9"/>
    <w:rsid w:val="002277B3"/>
    <w:rsid w:val="00233E93"/>
    <w:rsid w:val="00240F92"/>
    <w:rsid w:val="002414C3"/>
    <w:rsid w:val="002419E9"/>
    <w:rsid w:val="002454BB"/>
    <w:rsid w:val="00252F4F"/>
    <w:rsid w:val="00256CB5"/>
    <w:rsid w:val="0026176E"/>
    <w:rsid w:val="002618C6"/>
    <w:rsid w:val="00262F11"/>
    <w:rsid w:val="00266CD4"/>
    <w:rsid w:val="002724CD"/>
    <w:rsid w:val="00273478"/>
    <w:rsid w:val="0027400C"/>
    <w:rsid w:val="002803DB"/>
    <w:rsid w:val="00286468"/>
    <w:rsid w:val="00295568"/>
    <w:rsid w:val="00296AA3"/>
    <w:rsid w:val="002A451B"/>
    <w:rsid w:val="002A6EBC"/>
    <w:rsid w:val="002B18DC"/>
    <w:rsid w:val="002B3524"/>
    <w:rsid w:val="002B3A6F"/>
    <w:rsid w:val="002B4429"/>
    <w:rsid w:val="002B4980"/>
    <w:rsid w:val="002C58CB"/>
    <w:rsid w:val="002D71BF"/>
    <w:rsid w:val="002E156E"/>
    <w:rsid w:val="002E3A36"/>
    <w:rsid w:val="002E64FC"/>
    <w:rsid w:val="002F0E75"/>
    <w:rsid w:val="002F1D8F"/>
    <w:rsid w:val="002F7337"/>
    <w:rsid w:val="002F747C"/>
    <w:rsid w:val="00304DF4"/>
    <w:rsid w:val="003109E0"/>
    <w:rsid w:val="00313815"/>
    <w:rsid w:val="00320C3C"/>
    <w:rsid w:val="00332181"/>
    <w:rsid w:val="0034181A"/>
    <w:rsid w:val="003457F0"/>
    <w:rsid w:val="003531A8"/>
    <w:rsid w:val="0035471C"/>
    <w:rsid w:val="00360062"/>
    <w:rsid w:val="00373321"/>
    <w:rsid w:val="003826A5"/>
    <w:rsid w:val="00385EB6"/>
    <w:rsid w:val="00395644"/>
    <w:rsid w:val="00395D38"/>
    <w:rsid w:val="0039794D"/>
    <w:rsid w:val="003A4171"/>
    <w:rsid w:val="003A5B63"/>
    <w:rsid w:val="003A6990"/>
    <w:rsid w:val="003B0DB4"/>
    <w:rsid w:val="003B2AF2"/>
    <w:rsid w:val="003C0DBE"/>
    <w:rsid w:val="003C540D"/>
    <w:rsid w:val="003E6FE6"/>
    <w:rsid w:val="003F05DC"/>
    <w:rsid w:val="003F1C77"/>
    <w:rsid w:val="003F419E"/>
    <w:rsid w:val="003F477E"/>
    <w:rsid w:val="003F6CBB"/>
    <w:rsid w:val="004000E9"/>
    <w:rsid w:val="00401792"/>
    <w:rsid w:val="00414113"/>
    <w:rsid w:val="0041762F"/>
    <w:rsid w:val="00417896"/>
    <w:rsid w:val="00417D1D"/>
    <w:rsid w:val="00421A3E"/>
    <w:rsid w:val="004233C8"/>
    <w:rsid w:val="00426436"/>
    <w:rsid w:val="004272E4"/>
    <w:rsid w:val="00432011"/>
    <w:rsid w:val="00432585"/>
    <w:rsid w:val="00434D29"/>
    <w:rsid w:val="00437849"/>
    <w:rsid w:val="004411BF"/>
    <w:rsid w:val="00450222"/>
    <w:rsid w:val="00453921"/>
    <w:rsid w:val="00456698"/>
    <w:rsid w:val="0045792C"/>
    <w:rsid w:val="00463B15"/>
    <w:rsid w:val="00463D33"/>
    <w:rsid w:val="00464CC0"/>
    <w:rsid w:val="00465B39"/>
    <w:rsid w:val="00466B94"/>
    <w:rsid w:val="00483FAF"/>
    <w:rsid w:val="00486695"/>
    <w:rsid w:val="00486B20"/>
    <w:rsid w:val="004957DC"/>
    <w:rsid w:val="00495F70"/>
    <w:rsid w:val="004A4427"/>
    <w:rsid w:val="004A6168"/>
    <w:rsid w:val="004A6F45"/>
    <w:rsid w:val="004B2186"/>
    <w:rsid w:val="004B7073"/>
    <w:rsid w:val="004B7FA3"/>
    <w:rsid w:val="004C3366"/>
    <w:rsid w:val="004C4F2D"/>
    <w:rsid w:val="004C652A"/>
    <w:rsid w:val="004C762B"/>
    <w:rsid w:val="004C76F8"/>
    <w:rsid w:val="004D1065"/>
    <w:rsid w:val="004D1A38"/>
    <w:rsid w:val="004D2E2B"/>
    <w:rsid w:val="004D4B4F"/>
    <w:rsid w:val="004E0E0A"/>
    <w:rsid w:val="004E4970"/>
    <w:rsid w:val="004E7430"/>
    <w:rsid w:val="004F1295"/>
    <w:rsid w:val="004F164F"/>
    <w:rsid w:val="004F2273"/>
    <w:rsid w:val="004F303D"/>
    <w:rsid w:val="004F5AA2"/>
    <w:rsid w:val="005118F1"/>
    <w:rsid w:val="00512E5B"/>
    <w:rsid w:val="00516935"/>
    <w:rsid w:val="00522828"/>
    <w:rsid w:val="005254AA"/>
    <w:rsid w:val="005257DE"/>
    <w:rsid w:val="005276E7"/>
    <w:rsid w:val="00532667"/>
    <w:rsid w:val="00540E44"/>
    <w:rsid w:val="00541182"/>
    <w:rsid w:val="005417A1"/>
    <w:rsid w:val="00545A14"/>
    <w:rsid w:val="00550F51"/>
    <w:rsid w:val="00554203"/>
    <w:rsid w:val="005543DC"/>
    <w:rsid w:val="0055634C"/>
    <w:rsid w:val="00561E16"/>
    <w:rsid w:val="00562564"/>
    <w:rsid w:val="005633E6"/>
    <w:rsid w:val="00563DA5"/>
    <w:rsid w:val="00565209"/>
    <w:rsid w:val="005662A3"/>
    <w:rsid w:val="00580922"/>
    <w:rsid w:val="00582782"/>
    <w:rsid w:val="005829F9"/>
    <w:rsid w:val="00582C19"/>
    <w:rsid w:val="005907EB"/>
    <w:rsid w:val="00591424"/>
    <w:rsid w:val="00594A02"/>
    <w:rsid w:val="005A0569"/>
    <w:rsid w:val="005A7749"/>
    <w:rsid w:val="005B2C15"/>
    <w:rsid w:val="005B4F34"/>
    <w:rsid w:val="005B644D"/>
    <w:rsid w:val="005C1B68"/>
    <w:rsid w:val="005C42FC"/>
    <w:rsid w:val="005C5588"/>
    <w:rsid w:val="005D25A9"/>
    <w:rsid w:val="005D3594"/>
    <w:rsid w:val="005E63C6"/>
    <w:rsid w:val="005F0443"/>
    <w:rsid w:val="005F6334"/>
    <w:rsid w:val="005F6683"/>
    <w:rsid w:val="006061C2"/>
    <w:rsid w:val="006120C8"/>
    <w:rsid w:val="00613AC3"/>
    <w:rsid w:val="00614572"/>
    <w:rsid w:val="00616B85"/>
    <w:rsid w:val="00623A2D"/>
    <w:rsid w:val="00625BBA"/>
    <w:rsid w:val="006303BD"/>
    <w:rsid w:val="006336B8"/>
    <w:rsid w:val="0063374B"/>
    <w:rsid w:val="0064470E"/>
    <w:rsid w:val="0064714B"/>
    <w:rsid w:val="00652326"/>
    <w:rsid w:val="006545DE"/>
    <w:rsid w:val="006602DC"/>
    <w:rsid w:val="0066142F"/>
    <w:rsid w:val="006651DE"/>
    <w:rsid w:val="006666D0"/>
    <w:rsid w:val="00666D80"/>
    <w:rsid w:val="0067084A"/>
    <w:rsid w:val="00670B19"/>
    <w:rsid w:val="0067448B"/>
    <w:rsid w:val="0067748A"/>
    <w:rsid w:val="006807BC"/>
    <w:rsid w:val="00681D77"/>
    <w:rsid w:val="00684370"/>
    <w:rsid w:val="00684A2B"/>
    <w:rsid w:val="00691C8E"/>
    <w:rsid w:val="00697E7D"/>
    <w:rsid w:val="006A21DE"/>
    <w:rsid w:val="006A599B"/>
    <w:rsid w:val="006A6F82"/>
    <w:rsid w:val="006B215B"/>
    <w:rsid w:val="006B7812"/>
    <w:rsid w:val="006C0646"/>
    <w:rsid w:val="006C5407"/>
    <w:rsid w:val="006D30B8"/>
    <w:rsid w:val="006D7CD9"/>
    <w:rsid w:val="006E7F29"/>
    <w:rsid w:val="006F0E80"/>
    <w:rsid w:val="006F12EA"/>
    <w:rsid w:val="006F16E2"/>
    <w:rsid w:val="006F195D"/>
    <w:rsid w:val="006F1B0E"/>
    <w:rsid w:val="006F42DA"/>
    <w:rsid w:val="00702E2F"/>
    <w:rsid w:val="00706D56"/>
    <w:rsid w:val="007074FE"/>
    <w:rsid w:val="007116C3"/>
    <w:rsid w:val="00711771"/>
    <w:rsid w:val="00717484"/>
    <w:rsid w:val="00717E4C"/>
    <w:rsid w:val="007226A8"/>
    <w:rsid w:val="007257D7"/>
    <w:rsid w:val="00733FF8"/>
    <w:rsid w:val="00735133"/>
    <w:rsid w:val="0074450A"/>
    <w:rsid w:val="00746A1C"/>
    <w:rsid w:val="0075008B"/>
    <w:rsid w:val="00760BC1"/>
    <w:rsid w:val="00765A62"/>
    <w:rsid w:val="0076743A"/>
    <w:rsid w:val="0077277C"/>
    <w:rsid w:val="007747B9"/>
    <w:rsid w:val="00774B50"/>
    <w:rsid w:val="00775958"/>
    <w:rsid w:val="007769A2"/>
    <w:rsid w:val="00777312"/>
    <w:rsid w:val="007801ED"/>
    <w:rsid w:val="00795780"/>
    <w:rsid w:val="007A5220"/>
    <w:rsid w:val="007A7F4A"/>
    <w:rsid w:val="007B287C"/>
    <w:rsid w:val="007B28ED"/>
    <w:rsid w:val="007B4733"/>
    <w:rsid w:val="007B48A2"/>
    <w:rsid w:val="007B6629"/>
    <w:rsid w:val="007B67E4"/>
    <w:rsid w:val="007C06DD"/>
    <w:rsid w:val="007C28DB"/>
    <w:rsid w:val="007C54D9"/>
    <w:rsid w:val="007C66C7"/>
    <w:rsid w:val="007D5C91"/>
    <w:rsid w:val="007D7BC3"/>
    <w:rsid w:val="007E76C3"/>
    <w:rsid w:val="007F51F7"/>
    <w:rsid w:val="007F7F10"/>
    <w:rsid w:val="00811577"/>
    <w:rsid w:val="00813F26"/>
    <w:rsid w:val="00815B3A"/>
    <w:rsid w:val="00820910"/>
    <w:rsid w:val="00821DD7"/>
    <w:rsid w:val="00827D50"/>
    <w:rsid w:val="0083059E"/>
    <w:rsid w:val="00832925"/>
    <w:rsid w:val="0083443A"/>
    <w:rsid w:val="00836F64"/>
    <w:rsid w:val="00837702"/>
    <w:rsid w:val="00840259"/>
    <w:rsid w:val="008479DF"/>
    <w:rsid w:val="008514F0"/>
    <w:rsid w:val="00851BB9"/>
    <w:rsid w:val="00856D5F"/>
    <w:rsid w:val="00856F22"/>
    <w:rsid w:val="0086165E"/>
    <w:rsid w:val="00862D98"/>
    <w:rsid w:val="0086566A"/>
    <w:rsid w:val="0087268B"/>
    <w:rsid w:val="00872BA0"/>
    <w:rsid w:val="00875498"/>
    <w:rsid w:val="00877921"/>
    <w:rsid w:val="0088582F"/>
    <w:rsid w:val="0089133B"/>
    <w:rsid w:val="008931F4"/>
    <w:rsid w:val="00897C74"/>
    <w:rsid w:val="008A05B0"/>
    <w:rsid w:val="008A2A89"/>
    <w:rsid w:val="008A468D"/>
    <w:rsid w:val="008A6847"/>
    <w:rsid w:val="008B0AC0"/>
    <w:rsid w:val="008B292D"/>
    <w:rsid w:val="008B45ED"/>
    <w:rsid w:val="008B6D54"/>
    <w:rsid w:val="008C1B20"/>
    <w:rsid w:val="008C287C"/>
    <w:rsid w:val="008C5F41"/>
    <w:rsid w:val="008D1DE9"/>
    <w:rsid w:val="008D26D0"/>
    <w:rsid w:val="008D30F6"/>
    <w:rsid w:val="008D4CE7"/>
    <w:rsid w:val="008E0F54"/>
    <w:rsid w:val="008E6563"/>
    <w:rsid w:val="008F13A9"/>
    <w:rsid w:val="008F1EFB"/>
    <w:rsid w:val="008F3241"/>
    <w:rsid w:val="0090281E"/>
    <w:rsid w:val="009062CF"/>
    <w:rsid w:val="00912294"/>
    <w:rsid w:val="00917886"/>
    <w:rsid w:val="00921331"/>
    <w:rsid w:val="00924144"/>
    <w:rsid w:val="00924366"/>
    <w:rsid w:val="009372A6"/>
    <w:rsid w:val="00937BBD"/>
    <w:rsid w:val="009444DD"/>
    <w:rsid w:val="0094653E"/>
    <w:rsid w:val="0095563F"/>
    <w:rsid w:val="0096116B"/>
    <w:rsid w:val="00962644"/>
    <w:rsid w:val="00970049"/>
    <w:rsid w:val="00973289"/>
    <w:rsid w:val="00983F94"/>
    <w:rsid w:val="00990209"/>
    <w:rsid w:val="009918FF"/>
    <w:rsid w:val="0099195D"/>
    <w:rsid w:val="009947B0"/>
    <w:rsid w:val="009967D0"/>
    <w:rsid w:val="009A2C0E"/>
    <w:rsid w:val="009A4A8D"/>
    <w:rsid w:val="009A609C"/>
    <w:rsid w:val="009A689A"/>
    <w:rsid w:val="009A7243"/>
    <w:rsid w:val="009B45D6"/>
    <w:rsid w:val="009B45D8"/>
    <w:rsid w:val="009C0957"/>
    <w:rsid w:val="009C13C9"/>
    <w:rsid w:val="009C7CB1"/>
    <w:rsid w:val="009D0F12"/>
    <w:rsid w:val="009D25B7"/>
    <w:rsid w:val="009D3838"/>
    <w:rsid w:val="009D4797"/>
    <w:rsid w:val="009E4B04"/>
    <w:rsid w:val="009F2561"/>
    <w:rsid w:val="00A00A83"/>
    <w:rsid w:val="00A01CFE"/>
    <w:rsid w:val="00A02620"/>
    <w:rsid w:val="00A23E24"/>
    <w:rsid w:val="00A31CF7"/>
    <w:rsid w:val="00A354CC"/>
    <w:rsid w:val="00A37BF4"/>
    <w:rsid w:val="00A459C1"/>
    <w:rsid w:val="00A510ED"/>
    <w:rsid w:val="00A54BD7"/>
    <w:rsid w:val="00A56F4B"/>
    <w:rsid w:val="00A616EE"/>
    <w:rsid w:val="00A63604"/>
    <w:rsid w:val="00A63617"/>
    <w:rsid w:val="00A638ED"/>
    <w:rsid w:val="00A70151"/>
    <w:rsid w:val="00A711B7"/>
    <w:rsid w:val="00A73813"/>
    <w:rsid w:val="00A76602"/>
    <w:rsid w:val="00A81395"/>
    <w:rsid w:val="00A8627D"/>
    <w:rsid w:val="00A92A6A"/>
    <w:rsid w:val="00A92E05"/>
    <w:rsid w:val="00A947EA"/>
    <w:rsid w:val="00A9602E"/>
    <w:rsid w:val="00AA64F0"/>
    <w:rsid w:val="00AA67D0"/>
    <w:rsid w:val="00AA722C"/>
    <w:rsid w:val="00AA77B8"/>
    <w:rsid w:val="00AB39FC"/>
    <w:rsid w:val="00AB5B4A"/>
    <w:rsid w:val="00AB768F"/>
    <w:rsid w:val="00AB7D28"/>
    <w:rsid w:val="00AC7B87"/>
    <w:rsid w:val="00AD4CD3"/>
    <w:rsid w:val="00AE2406"/>
    <w:rsid w:val="00AE3C77"/>
    <w:rsid w:val="00AE47B8"/>
    <w:rsid w:val="00AE58A1"/>
    <w:rsid w:val="00AE64F9"/>
    <w:rsid w:val="00AF0798"/>
    <w:rsid w:val="00AF10FE"/>
    <w:rsid w:val="00AF60D3"/>
    <w:rsid w:val="00B01E76"/>
    <w:rsid w:val="00B01F82"/>
    <w:rsid w:val="00B0235E"/>
    <w:rsid w:val="00B0545A"/>
    <w:rsid w:val="00B06997"/>
    <w:rsid w:val="00B11236"/>
    <w:rsid w:val="00B11759"/>
    <w:rsid w:val="00B12702"/>
    <w:rsid w:val="00B20CA1"/>
    <w:rsid w:val="00B33D21"/>
    <w:rsid w:val="00B35D17"/>
    <w:rsid w:val="00B368DB"/>
    <w:rsid w:val="00B40AA2"/>
    <w:rsid w:val="00B426C4"/>
    <w:rsid w:val="00B44FA6"/>
    <w:rsid w:val="00B61C55"/>
    <w:rsid w:val="00B63270"/>
    <w:rsid w:val="00B63C25"/>
    <w:rsid w:val="00B65B11"/>
    <w:rsid w:val="00B70CD5"/>
    <w:rsid w:val="00B74F65"/>
    <w:rsid w:val="00B84417"/>
    <w:rsid w:val="00B9156C"/>
    <w:rsid w:val="00B91B75"/>
    <w:rsid w:val="00B93D88"/>
    <w:rsid w:val="00B94367"/>
    <w:rsid w:val="00B9464E"/>
    <w:rsid w:val="00BA00FD"/>
    <w:rsid w:val="00BA2CF6"/>
    <w:rsid w:val="00BA4E10"/>
    <w:rsid w:val="00BA526C"/>
    <w:rsid w:val="00BC5EFF"/>
    <w:rsid w:val="00BD5968"/>
    <w:rsid w:val="00BE19EF"/>
    <w:rsid w:val="00BE63B9"/>
    <w:rsid w:val="00BF29D7"/>
    <w:rsid w:val="00BF3EB3"/>
    <w:rsid w:val="00C00AA2"/>
    <w:rsid w:val="00C0122E"/>
    <w:rsid w:val="00C04B26"/>
    <w:rsid w:val="00C05B87"/>
    <w:rsid w:val="00C279F4"/>
    <w:rsid w:val="00C31702"/>
    <w:rsid w:val="00C32414"/>
    <w:rsid w:val="00C35056"/>
    <w:rsid w:val="00C35CC0"/>
    <w:rsid w:val="00C37803"/>
    <w:rsid w:val="00C4507D"/>
    <w:rsid w:val="00C5243B"/>
    <w:rsid w:val="00C52CD3"/>
    <w:rsid w:val="00C641BA"/>
    <w:rsid w:val="00C64B7A"/>
    <w:rsid w:val="00C64CD6"/>
    <w:rsid w:val="00C654C0"/>
    <w:rsid w:val="00C67E45"/>
    <w:rsid w:val="00C67E61"/>
    <w:rsid w:val="00C75AA7"/>
    <w:rsid w:val="00C763CE"/>
    <w:rsid w:val="00C763E9"/>
    <w:rsid w:val="00C90838"/>
    <w:rsid w:val="00C92B56"/>
    <w:rsid w:val="00C9405F"/>
    <w:rsid w:val="00CA57C9"/>
    <w:rsid w:val="00CA756D"/>
    <w:rsid w:val="00CB1280"/>
    <w:rsid w:val="00CB175A"/>
    <w:rsid w:val="00CB6134"/>
    <w:rsid w:val="00CB63DF"/>
    <w:rsid w:val="00CC25E2"/>
    <w:rsid w:val="00CC2657"/>
    <w:rsid w:val="00CC47B0"/>
    <w:rsid w:val="00CC5704"/>
    <w:rsid w:val="00CC6053"/>
    <w:rsid w:val="00CD2185"/>
    <w:rsid w:val="00CD3AB8"/>
    <w:rsid w:val="00D00DC7"/>
    <w:rsid w:val="00D0148F"/>
    <w:rsid w:val="00D025A1"/>
    <w:rsid w:val="00D0274E"/>
    <w:rsid w:val="00D0397E"/>
    <w:rsid w:val="00D11300"/>
    <w:rsid w:val="00D2192F"/>
    <w:rsid w:val="00D24E91"/>
    <w:rsid w:val="00D32761"/>
    <w:rsid w:val="00D3734A"/>
    <w:rsid w:val="00D37BFA"/>
    <w:rsid w:val="00D404B2"/>
    <w:rsid w:val="00D426B9"/>
    <w:rsid w:val="00D428AD"/>
    <w:rsid w:val="00D53F81"/>
    <w:rsid w:val="00D56041"/>
    <w:rsid w:val="00D6151F"/>
    <w:rsid w:val="00D61AED"/>
    <w:rsid w:val="00D620FC"/>
    <w:rsid w:val="00D63820"/>
    <w:rsid w:val="00D66BBB"/>
    <w:rsid w:val="00D67CE3"/>
    <w:rsid w:val="00D70B90"/>
    <w:rsid w:val="00D71C59"/>
    <w:rsid w:val="00D72779"/>
    <w:rsid w:val="00D72BCE"/>
    <w:rsid w:val="00D739E9"/>
    <w:rsid w:val="00D74640"/>
    <w:rsid w:val="00D854AE"/>
    <w:rsid w:val="00D859FA"/>
    <w:rsid w:val="00D87711"/>
    <w:rsid w:val="00D9342C"/>
    <w:rsid w:val="00D9480F"/>
    <w:rsid w:val="00DA238C"/>
    <w:rsid w:val="00DA3129"/>
    <w:rsid w:val="00DB7EC8"/>
    <w:rsid w:val="00DC65D5"/>
    <w:rsid w:val="00DD170D"/>
    <w:rsid w:val="00DD375D"/>
    <w:rsid w:val="00DD7BD4"/>
    <w:rsid w:val="00DE1BEE"/>
    <w:rsid w:val="00DE32A6"/>
    <w:rsid w:val="00DE6C8C"/>
    <w:rsid w:val="00DE719A"/>
    <w:rsid w:val="00DF1DBD"/>
    <w:rsid w:val="00DF2C12"/>
    <w:rsid w:val="00DF3327"/>
    <w:rsid w:val="00DF4B29"/>
    <w:rsid w:val="00DF4C46"/>
    <w:rsid w:val="00E02D3A"/>
    <w:rsid w:val="00E050C4"/>
    <w:rsid w:val="00E122A0"/>
    <w:rsid w:val="00E17236"/>
    <w:rsid w:val="00E204D8"/>
    <w:rsid w:val="00E26F37"/>
    <w:rsid w:val="00E33718"/>
    <w:rsid w:val="00E40701"/>
    <w:rsid w:val="00E43549"/>
    <w:rsid w:val="00E50C5A"/>
    <w:rsid w:val="00E51A67"/>
    <w:rsid w:val="00E520C8"/>
    <w:rsid w:val="00E52211"/>
    <w:rsid w:val="00E57FC5"/>
    <w:rsid w:val="00E600CF"/>
    <w:rsid w:val="00E62D10"/>
    <w:rsid w:val="00E66C4C"/>
    <w:rsid w:val="00E74D1E"/>
    <w:rsid w:val="00E74FEE"/>
    <w:rsid w:val="00E81A61"/>
    <w:rsid w:val="00E85BED"/>
    <w:rsid w:val="00E97CF2"/>
    <w:rsid w:val="00EA6A9A"/>
    <w:rsid w:val="00EB69C3"/>
    <w:rsid w:val="00EC23E9"/>
    <w:rsid w:val="00EC4151"/>
    <w:rsid w:val="00EC51B9"/>
    <w:rsid w:val="00ED2D0C"/>
    <w:rsid w:val="00ED35B0"/>
    <w:rsid w:val="00ED3F02"/>
    <w:rsid w:val="00EE6076"/>
    <w:rsid w:val="00EF6473"/>
    <w:rsid w:val="00EF74B9"/>
    <w:rsid w:val="00F02064"/>
    <w:rsid w:val="00F04877"/>
    <w:rsid w:val="00F04E2D"/>
    <w:rsid w:val="00F23984"/>
    <w:rsid w:val="00F259A0"/>
    <w:rsid w:val="00F355E3"/>
    <w:rsid w:val="00F4360A"/>
    <w:rsid w:val="00F46275"/>
    <w:rsid w:val="00F46833"/>
    <w:rsid w:val="00F64041"/>
    <w:rsid w:val="00F716DB"/>
    <w:rsid w:val="00F7273F"/>
    <w:rsid w:val="00F77CCA"/>
    <w:rsid w:val="00F8060D"/>
    <w:rsid w:val="00F8245C"/>
    <w:rsid w:val="00F83F7F"/>
    <w:rsid w:val="00F93B71"/>
    <w:rsid w:val="00FA04F2"/>
    <w:rsid w:val="00FA2151"/>
    <w:rsid w:val="00FA32AB"/>
    <w:rsid w:val="00FA7527"/>
    <w:rsid w:val="00FB05C9"/>
    <w:rsid w:val="00FB174E"/>
    <w:rsid w:val="00FB3DE5"/>
    <w:rsid w:val="00FB44C0"/>
    <w:rsid w:val="00FB5DE6"/>
    <w:rsid w:val="00FC296F"/>
    <w:rsid w:val="00FC7DFA"/>
    <w:rsid w:val="00FD0A4B"/>
    <w:rsid w:val="00FD3707"/>
    <w:rsid w:val="00FD45A6"/>
    <w:rsid w:val="00FD4A3D"/>
    <w:rsid w:val="00FE562F"/>
    <w:rsid w:val="00FF03E0"/>
    <w:rsid w:val="00FF087F"/>
    <w:rsid w:val="00FF44E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666CAE1"/>
  <w15:docId w15:val="{CBC63969-658B-47B7-AFA6-94B030E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D2E2B"/>
    <w:pPr>
      <w:spacing w:before="120"/>
    </w:pPr>
    <w:rPr>
      <w:rFonts w:ascii="Arial" w:eastAsia="Times New Roman" w:hAnsi="Arial"/>
      <w:sz w:val="22"/>
      <w:lang w:val="nl-NL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EA6A9A"/>
    <w:pPr>
      <w:keepNext/>
      <w:autoSpaceDE w:val="0"/>
      <w:autoSpaceDN w:val="0"/>
      <w:spacing w:before="240" w:after="120"/>
      <w:jc w:val="both"/>
      <w:outlineLvl w:val="0"/>
    </w:pPr>
    <w:rPr>
      <w:rFonts w:eastAsia="Times"/>
      <w:b/>
      <w:bCs/>
      <w:sz w:val="28"/>
      <w:szCs w:val="22"/>
      <w:lang w:val="en-GB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EA6A9A"/>
    <w:pPr>
      <w:keepNext/>
      <w:spacing w:before="240"/>
      <w:jc w:val="both"/>
      <w:outlineLvl w:val="1"/>
    </w:pPr>
    <w:rPr>
      <w:rFonts w:cs="Arial"/>
      <w:b/>
      <w:iCs/>
      <w:sz w:val="24"/>
      <w:lang w:val="de-DE" w:eastAsia="fi-FI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locked/>
    <w:rsid w:val="001C72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rsid w:val="005633E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locked/>
    <w:rsid w:val="00EA6A9A"/>
    <w:rPr>
      <w:rFonts w:ascii="Arial" w:hAnsi="Arial"/>
      <w:b/>
      <w:bCs/>
      <w:sz w:val="28"/>
      <w:szCs w:val="22"/>
      <w:lang w:val="en-GB" w:eastAsia="en-US"/>
    </w:rPr>
  </w:style>
  <w:style w:type="character" w:customStyle="1" w:styleId="berschrift2Zchn">
    <w:name w:val="Überschrift 2 Zchn"/>
    <w:basedOn w:val="Absatz-Standardschriftart"/>
    <w:link w:val="berschrift2"/>
    <w:locked/>
    <w:rsid w:val="00EA6A9A"/>
    <w:rPr>
      <w:rFonts w:ascii="Arial" w:eastAsia="Times New Roman" w:hAnsi="Arial" w:cs="Arial"/>
      <w:b/>
      <w:iCs/>
      <w:sz w:val="24"/>
      <w:lang w:val="de-DE"/>
    </w:rPr>
  </w:style>
  <w:style w:type="paragraph" w:styleId="Kopfzeile">
    <w:name w:val="header"/>
    <w:basedOn w:val="Standard"/>
    <w:link w:val="KopfzeileZchn"/>
    <w:rsid w:val="00582782"/>
    <w:pPr>
      <w:tabs>
        <w:tab w:val="center" w:pos="4320"/>
        <w:tab w:val="right" w:pos="8640"/>
      </w:tabs>
    </w:pPr>
    <w:rPr>
      <w:rFonts w:ascii="Trebuchet MS" w:hAnsi="Trebuchet MS" w:cs="Trebuchet MS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Fuzeile">
    <w:name w:val="footer"/>
    <w:basedOn w:val="Standard"/>
    <w:link w:val="FuzeileZchn"/>
    <w:rsid w:val="00582782"/>
    <w:pPr>
      <w:tabs>
        <w:tab w:val="center" w:pos="4320"/>
        <w:tab w:val="right" w:pos="8640"/>
      </w:tabs>
    </w:pPr>
    <w:rPr>
      <w:rFonts w:ascii="Trebuchet MS" w:hAnsi="Trebuchet MS" w:cs="Trebuchet MS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Hyperlink">
    <w:name w:val="Hyperlink"/>
    <w:basedOn w:val="Absatz-Standardschriftart"/>
    <w:rsid w:val="00582782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rsid w:val="003B0DB4"/>
    <w:pPr>
      <w:autoSpaceDE w:val="0"/>
      <w:autoSpaceDN w:val="0"/>
      <w:jc w:val="both"/>
    </w:pPr>
    <w:rPr>
      <w:rFonts w:eastAsia="Times"/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Textkrper-Zeileneinzug">
    <w:name w:val="Body Text Indent"/>
    <w:basedOn w:val="Standard"/>
    <w:link w:val="Textkrper-ZeileneinzugZchn"/>
    <w:rsid w:val="003B0DB4"/>
    <w:pPr>
      <w:autoSpaceDE w:val="0"/>
      <w:autoSpaceDN w:val="0"/>
      <w:outlineLvl w:val="0"/>
    </w:pPr>
    <w:rPr>
      <w:rFonts w:eastAsia="Times"/>
      <w:b/>
      <w:bCs/>
      <w:sz w:val="24"/>
      <w:szCs w:val="24"/>
      <w:lang w:val="en-GB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table" w:styleId="Tabellenraster">
    <w:name w:val="Table Grid"/>
    <w:basedOn w:val="NormaleTabelle"/>
    <w:rsid w:val="004A616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6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v-SE" w:eastAsia="sv-SE"/>
    </w:rPr>
  </w:style>
  <w:style w:type="paragraph" w:customStyle="1" w:styleId="Normaali1">
    <w:name w:val="Normaali1"/>
    <w:basedOn w:val="Default"/>
    <w:next w:val="Default"/>
    <w:rsid w:val="004A6168"/>
    <w:rPr>
      <w:color w:val="auto"/>
    </w:rPr>
  </w:style>
  <w:style w:type="paragraph" w:styleId="Beschriftung">
    <w:name w:val="caption"/>
    <w:basedOn w:val="Standard"/>
    <w:next w:val="Standard"/>
    <w:qFormat/>
    <w:rsid w:val="004A6168"/>
    <w:rPr>
      <w:rFonts w:eastAsia="Times"/>
      <w:b/>
      <w:bCs/>
      <w:lang w:val="sv-SE" w:eastAsia="sv-SE"/>
    </w:rPr>
  </w:style>
  <w:style w:type="paragraph" w:styleId="Textkrper2">
    <w:name w:val="Body Text 2"/>
    <w:basedOn w:val="Standard"/>
    <w:link w:val="Textkrper2Zchn"/>
    <w:rsid w:val="00AF10F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customStyle="1" w:styleId="Checkbox">
    <w:name w:val="Checkbox"/>
    <w:basedOn w:val="Standard"/>
    <w:next w:val="Standard"/>
    <w:rsid w:val="006061C2"/>
    <w:pPr>
      <w:jc w:val="center"/>
    </w:pPr>
    <w:rPr>
      <w:rFonts w:eastAsia="Times" w:cs="Arial"/>
      <w:sz w:val="19"/>
      <w:szCs w:val="19"/>
      <w:lang w:val="en-US"/>
    </w:rPr>
  </w:style>
  <w:style w:type="table" w:customStyle="1" w:styleId="TaulukkoRuudukko1">
    <w:name w:val="Taulukko Ruudukko1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2">
    <w:name w:val="Taulukko Ruudukko2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3">
    <w:name w:val="Taulukko Ruudukko3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4">
    <w:name w:val="Taulukko Ruudukko4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5">
    <w:name w:val="Taulukko Ruudukko5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rechblasentextZchn">
    <w:name w:val="Sprechblasentext Zchn"/>
    <w:basedOn w:val="Absatz-Standardschriftart"/>
    <w:link w:val="Sprechblasentext"/>
    <w:semiHidden/>
    <w:locked/>
    <w:rsid w:val="00124D9D"/>
    <w:rPr>
      <w:rFonts w:ascii="Times New Roman" w:hAnsi="Times New Roman" w:cs="Times New Roman"/>
      <w:sz w:val="2"/>
      <w:szCs w:val="2"/>
      <w:lang w:val="nl-NL" w:eastAsia="en-US"/>
    </w:rPr>
  </w:style>
  <w:style w:type="paragraph" w:styleId="StandardWeb">
    <w:name w:val="Normal (Web)"/>
    <w:basedOn w:val="Standard"/>
    <w:uiPriority w:val="99"/>
    <w:rsid w:val="00E66C4C"/>
    <w:pPr>
      <w:spacing w:before="100" w:beforeAutospacing="1" w:after="100" w:afterAutospacing="1"/>
    </w:pPr>
    <w:rPr>
      <w:rFonts w:eastAsia="Times"/>
      <w:sz w:val="24"/>
      <w:szCs w:val="24"/>
      <w:lang w:val="fi-FI" w:eastAsia="fi-FI"/>
    </w:rPr>
  </w:style>
  <w:style w:type="character" w:styleId="Seitenzahl">
    <w:name w:val="page number"/>
    <w:basedOn w:val="Absatz-Standardschriftart"/>
    <w:rsid w:val="00FD3707"/>
    <w:rPr>
      <w:rFonts w:cs="Times New Roman"/>
    </w:rPr>
  </w:style>
  <w:style w:type="character" w:customStyle="1" w:styleId="Absatz-Standardschriftart1">
    <w:name w:val="Absatz-Standardschriftart1"/>
    <w:rsid w:val="00684370"/>
  </w:style>
  <w:style w:type="character" w:styleId="Kommentarzeichen">
    <w:name w:val="annotation reference"/>
    <w:basedOn w:val="Absatz-Standardschriftart"/>
    <w:uiPriority w:val="99"/>
    <w:semiHidden/>
    <w:rsid w:val="0034181A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34181A"/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3418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locked/>
    <w:rsid w:val="00124D9D"/>
    <w:rPr>
      <w:rFonts w:ascii="Times New Roman" w:hAnsi="Times New Roman" w:cs="Times New Roman"/>
      <w:b/>
      <w:bCs/>
      <w:sz w:val="20"/>
      <w:szCs w:val="20"/>
      <w:lang w:val="nl-NL" w:eastAsia="en-US"/>
    </w:rPr>
  </w:style>
  <w:style w:type="paragraph" w:styleId="Funotentext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Standard"/>
    <w:link w:val="FunotentextZchn"/>
    <w:rsid w:val="00E204D8"/>
  </w:style>
  <w:style w:type="character" w:customStyle="1" w:styleId="FunotentextZchn">
    <w:name w:val="Fußnotentext Zchn"/>
    <w:aliases w:val="Schriftart: 9 pt Zchn,Schriftart: 10 pt Zchn,Schriftart: 8 pt Zchn,WB-Fußnotentext Zchn,fn Zchn,Footnotes Zchn,Footnote ak Zchn,Footnote Text Char Zchn,FoodNote Zchn,ft Zchn,Footnote Zchn,Footnote Text Char1 Zchn"/>
    <w:basedOn w:val="Absatz-Standardschriftart"/>
    <w:link w:val="Funotentext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Funotenzeichen">
    <w:name w:val="footnote reference"/>
    <w:aliases w:val="Footnote symbol,Times 10 Point,Exposant 3 Point"/>
    <w:basedOn w:val="Absatz-Standardschriftart"/>
    <w:semiHidden/>
    <w:rsid w:val="00E204D8"/>
    <w:rPr>
      <w:rFonts w:cs="Times New Roman"/>
      <w:vertAlign w:val="superscript"/>
    </w:rPr>
  </w:style>
  <w:style w:type="paragraph" w:customStyle="1" w:styleId="box">
    <w:name w:val="box"/>
    <w:basedOn w:val="Standard"/>
    <w:rsid w:val="00C00AA2"/>
    <w:pPr>
      <w:spacing w:after="120"/>
      <w:jc w:val="both"/>
    </w:pPr>
    <w:rPr>
      <w:rFonts w:eastAsia="Times"/>
      <w:sz w:val="32"/>
      <w:szCs w:val="32"/>
      <w:lang w:val="en-GB"/>
    </w:rPr>
  </w:style>
  <w:style w:type="paragraph" w:styleId="HTMLVorformatiert">
    <w:name w:val="HTML Preformatted"/>
    <w:basedOn w:val="Standard"/>
    <w:link w:val="HTMLVorformatiertZchn"/>
    <w:rsid w:val="00E33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" w:hAnsi="Courier New" w:cs="Courier New"/>
      <w:lang w:val="fi-FI" w:eastAsia="fi-FI"/>
    </w:rPr>
  </w:style>
  <w:style w:type="character" w:customStyle="1" w:styleId="HTMLVorformatiertZchn">
    <w:name w:val="HTML Vorformatiert Zchn"/>
    <w:basedOn w:val="Absatz-Standardschriftart"/>
    <w:link w:val="HTMLVorformatiert"/>
    <w:semiHidden/>
    <w:locked/>
    <w:rsid w:val="00124D9D"/>
    <w:rPr>
      <w:rFonts w:ascii="Courier New" w:hAnsi="Courier New" w:cs="Courier New"/>
      <w:sz w:val="20"/>
      <w:szCs w:val="20"/>
      <w:lang w:val="nl-NL" w:eastAsia="en-US"/>
    </w:rPr>
  </w:style>
  <w:style w:type="paragraph" w:customStyle="1" w:styleId="ListParagraph1">
    <w:name w:val="List Paragraph1"/>
    <w:basedOn w:val="Standard"/>
    <w:rsid w:val="00313815"/>
    <w:pPr>
      <w:suppressAutoHyphens/>
      <w:spacing w:after="120"/>
      <w:ind w:left="720"/>
    </w:pPr>
    <w:rPr>
      <w:rFonts w:eastAsia="Times" w:cs="Arial"/>
      <w:szCs w:val="22"/>
      <w:lang w:val="de-DE" w:eastAsia="ar-SA"/>
    </w:rPr>
  </w:style>
  <w:style w:type="paragraph" w:customStyle="1" w:styleId="Luettelokappale1">
    <w:name w:val="Luettelokappale1"/>
    <w:basedOn w:val="Standard"/>
    <w:rsid w:val="003A6990"/>
    <w:pPr>
      <w:ind w:left="720"/>
    </w:pPr>
  </w:style>
  <w:style w:type="numbering" w:customStyle="1" w:styleId="KeineListe1">
    <w:name w:val="Keine Liste1"/>
    <w:next w:val="KeineListe"/>
    <w:uiPriority w:val="99"/>
    <w:semiHidden/>
    <w:unhideWhenUsed/>
    <w:rsid w:val="002A451B"/>
  </w:style>
  <w:style w:type="character" w:styleId="NichtaufgelsteErwhnung">
    <w:name w:val="Unresolved Mention"/>
    <w:basedOn w:val="Absatz-Standardschriftart"/>
    <w:uiPriority w:val="99"/>
    <w:semiHidden/>
    <w:unhideWhenUsed/>
    <w:rsid w:val="00B12702"/>
    <w:rPr>
      <w:color w:val="605E5C"/>
      <w:shd w:val="clear" w:color="auto" w:fill="E1DFDD"/>
    </w:rPr>
  </w:style>
  <w:style w:type="paragraph" w:styleId="Listenabsatz">
    <w:name w:val="List Paragraph"/>
    <w:aliases w:val="Rot hervorheben,cv list paragraph,ITEM NUMBER,Numbered Para 1,Dot pt,No Spacing1,List Paragraph Char Char Char,Indicator Text,Bullet 1,Bullet Points,MAIN CONTENT,List Paragraph12,Bullet Style,F5 List Paragraph"/>
    <w:basedOn w:val="Standard"/>
    <w:link w:val="ListenabsatzZchn"/>
    <w:uiPriority w:val="34"/>
    <w:qFormat/>
    <w:rsid w:val="00434D29"/>
    <w:pPr>
      <w:ind w:left="720"/>
      <w:contextualSpacing/>
    </w:pPr>
  </w:style>
  <w:style w:type="character" w:customStyle="1" w:styleId="ListenabsatzZchn">
    <w:name w:val="Listenabsatz Zchn"/>
    <w:aliases w:val="Rot hervorheben Zchn,cv list paragraph Zchn,ITEM NUMBER Zchn,Numbered Para 1 Zchn,Dot pt Zchn,No Spacing1 Zchn,List Paragraph Char Char Char Zchn,Indicator Text Zchn,Bullet 1 Zchn,Bullet Points Zchn,MAIN CONTENT Zchn,Bullet Style Zchn"/>
    <w:link w:val="Listenabsatz"/>
    <w:uiPriority w:val="34"/>
    <w:qFormat/>
    <w:locked/>
    <w:rsid w:val="008931F4"/>
    <w:rPr>
      <w:rFonts w:ascii="Times New Roman" w:eastAsia="Times New Roman" w:hAnsi="Times New Roman"/>
      <w:lang w:val="nl-NL" w:eastAsia="en-US"/>
    </w:rPr>
  </w:style>
  <w:style w:type="character" w:customStyle="1" w:styleId="berschrift3Zchn">
    <w:name w:val="Überschrift 3 Zchn"/>
    <w:basedOn w:val="Absatz-Standardschriftart"/>
    <w:link w:val="berschrift3"/>
    <w:rsid w:val="001C723F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val="nl-NL" w:eastAsia="en-US"/>
    </w:rPr>
  </w:style>
  <w:style w:type="character" w:styleId="Fett">
    <w:name w:val="Strong"/>
    <w:basedOn w:val="Absatz-Standardschriftart"/>
    <w:uiPriority w:val="22"/>
    <w:qFormat/>
    <w:locked/>
    <w:rsid w:val="001E2D53"/>
    <w:rPr>
      <w:b/>
      <w:bCs/>
    </w:rPr>
  </w:style>
  <w:style w:type="paragraph" w:styleId="berarbeitung">
    <w:name w:val="Revision"/>
    <w:hidden/>
    <w:uiPriority w:val="99"/>
    <w:semiHidden/>
    <w:rsid w:val="00E74D1E"/>
    <w:rPr>
      <w:rFonts w:ascii="Times New Roman" w:eastAsia="Times New Roman" w:hAnsi="Times New Roman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95070-956C-4C4B-A7BE-833CDAFF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860</Characters>
  <Application>Microsoft Office Word</Application>
  <DocSecurity>0</DocSecurity>
  <Lines>7</Lines>
  <Paragraphs>2</Paragraphs>
  <ScaleCrop>false</ScaleCrop>
  <HeadingPairs>
    <vt:vector size="8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Joint Call 2010</vt:lpstr>
      <vt:lpstr>Joint Call 2010</vt:lpstr>
      <vt:lpstr>Joint Call 2010</vt:lpstr>
      <vt:lpstr>Joint Call 2010</vt:lpstr>
    </vt:vector>
  </TitlesOfParts>
  <Company>Department of Agriculture</Company>
  <LinksUpToDate>false</LinksUpToDate>
  <CharactersWithSpaces>1005</CharactersWithSpaces>
  <SharedDoc>false</SharedDoc>
  <HLinks>
    <vt:vector size="60" baseType="variant">
      <vt:variant>
        <vt:i4>3670141</vt:i4>
      </vt:variant>
      <vt:variant>
        <vt:i4>6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7864421</vt:i4>
      </vt:variant>
      <vt:variant>
        <vt:i4>3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7864421</vt:i4>
      </vt:variant>
      <vt:variant>
        <vt:i4>0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1376294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http://ec.europa.eu/enterprise/enterprise_policy/sme_definition/index_en.htm</vt:lpwstr>
      </vt:variant>
      <vt:variant>
        <vt:lpwstr/>
      </vt:variant>
      <vt:variant>
        <vt:i4>3670141</vt:i4>
      </vt:variant>
      <vt:variant>
        <vt:i4>39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36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27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24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Call 2010</dc:title>
  <dc:subject>Pre-proposal application form</dc:subject>
  <dc:creator>MK</dc:creator>
  <cp:lastModifiedBy>Pietsch, Stefanie</cp:lastModifiedBy>
  <cp:revision>3</cp:revision>
  <cp:lastPrinted>2010-09-09T11:58:00Z</cp:lastPrinted>
  <dcterms:created xsi:type="dcterms:W3CDTF">2026-09-18T09:41:00Z</dcterms:created>
  <dcterms:modified xsi:type="dcterms:W3CDTF">2026-09-18T09:41:00Z</dcterms:modified>
</cp:coreProperties>
</file>