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D0D4" w14:textId="767DED0A" w:rsidR="00E75D8C" w:rsidRPr="00F41AA0" w:rsidRDefault="00170BFC" w:rsidP="00170BFC">
      <w:pPr>
        <w:pStyle w:val="berschrift1"/>
        <w:rPr>
          <w:b w:val="0"/>
          <w:bCs/>
          <w:u w:val="none"/>
        </w:rPr>
      </w:pPr>
      <w:bookmarkStart w:id="0" w:name="_Toc231398919"/>
      <w:r>
        <w:t xml:space="preserve">Template: </w:t>
      </w:r>
      <w:r w:rsidR="000206A7">
        <w:t>Letter of Intent</w:t>
      </w:r>
      <w:bookmarkEnd w:id="0"/>
      <w:r w:rsidR="00F41AA0" w:rsidRPr="00A61B94">
        <w:rPr>
          <w:u w:val="none"/>
        </w:rPr>
        <w:t xml:space="preserve"> </w:t>
      </w:r>
      <w:r w:rsidR="00F41AA0" w:rsidRPr="00A61B94">
        <w:rPr>
          <w:b w:val="0"/>
          <w:bCs/>
          <w:u w:val="none"/>
        </w:rPr>
        <w:t>(</w:t>
      </w:r>
      <w:r w:rsidR="00F41AA0" w:rsidRPr="00F41AA0">
        <w:rPr>
          <w:b w:val="0"/>
          <w:bCs/>
          <w:u w:val="none"/>
        </w:rPr>
        <w:t>pre-proposal stage)</w:t>
      </w:r>
    </w:p>
    <w:p w14:paraId="1B40D5D0" w14:textId="77777777" w:rsidR="006D1A29" w:rsidRDefault="009460D5" w:rsidP="00FF6804">
      <w:pPr>
        <w:spacing w:line="240" w:lineRule="auto"/>
        <w:jc w:val="both"/>
        <w:rPr>
          <w:rStyle w:val="spelle"/>
          <w:rFonts w:ascii="Arial" w:hAnsi="Arial" w:cs="Arial"/>
          <w:i/>
          <w:iCs/>
        </w:rPr>
      </w:pPr>
      <w:r w:rsidRPr="006D1A29">
        <w:rPr>
          <w:rStyle w:val="spelle"/>
          <w:rFonts w:ascii="Arial" w:hAnsi="Arial" w:cs="Arial"/>
          <w:i/>
          <w:iCs/>
        </w:rPr>
        <w:t>An Associated Partner in a proposal and transnational project is an entity or person performing tasks and contributing to the project in various forms (in steering committees, as advisors, as providers of data, etc.)</w:t>
      </w:r>
      <w:r w:rsidR="006D1A29" w:rsidRPr="006D1A29">
        <w:rPr>
          <w:rStyle w:val="spelle"/>
          <w:rFonts w:ascii="Arial" w:hAnsi="Arial" w:cs="Arial"/>
          <w:i/>
          <w:iCs/>
        </w:rPr>
        <w:t>,</w:t>
      </w:r>
      <w:r w:rsidRPr="006D1A29">
        <w:rPr>
          <w:rStyle w:val="spelle"/>
          <w:rFonts w:ascii="Arial" w:hAnsi="Arial" w:cs="Arial"/>
          <w:i/>
          <w:iCs/>
        </w:rPr>
        <w:t xml:space="preserve"> having costs budgeted while not directly requesting funding from any RFO participating in this Joint Call. </w:t>
      </w:r>
      <w:r w:rsidR="00170BFC" w:rsidRPr="006D1A29">
        <w:rPr>
          <w:rStyle w:val="spelle"/>
          <w:rFonts w:ascii="Arial" w:hAnsi="Arial" w:cs="Arial"/>
          <w:i/>
          <w:iCs/>
        </w:rPr>
        <w:t>It is mandatory for Associated Partners to complete the partner profile in the submission and evaluation system for proposal submission.</w:t>
      </w:r>
      <w:r w:rsidR="00FF6804" w:rsidRPr="006D1A29">
        <w:rPr>
          <w:rStyle w:val="spelle"/>
          <w:rFonts w:ascii="Arial" w:hAnsi="Arial" w:cs="Arial"/>
          <w:i/>
          <w:iCs/>
        </w:rPr>
        <w:t xml:space="preserve"> </w:t>
      </w:r>
    </w:p>
    <w:p w14:paraId="41E06F34" w14:textId="5CCCD55A" w:rsidR="009460D5" w:rsidRDefault="00E75D8C" w:rsidP="00FF6804">
      <w:pPr>
        <w:spacing w:line="240" w:lineRule="auto"/>
        <w:jc w:val="both"/>
        <w:rPr>
          <w:rStyle w:val="spelle"/>
          <w:rFonts w:ascii="Arial" w:hAnsi="Arial" w:cs="Arial"/>
          <w:i/>
          <w:iCs/>
        </w:rPr>
      </w:pPr>
      <w:r w:rsidRPr="006D1A29">
        <w:rPr>
          <w:rStyle w:val="spelle"/>
          <w:rFonts w:ascii="Arial" w:hAnsi="Arial" w:cs="Arial"/>
          <w:i/>
          <w:iCs/>
        </w:rPr>
        <w:t>Associated partners are required to</w:t>
      </w:r>
      <w:r w:rsidR="009460D5" w:rsidRPr="006D1A29">
        <w:rPr>
          <w:rStyle w:val="spelle"/>
          <w:rFonts w:ascii="Arial" w:hAnsi="Arial" w:cs="Arial"/>
          <w:i/>
          <w:iCs/>
        </w:rPr>
        <w:t xml:space="preserve"> </w:t>
      </w:r>
      <w:r w:rsidRPr="006D1A29">
        <w:rPr>
          <w:rStyle w:val="spelle"/>
          <w:rFonts w:ascii="Arial" w:hAnsi="Arial" w:cs="Arial"/>
          <w:i/>
          <w:iCs/>
        </w:rPr>
        <w:t>provide a “Letter of Intent” at the pre-proposal stage, outlining their intended support for the project.</w:t>
      </w:r>
    </w:p>
    <w:p w14:paraId="5F3CE0E9" w14:textId="77777777" w:rsidR="0044346D" w:rsidRPr="0044346D" w:rsidRDefault="0044346D" w:rsidP="0044346D">
      <w:pPr>
        <w:rPr>
          <w:rFonts w:ascii="Arial" w:eastAsia="Times New Roman" w:hAnsi="Arial" w:cs="Arial"/>
          <w:i/>
          <w:iCs/>
          <w:lang w:val="en-US" w:eastAsia="en-IE"/>
        </w:rPr>
      </w:pPr>
      <w:proofErr w:type="spellStart"/>
      <w:r w:rsidRPr="0044346D">
        <w:rPr>
          <w:rFonts w:ascii="Arial" w:eastAsia="Times New Roman" w:hAnsi="Arial" w:cs="Arial"/>
          <w:i/>
          <w:iCs/>
          <w:lang w:val="en-US" w:eastAsia="en-IE"/>
        </w:rPr>
        <w:t>Organisations</w:t>
      </w:r>
      <w:proofErr w:type="spellEnd"/>
      <w:r w:rsidRPr="0044346D">
        <w:rPr>
          <w:rFonts w:ascii="Arial" w:eastAsia="Times New Roman" w:hAnsi="Arial" w:cs="Arial"/>
          <w:i/>
          <w:iCs/>
          <w:lang w:val="en-US" w:eastAsia="en-IE"/>
        </w:rPr>
        <w:t xml:space="preserve"> are allowed to use their own templates, however, the content of the letter as described hereunder should be regarded as the minimum requirement. </w:t>
      </w:r>
    </w:p>
    <w:p w14:paraId="3921C2D9" w14:textId="77777777" w:rsidR="0044346D" w:rsidRPr="0044346D" w:rsidRDefault="0044346D" w:rsidP="00FF6804">
      <w:pPr>
        <w:spacing w:line="240" w:lineRule="auto"/>
        <w:jc w:val="both"/>
        <w:rPr>
          <w:rStyle w:val="spelle"/>
          <w:rFonts w:ascii="Arial" w:hAnsi="Arial" w:cs="Arial"/>
          <w:i/>
          <w:iCs/>
          <w:lang w:val="en-US"/>
        </w:rPr>
      </w:pPr>
    </w:p>
    <w:p w14:paraId="1B9E6436" w14:textId="77777777" w:rsidR="000C2150" w:rsidRDefault="000C2150" w:rsidP="009513E5">
      <w:pPr>
        <w:autoSpaceDE w:val="0"/>
        <w:autoSpaceDN w:val="0"/>
        <w:adjustRightInd w:val="0"/>
        <w:snapToGrid w:val="0"/>
        <w:spacing w:line="240" w:lineRule="auto"/>
        <w:ind w:right="292"/>
        <w:jc w:val="both"/>
        <w:rPr>
          <w:rFonts w:ascii="Arial" w:hAnsi="Arial" w:cs="Arial"/>
          <w:color w:val="000000"/>
          <w:lang w:val="en-US"/>
        </w:rPr>
      </w:pPr>
    </w:p>
    <w:p w14:paraId="1B50EDA2" w14:textId="0456D8F2" w:rsidR="00CD1D37" w:rsidRPr="000C2150" w:rsidRDefault="00CD1D37" w:rsidP="00A61B94">
      <w:pPr>
        <w:pBdr>
          <w:top w:val="single" w:sz="4" w:space="0" w:color="auto"/>
        </w:pBdr>
        <w:autoSpaceDE w:val="0"/>
        <w:autoSpaceDN w:val="0"/>
        <w:adjustRightInd w:val="0"/>
        <w:snapToGrid w:val="0"/>
        <w:spacing w:line="240" w:lineRule="auto"/>
        <w:ind w:right="292"/>
        <w:jc w:val="center"/>
        <w:rPr>
          <w:rFonts w:ascii="Arial" w:hAnsi="Arial" w:cs="Arial"/>
          <w:b/>
          <w:bCs/>
          <w:color w:val="000000"/>
          <w:sz w:val="18"/>
          <w:szCs w:val="18"/>
          <w:lang w:val="en-US"/>
        </w:rPr>
      </w:pPr>
      <w:r w:rsidRPr="000C2150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 xml:space="preserve">This letter should be submitted electronically with the </w:t>
      </w:r>
      <w:r w:rsidR="009513E5" w:rsidRPr="000C2150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pre-</w:t>
      </w:r>
      <w:r w:rsidRPr="000C2150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proposal through the submission platform.</w:t>
      </w:r>
    </w:p>
    <w:p w14:paraId="5C26EED4" w14:textId="77777777" w:rsidR="00082208" w:rsidRPr="006D1A29" w:rsidRDefault="00082208" w:rsidP="009513E5">
      <w:pPr>
        <w:autoSpaceDE w:val="0"/>
        <w:autoSpaceDN w:val="0"/>
        <w:adjustRightInd w:val="0"/>
        <w:snapToGrid w:val="0"/>
        <w:spacing w:line="240" w:lineRule="auto"/>
        <w:ind w:right="292"/>
        <w:jc w:val="both"/>
        <w:rPr>
          <w:rFonts w:ascii="Arial" w:hAnsi="Arial" w:cs="Arial"/>
          <w:color w:val="000000"/>
          <w:lang w:val="en-US"/>
        </w:rPr>
      </w:pPr>
    </w:p>
    <w:p w14:paraId="479472F8" w14:textId="0ADCDDD2" w:rsidR="00082208" w:rsidRPr="006D1A29" w:rsidRDefault="00082208" w:rsidP="006D1A29">
      <w:pPr>
        <w:autoSpaceDE w:val="0"/>
        <w:autoSpaceDN w:val="0"/>
        <w:adjustRightInd w:val="0"/>
        <w:snapToGrid w:val="0"/>
        <w:spacing w:line="260" w:lineRule="exact"/>
        <w:rPr>
          <w:rFonts w:ascii="Arial" w:hAnsi="Arial" w:cs="Arial"/>
          <w:color w:val="000000"/>
          <w:lang w:val="en-US"/>
        </w:rPr>
      </w:pPr>
      <w:r w:rsidRPr="006D1A29">
        <w:rPr>
          <w:rFonts w:ascii="Arial" w:hAnsi="Arial" w:cs="Arial"/>
          <w:color w:val="000000"/>
          <w:lang w:val="en-US"/>
        </w:rPr>
        <w:t>Name and address of organization:</w:t>
      </w:r>
    </w:p>
    <w:p w14:paraId="250B7CC5" w14:textId="77777777" w:rsidR="00082208" w:rsidRPr="006D1A29" w:rsidRDefault="00082208" w:rsidP="006D1A29">
      <w:pPr>
        <w:autoSpaceDE w:val="0"/>
        <w:autoSpaceDN w:val="0"/>
        <w:adjustRightInd w:val="0"/>
        <w:snapToGrid w:val="0"/>
        <w:spacing w:line="260" w:lineRule="exact"/>
        <w:rPr>
          <w:rFonts w:ascii="Arial" w:hAnsi="Arial" w:cs="Arial"/>
          <w:color w:val="000000"/>
          <w:lang w:val="en-US"/>
        </w:rPr>
      </w:pPr>
      <w:r w:rsidRPr="006D1A29">
        <w:rPr>
          <w:rFonts w:ascii="Arial" w:hAnsi="Arial" w:cs="Arial"/>
          <w:color w:val="000000"/>
          <w:lang w:val="en-US"/>
        </w:rPr>
        <w:t>Name of contact person:</w:t>
      </w:r>
    </w:p>
    <w:p w14:paraId="4AA11D78" w14:textId="77777777" w:rsidR="00082208" w:rsidRDefault="00082208" w:rsidP="00082208">
      <w:pPr>
        <w:autoSpaceDE w:val="0"/>
        <w:autoSpaceDN w:val="0"/>
        <w:adjustRightInd w:val="0"/>
        <w:snapToGrid w:val="0"/>
        <w:spacing w:line="260" w:lineRule="exact"/>
        <w:ind w:right="2"/>
        <w:jc w:val="both"/>
        <w:rPr>
          <w:rFonts w:cs="Tahoma"/>
          <w:color w:val="000000"/>
          <w:lang w:val="en-US"/>
        </w:rPr>
      </w:pPr>
    </w:p>
    <w:p w14:paraId="39B49905" w14:textId="7EBB9815" w:rsidR="00082208" w:rsidRPr="006D1A29" w:rsidRDefault="00FF6804" w:rsidP="00A436CE">
      <w:pPr>
        <w:autoSpaceDE w:val="0"/>
        <w:autoSpaceDN w:val="0"/>
        <w:adjustRightInd w:val="0"/>
        <w:snapToGrid w:val="0"/>
        <w:ind w:right="2"/>
        <w:jc w:val="right"/>
        <w:rPr>
          <w:rFonts w:ascii="Arial" w:hAnsi="Arial" w:cs="Arial"/>
          <w:color w:val="0070C0"/>
          <w:lang w:val="en-US"/>
        </w:rPr>
      </w:pPr>
      <w:r w:rsidRPr="006D1A29">
        <w:rPr>
          <w:rFonts w:ascii="Arial" w:hAnsi="Arial" w:cs="Arial"/>
          <w:color w:val="0070C0"/>
          <w:lang w:val="en-US"/>
        </w:rPr>
        <w:t>Place, date</w:t>
      </w:r>
    </w:p>
    <w:p w14:paraId="58F93419" w14:textId="0CE9374A" w:rsidR="00082208" w:rsidRPr="006D1A29" w:rsidRDefault="00082208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 xml:space="preserve">We hereby express our interest in supporting the project </w:t>
      </w:r>
      <w:r w:rsidRPr="006D1A29">
        <w:rPr>
          <w:rFonts w:ascii="Arial" w:eastAsia="Times New Roman" w:hAnsi="Arial" w:cs="Arial"/>
          <w:color w:val="0070C0"/>
          <w:lang w:val="en-US" w:eastAsia="de-DE"/>
        </w:rPr>
        <w:t>"[Acronym]"</w:t>
      </w:r>
      <w:r w:rsidRPr="006D1A29">
        <w:rPr>
          <w:rFonts w:ascii="Arial" w:eastAsia="Times New Roman" w:hAnsi="Arial" w:cs="Arial"/>
          <w:lang w:val="en-US" w:eastAsia="de-DE"/>
        </w:rPr>
        <w:t xml:space="preserve"> submitted </w:t>
      </w:r>
      <w:r w:rsidR="007C201D" w:rsidRPr="00F41AA0">
        <w:rPr>
          <w:rFonts w:ascii="Arial" w:hAnsi="Arial" w:cs="Arial"/>
          <w:color w:val="000000"/>
          <w:lang w:val="en-US"/>
        </w:rPr>
        <w:t xml:space="preserve">by </w:t>
      </w:r>
      <w:r w:rsidR="007C201D" w:rsidRPr="00F41AA0">
        <w:rPr>
          <w:rFonts w:ascii="Arial" w:hAnsi="Arial" w:cs="Arial"/>
          <w:color w:val="0070C0"/>
          <w:lang w:val="en-US"/>
        </w:rPr>
        <w:t>&lt;Coordinator name&gt;</w:t>
      </w:r>
      <w:r w:rsidR="007C201D" w:rsidRPr="00F41AA0">
        <w:rPr>
          <w:rFonts w:ascii="Arial" w:hAnsi="Arial" w:cs="Arial"/>
          <w:lang w:val="en-US"/>
        </w:rPr>
        <w:t xml:space="preserve"> </w:t>
      </w:r>
      <w:r w:rsidRPr="006D1A29">
        <w:rPr>
          <w:rFonts w:ascii="Arial" w:eastAsia="Times New Roman" w:hAnsi="Arial" w:cs="Arial"/>
          <w:lang w:val="en-US" w:eastAsia="de-DE"/>
        </w:rPr>
        <w:t>under the Joint Call 2026 of the European FOREST Partnership.</w:t>
      </w:r>
    </w:p>
    <w:p w14:paraId="6B509186" w14:textId="77777777" w:rsidR="00082208" w:rsidRPr="006D1A29" w:rsidRDefault="00082208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color w:val="0070C0"/>
          <w:lang w:val="en-US" w:eastAsia="de-DE"/>
        </w:rPr>
        <w:t>[</w:t>
      </w:r>
      <w:proofErr w:type="spellStart"/>
      <w:r w:rsidRPr="006D1A29">
        <w:rPr>
          <w:rFonts w:ascii="Arial" w:eastAsia="Times New Roman" w:hAnsi="Arial" w:cs="Arial"/>
          <w:color w:val="0070C0"/>
          <w:lang w:val="en-US" w:eastAsia="de-DE"/>
        </w:rPr>
        <w:t>Organisation</w:t>
      </w:r>
      <w:proofErr w:type="spellEnd"/>
      <w:r w:rsidRPr="006D1A29">
        <w:rPr>
          <w:rFonts w:ascii="Arial" w:eastAsia="Times New Roman" w:hAnsi="Arial" w:cs="Arial"/>
          <w:color w:val="0070C0"/>
          <w:lang w:val="en-US" w:eastAsia="de-DE"/>
        </w:rPr>
        <w:t xml:space="preserve"> Name] </w:t>
      </w:r>
      <w:r w:rsidRPr="006D1A29">
        <w:rPr>
          <w:rFonts w:ascii="Arial" w:eastAsia="Times New Roman" w:hAnsi="Arial" w:cs="Arial"/>
          <w:lang w:val="en-US" w:eastAsia="de-DE"/>
        </w:rPr>
        <w:t xml:space="preserve">is committed to supporting the objectives of the proposed project and </w:t>
      </w:r>
      <w:proofErr w:type="spellStart"/>
      <w:r w:rsidRPr="006D1A29">
        <w:rPr>
          <w:rFonts w:ascii="Arial" w:eastAsia="Times New Roman" w:hAnsi="Arial" w:cs="Arial"/>
          <w:lang w:val="en-US" w:eastAsia="de-DE"/>
        </w:rPr>
        <w:t>recognises</w:t>
      </w:r>
      <w:proofErr w:type="spellEnd"/>
      <w:r w:rsidRPr="006D1A29">
        <w:rPr>
          <w:rFonts w:ascii="Arial" w:eastAsia="Times New Roman" w:hAnsi="Arial" w:cs="Arial"/>
          <w:lang w:val="en-US" w:eastAsia="de-DE"/>
        </w:rPr>
        <w:t xml:space="preserve"> its relevance for our activities and the wider stakeholder community.</w:t>
      </w:r>
    </w:p>
    <w:p w14:paraId="03CF5387" w14:textId="354A23DB" w:rsidR="00082208" w:rsidRPr="006D1A29" w:rsidRDefault="00082208" w:rsidP="00A436CE">
      <w:pPr>
        <w:tabs>
          <w:tab w:val="left" w:pos="3868"/>
        </w:tabs>
        <w:ind w:right="2"/>
        <w:jc w:val="both"/>
        <w:rPr>
          <w:rFonts w:ascii="Arial" w:eastAsia="Times New Roman" w:hAnsi="Arial" w:cs="Arial"/>
          <w:color w:val="0070C0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 xml:space="preserve">Subject to the project's successful selection, we intend to participate as an Associated Partner. Our contribution will include: </w:t>
      </w:r>
    </w:p>
    <w:p w14:paraId="7FCD16CE" w14:textId="6619E2B9" w:rsidR="007C201D" w:rsidRDefault="00082208" w:rsidP="00A436CE">
      <w:pPr>
        <w:tabs>
          <w:tab w:val="left" w:pos="3868"/>
        </w:tabs>
        <w:ind w:right="2"/>
        <w:jc w:val="both"/>
        <w:rPr>
          <w:rFonts w:ascii="Arial" w:hAnsi="Arial" w:cs="Arial"/>
          <w:color w:val="0070C0"/>
        </w:rPr>
      </w:pPr>
      <w:r w:rsidRPr="006D1A29">
        <w:rPr>
          <w:rFonts w:ascii="Arial" w:hAnsi="Arial" w:cs="Arial"/>
          <w:color w:val="0070C0"/>
        </w:rPr>
        <w:t>&lt;Provide a brief description of the contribution, e.g., name activities and/or WPs.</w:t>
      </w:r>
    </w:p>
    <w:p w14:paraId="52737F74" w14:textId="0A1BBD29" w:rsidR="007C201D" w:rsidRPr="007C201D" w:rsidRDefault="00082208" w:rsidP="00A436CE">
      <w:pPr>
        <w:tabs>
          <w:tab w:val="left" w:pos="3868"/>
        </w:tabs>
        <w:ind w:right="2"/>
        <w:jc w:val="both"/>
        <w:rPr>
          <w:rFonts w:ascii="Arial" w:hAnsi="Arial" w:cs="Arial"/>
          <w:color w:val="0070C0"/>
        </w:rPr>
      </w:pPr>
      <w:r w:rsidRPr="007C201D">
        <w:rPr>
          <w:rFonts w:ascii="Arial" w:hAnsi="Arial" w:cs="Arial"/>
          <w:i/>
          <w:iCs/>
          <w:color w:val="0070C0"/>
        </w:rPr>
        <w:t xml:space="preserve">For example: </w:t>
      </w:r>
      <w:r w:rsidRPr="007C201D">
        <w:rPr>
          <w:rFonts w:ascii="Arial" w:eastAsia="Times New Roman" w:hAnsi="Arial" w:cs="Arial"/>
          <w:i/>
          <w:iCs/>
          <w:color w:val="0070C0"/>
          <w:lang w:val="en-US" w:eastAsia="de-DE"/>
        </w:rPr>
        <w:t>providing expertise and feedback on project activities and outputs; participating in stakeholder meetings and workshops; supporting</w:t>
      </w:r>
      <w:r w:rsidRPr="006D1A29">
        <w:rPr>
          <w:rFonts w:ascii="Arial" w:eastAsia="Times New Roman" w:hAnsi="Arial" w:cs="Arial"/>
          <w:i/>
          <w:iCs/>
          <w:color w:val="0070C0"/>
          <w:lang w:val="en-US" w:eastAsia="de-DE"/>
        </w:rPr>
        <w:t xml:space="preserve"> dissemination and communication activities through our networks;</w:t>
      </w:r>
      <w:r w:rsidR="007C201D">
        <w:rPr>
          <w:rFonts w:ascii="Arial" w:eastAsia="Times New Roman" w:hAnsi="Arial" w:cs="Arial"/>
          <w:i/>
          <w:iCs/>
          <w:color w:val="0070C0"/>
          <w:lang w:val="en-US" w:eastAsia="de-DE"/>
        </w:rPr>
        <w:t xml:space="preserve"> </w:t>
      </w:r>
      <w:r w:rsidRPr="006D1A29">
        <w:rPr>
          <w:rFonts w:ascii="Arial" w:eastAsia="Times New Roman" w:hAnsi="Arial" w:cs="Arial"/>
          <w:i/>
          <w:iCs/>
          <w:color w:val="0070C0"/>
          <w:lang w:val="en-US" w:eastAsia="de-DE"/>
        </w:rPr>
        <w:t>contributing to the uptake and exploitation of project results</w:t>
      </w:r>
      <w:r w:rsidR="007C201D">
        <w:rPr>
          <w:rFonts w:ascii="Arial" w:eastAsia="Times New Roman" w:hAnsi="Arial" w:cs="Arial"/>
          <w:i/>
          <w:iCs/>
          <w:color w:val="0070C0"/>
          <w:lang w:val="en-US" w:eastAsia="de-DE"/>
        </w:rPr>
        <w:t>)&gt;</w:t>
      </w:r>
    </w:p>
    <w:p w14:paraId="0EDF5827" w14:textId="5AA7DDAA" w:rsidR="00082208" w:rsidRPr="006D1A29" w:rsidRDefault="00082208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As an Associated Partner, we understand that we will not receive project funding and that our participation is voluntary.</w:t>
      </w:r>
      <w:r w:rsidR="00F41AA0" w:rsidRPr="00F41AA0">
        <w:rPr>
          <w:rFonts w:ascii="Arial" w:eastAsia="Times New Roman" w:hAnsi="Arial" w:cs="Arial"/>
          <w:lang w:val="en-US" w:eastAsia="de-DE"/>
        </w:rPr>
        <w:t xml:space="preserve"> This letter represents our intention to collaborate with the consortium and does not constitute a legally binding financial commitment.</w:t>
      </w:r>
    </w:p>
    <w:p w14:paraId="5387F161" w14:textId="38C24D03" w:rsidR="00082208" w:rsidRPr="00A436CE" w:rsidRDefault="00082208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We look forward to collaborating with the project consortium.</w:t>
      </w:r>
    </w:p>
    <w:p w14:paraId="5070D8DC" w14:textId="77777777" w:rsidR="008351EB" w:rsidRPr="006D1A29" w:rsidRDefault="008351EB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Sincerely,</w:t>
      </w:r>
    </w:p>
    <w:p w14:paraId="200648BF" w14:textId="77777777" w:rsidR="00FF6804" w:rsidRPr="006D1A29" w:rsidRDefault="00FF6804" w:rsidP="00A436CE">
      <w:pPr>
        <w:jc w:val="both"/>
        <w:rPr>
          <w:rFonts w:ascii="Arial" w:eastAsia="Times New Roman" w:hAnsi="Arial" w:cs="Arial"/>
          <w:lang w:val="en-US" w:eastAsia="de-DE"/>
        </w:rPr>
      </w:pPr>
    </w:p>
    <w:p w14:paraId="143C47F7" w14:textId="23C38D09" w:rsidR="008351EB" w:rsidRPr="006D1A29" w:rsidRDefault="008351EB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[Name]</w:t>
      </w:r>
    </w:p>
    <w:p w14:paraId="67A1929D" w14:textId="46DF477D" w:rsidR="008351EB" w:rsidRPr="006D1A29" w:rsidRDefault="008351EB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[Position]</w:t>
      </w:r>
    </w:p>
    <w:p w14:paraId="6DBD06F7" w14:textId="77777777" w:rsidR="007C201D" w:rsidRDefault="007C201D" w:rsidP="007C201D">
      <w:pPr>
        <w:autoSpaceDE w:val="0"/>
        <w:autoSpaceDN w:val="0"/>
        <w:adjustRightInd w:val="0"/>
        <w:snapToGrid w:val="0"/>
        <w:spacing w:line="240" w:lineRule="auto"/>
        <w:ind w:right="289"/>
        <w:jc w:val="both"/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</w:pPr>
    </w:p>
    <w:p w14:paraId="14AD094E" w14:textId="78EB1622" w:rsidR="006D1A29" w:rsidRPr="00F41AA0" w:rsidRDefault="006D1A29" w:rsidP="007C201D">
      <w:pPr>
        <w:autoSpaceDE w:val="0"/>
        <w:autoSpaceDN w:val="0"/>
        <w:adjustRightInd w:val="0"/>
        <w:snapToGrid w:val="0"/>
        <w:spacing w:line="240" w:lineRule="auto"/>
        <w:ind w:right="289"/>
        <w:jc w:val="both"/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</w:pPr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 xml:space="preserve">This document must be signed by an </w:t>
      </w:r>
      <w:proofErr w:type="spellStart"/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>authorised</w:t>
      </w:r>
      <w:proofErr w:type="spellEnd"/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 xml:space="preserve"> representative of the </w:t>
      </w:r>
      <w:proofErr w:type="spellStart"/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>organisation</w:t>
      </w:r>
      <w:proofErr w:type="spellEnd"/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 xml:space="preserve">. </w:t>
      </w:r>
    </w:p>
    <w:sectPr w:rsidR="006D1A29" w:rsidRPr="00F41AA0" w:rsidSect="00F7196A">
      <w:headerReference w:type="default" r:id="rId11"/>
      <w:footerReference w:type="default" r:id="rId12"/>
      <w:footerReference w:type="first" r:id="rId13"/>
      <w:pgSz w:w="11906" w:h="16838"/>
      <w:pgMar w:top="1440" w:right="1416" w:bottom="269" w:left="1416" w:header="680" w:footer="454" w:gutter="0"/>
      <w:cols w:space="0"/>
      <w:noEndnote/>
      <w:docGrid w:linePitch="272" w:charSpace="-2147483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513BD" w14:textId="77777777" w:rsidR="00885069" w:rsidRDefault="00885069" w:rsidP="005831B7">
      <w:pPr>
        <w:spacing w:before="0" w:line="240" w:lineRule="auto"/>
      </w:pPr>
      <w:r>
        <w:separator/>
      </w:r>
    </w:p>
  </w:endnote>
  <w:endnote w:type="continuationSeparator" w:id="0">
    <w:p w14:paraId="507F903A" w14:textId="77777777" w:rsidR="00885069" w:rsidRDefault="00885069" w:rsidP="005831B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E8E73" w14:textId="77777777" w:rsidR="009F67AB" w:rsidRPr="00E765A6" w:rsidRDefault="009F67AB" w:rsidP="009F67AB">
    <w:pPr>
      <w:spacing w:before="60" w:line="260" w:lineRule="exact"/>
      <w:jc w:val="right"/>
      <w:rPr>
        <w:rFonts w:ascii="Trebuchet MS" w:eastAsia="Times" w:hAnsi="Trebuchet MS"/>
        <w:color w:val="4F6228"/>
      </w:rPr>
    </w:pPr>
    <w:r w:rsidRPr="00E765A6">
      <w:rPr>
        <w:rFonts w:ascii="Trebuchet MS" w:eastAsia="Times" w:hAnsi="Trebuchet MS"/>
        <w:noProof/>
        <w:color w:val="4F6228"/>
      </w:rPr>
      <w:drawing>
        <wp:anchor distT="0" distB="0" distL="114300" distR="114300" simplePos="0" relativeHeight="251666436" behindDoc="1" locked="0" layoutInCell="1" allowOverlap="1" wp14:anchorId="716978C4" wp14:editId="764AE771">
          <wp:simplePos x="0" y="0"/>
          <wp:positionH relativeFrom="column">
            <wp:posOffset>-229382</wp:posOffset>
          </wp:positionH>
          <wp:positionV relativeFrom="paragraph">
            <wp:posOffset>8304</wp:posOffset>
          </wp:positionV>
          <wp:extent cx="2211705" cy="427355"/>
          <wp:effectExtent l="0" t="0" r="0" b="0"/>
          <wp:wrapNone/>
          <wp:docPr id="7" name="Grafik 7" descr="Curso &quot;Inmigración, Derechos Humanos y Control de Fronteras en La Unión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urso &quot;Inmigración, Derechos Humanos y Control de Fronteras en La Unión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70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rebuchet MS" w:eastAsia="Times" w:hAnsi="Trebuchet MS"/>
        <w:color w:val="4F6228"/>
      </w:rPr>
      <w:t>FOREST – GA No.</w:t>
    </w:r>
    <w:r w:rsidRPr="00E765A6">
      <w:rPr>
        <w:rFonts w:ascii="Trebuchet MS" w:eastAsia="Times" w:hAnsi="Trebuchet MS"/>
        <w:color w:val="4F6228"/>
      </w:rPr>
      <w:t xml:space="preserve"> 101272463</w:t>
    </w:r>
  </w:p>
  <w:p w14:paraId="6EBD2D21" w14:textId="1FB64919" w:rsidR="002E6C1A" w:rsidRPr="009F67AB" w:rsidRDefault="009F67AB" w:rsidP="009F67AB">
    <w:pPr>
      <w:spacing w:before="0" w:line="260" w:lineRule="exact"/>
      <w:jc w:val="right"/>
      <w:rPr>
        <w:rFonts w:ascii="Trebuchet MS" w:eastAsia="Times" w:hAnsi="Trebuchet MS"/>
        <w:color w:val="4F6228"/>
      </w:rPr>
    </w:pPr>
    <w:r w:rsidRPr="00E765A6">
      <w:rPr>
        <w:rFonts w:ascii="Trebuchet MS" w:eastAsia="Times" w:hAnsi="Trebuchet MS"/>
        <w:color w:val="4F6228"/>
      </w:rPr>
      <w:t xml:space="preserve">https://forest-partnership.eu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F895" w14:textId="77777777" w:rsidR="002E6C1A" w:rsidRPr="00B6138A" w:rsidRDefault="002E6C1A" w:rsidP="00F7196A">
    <w:pPr>
      <w:tabs>
        <w:tab w:val="right" w:pos="9356"/>
      </w:tabs>
      <w:autoSpaceDE w:val="0"/>
      <w:autoSpaceDN w:val="0"/>
      <w:spacing w:before="0" w:line="240" w:lineRule="auto"/>
      <w:jc w:val="both"/>
      <w:rPr>
        <w:rFonts w:ascii="Calibri" w:eastAsia="Times New Roman" w:hAnsi="Calibri" w:cs="Calibri"/>
      </w:rPr>
    </w:pPr>
    <w:r w:rsidRPr="00B6138A">
      <w:rPr>
        <w:rFonts w:ascii="Calibri" w:eastAsia="Times New Roman" w:hAnsi="Calibri" w:cs="Calibri"/>
        <w:noProof/>
        <w:lang w:val="de-DE" w:eastAsia="de-DE"/>
      </w:rPr>
      <w:drawing>
        <wp:anchor distT="0" distB="0" distL="114300" distR="114300" simplePos="0" relativeHeight="251658240" behindDoc="1" locked="0" layoutInCell="1" allowOverlap="1" wp14:anchorId="2006067C" wp14:editId="223379AC">
          <wp:simplePos x="0" y="0"/>
          <wp:positionH relativeFrom="column">
            <wp:posOffset>-113978</wp:posOffset>
          </wp:positionH>
          <wp:positionV relativeFrom="paragraph">
            <wp:posOffset>-455295</wp:posOffset>
          </wp:positionV>
          <wp:extent cx="2213288" cy="463550"/>
          <wp:effectExtent l="0" t="0" r="0" b="0"/>
          <wp:wrapNone/>
          <wp:docPr id="5" name="Kuva 30" descr="C:\Users\03044540\Work Folders\Työkansio - Mika Kallio\ForestValue2 - CSA\Communication\funded_en\horizontal\JPEG\EN-Funded by the EU-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03044540\Work Folders\Työkansio - Mika Kallio\ForestValue2 - CSA\Communication\funded_en\horizontal\JPEG\EN-Funded by the EU-PO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6904" cy="464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138A">
      <w:rPr>
        <w:rFonts w:ascii="Calibri" w:eastAsia="Times New Roman" w:hAnsi="Calibri" w:cs="Calibri"/>
      </w:rPr>
      <w:t>Grant agreement ID: 101094340</w:t>
    </w:r>
    <w:r w:rsidRPr="00B6138A">
      <w:rPr>
        <w:rFonts w:ascii="Calibri" w:eastAsia="Times New Roman" w:hAnsi="Calibri" w:cs="Calibri"/>
      </w:rPr>
      <w:tab/>
      <w:t>https://forestvalue.org/</w:t>
    </w:r>
  </w:p>
  <w:p w14:paraId="200A58C7" w14:textId="77777777" w:rsidR="002E6C1A" w:rsidRDefault="002E6C1A" w:rsidP="00F7196A">
    <w:pPr>
      <w:pStyle w:val="Fuzeile"/>
      <w:tabs>
        <w:tab w:val="right" w:pos="9922"/>
      </w:tabs>
      <w:spacing w:before="0" w:line="240" w:lineRule="auto"/>
      <w:jc w:val="right"/>
      <w:rPr>
        <w:rFonts w:asciiTheme="majorHAnsi" w:hAnsiTheme="majorHAnsi"/>
      </w:rPr>
    </w:pPr>
    <w:r w:rsidRPr="00203F38">
      <w:rPr>
        <w:rFonts w:asciiTheme="majorHAnsi" w:hAnsiTheme="majorHAnsi"/>
      </w:rPr>
      <w:t xml:space="preserve"> </w:t>
    </w:r>
  </w:p>
  <w:p w14:paraId="47FC8C4E" w14:textId="77777777" w:rsidR="002E6C1A" w:rsidRPr="008D3E53" w:rsidRDefault="002E6C1A" w:rsidP="00F7196A">
    <w:pPr>
      <w:pStyle w:val="Fuzeile"/>
      <w:tabs>
        <w:tab w:val="right" w:pos="9922"/>
      </w:tabs>
      <w:spacing w:before="0" w:line="240" w:lineRule="auto"/>
      <w:jc w:val="right"/>
    </w:pPr>
    <w:r w:rsidRPr="00B6138A">
      <w:t>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3BAFB" w14:textId="77777777" w:rsidR="00885069" w:rsidRDefault="00885069" w:rsidP="005831B7">
      <w:pPr>
        <w:spacing w:before="0" w:line="240" w:lineRule="auto"/>
      </w:pPr>
      <w:r>
        <w:separator/>
      </w:r>
    </w:p>
  </w:footnote>
  <w:footnote w:type="continuationSeparator" w:id="0">
    <w:p w14:paraId="37147D42" w14:textId="77777777" w:rsidR="00885069" w:rsidRDefault="00885069" w:rsidP="005831B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8FCD" w14:textId="354F7BAD" w:rsidR="002E6C1A" w:rsidRDefault="009F67AB" w:rsidP="004118FE">
    <w:pPr>
      <w:tabs>
        <w:tab w:val="center" w:pos="4536"/>
        <w:tab w:val="right" w:pos="9923"/>
      </w:tabs>
      <w:spacing w:before="0" w:line="240" w:lineRule="auto"/>
      <w:rPr>
        <w:rFonts w:ascii="Trebuchet MS" w:eastAsia="Times" w:hAnsi="Trebuchet MS"/>
        <w:bCs/>
        <w:color w:val="4F6228"/>
      </w:rPr>
    </w:pPr>
    <w:r w:rsidRPr="009F67AB">
      <w:rPr>
        <w:rFonts w:ascii="Trebuchet MS" w:eastAsia="Times" w:hAnsi="Trebuchet MS"/>
        <w:color w:val="4F6228"/>
      </w:rPr>
      <w:t>European FOREST Partnership: Joint Call 2026 – Annexes</w:t>
    </w:r>
    <w:r w:rsidR="002E6C1A">
      <w:rPr>
        <w:noProof/>
      </w:rPr>
      <w:drawing>
        <wp:anchor distT="0" distB="0" distL="114300" distR="114300" simplePos="0" relativeHeight="251658243" behindDoc="1" locked="0" layoutInCell="1" allowOverlap="1" wp14:anchorId="72BDFE72" wp14:editId="7DD754A5">
          <wp:simplePos x="0" y="0"/>
          <wp:positionH relativeFrom="column">
            <wp:posOffset>4219575</wp:posOffset>
          </wp:positionH>
          <wp:positionV relativeFrom="paragraph">
            <wp:posOffset>-3146425</wp:posOffset>
          </wp:positionV>
          <wp:extent cx="2211705" cy="427355"/>
          <wp:effectExtent l="0" t="0" r="0" b="0"/>
          <wp:wrapNone/>
          <wp:docPr id="3" name="Grafik 3" descr="Curso &quot;Inmigración, Derechos Humanos y Control de Fronteras en La Unión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urso &quot;Inmigración, Derechos Humanos y Control de Fronteras en La Unión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70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E6C1A">
      <w:rPr>
        <w:rFonts w:ascii="Trebuchet MS" w:eastAsia="Times" w:hAnsi="Trebuchet MS"/>
        <w:color w:val="4F6228"/>
      </w:rPr>
      <w:tab/>
    </w:r>
    <w:r w:rsidR="002E6C1A" w:rsidRPr="008D3E53">
      <w:rPr>
        <w:rFonts w:ascii="Trebuchet MS" w:eastAsia="Times" w:hAnsi="Trebuchet MS"/>
        <w:bCs/>
        <w:color w:val="4F6228"/>
      </w:rPr>
      <w:fldChar w:fldCharType="begin"/>
    </w:r>
    <w:r w:rsidR="002E6C1A" w:rsidRPr="008D3E53">
      <w:rPr>
        <w:rFonts w:ascii="Trebuchet MS" w:eastAsia="Times" w:hAnsi="Trebuchet MS"/>
        <w:bCs/>
        <w:color w:val="4F6228"/>
      </w:rPr>
      <w:instrText>PAGE  \* Arabic  \* MERGEFORMAT</w:instrText>
    </w:r>
    <w:r w:rsidR="002E6C1A" w:rsidRPr="008D3E53">
      <w:rPr>
        <w:rFonts w:ascii="Trebuchet MS" w:eastAsia="Times" w:hAnsi="Trebuchet MS"/>
        <w:bCs/>
        <w:color w:val="4F6228"/>
      </w:rPr>
      <w:fldChar w:fldCharType="separate"/>
    </w:r>
    <w:r w:rsidR="002E6C1A">
      <w:rPr>
        <w:rFonts w:ascii="Trebuchet MS" w:eastAsia="Times" w:hAnsi="Trebuchet MS"/>
        <w:bCs/>
        <w:noProof/>
        <w:color w:val="4F6228"/>
      </w:rPr>
      <w:t>15</w:t>
    </w:r>
    <w:r w:rsidR="002E6C1A" w:rsidRPr="008D3E53">
      <w:rPr>
        <w:rFonts w:ascii="Trebuchet MS" w:eastAsia="Times" w:hAnsi="Trebuchet MS"/>
        <w:bCs/>
        <w:color w:val="4F6228"/>
      </w:rPr>
      <w:fldChar w:fldCharType="end"/>
    </w:r>
    <w:r w:rsidR="002E6C1A" w:rsidRPr="008D3E53">
      <w:rPr>
        <w:rFonts w:ascii="Trebuchet MS" w:eastAsia="Times" w:hAnsi="Trebuchet MS"/>
        <w:color w:val="4F6228"/>
      </w:rPr>
      <w:t xml:space="preserve"> / </w:t>
    </w:r>
    <w:r w:rsidR="002E6C1A" w:rsidRPr="008D3E53">
      <w:rPr>
        <w:rFonts w:ascii="Trebuchet MS" w:eastAsia="Times" w:hAnsi="Trebuchet MS"/>
        <w:bCs/>
        <w:color w:val="4F6228"/>
      </w:rPr>
      <w:fldChar w:fldCharType="begin"/>
    </w:r>
    <w:r w:rsidR="002E6C1A" w:rsidRPr="008D3E53">
      <w:rPr>
        <w:rFonts w:ascii="Trebuchet MS" w:eastAsia="Times" w:hAnsi="Trebuchet MS"/>
        <w:bCs/>
        <w:color w:val="4F6228"/>
      </w:rPr>
      <w:instrText>NUMPAGES  \* Arabic  \* MERGEFORMAT</w:instrText>
    </w:r>
    <w:r w:rsidR="002E6C1A" w:rsidRPr="008D3E53">
      <w:rPr>
        <w:rFonts w:ascii="Trebuchet MS" w:eastAsia="Times" w:hAnsi="Trebuchet MS"/>
        <w:bCs/>
        <w:color w:val="4F6228"/>
      </w:rPr>
      <w:fldChar w:fldCharType="separate"/>
    </w:r>
    <w:r w:rsidR="002E6C1A">
      <w:rPr>
        <w:rFonts w:ascii="Trebuchet MS" w:eastAsia="Times" w:hAnsi="Trebuchet MS"/>
        <w:bCs/>
        <w:noProof/>
        <w:color w:val="4F6228"/>
      </w:rPr>
      <w:t>15</w:t>
    </w:r>
    <w:r w:rsidR="002E6C1A" w:rsidRPr="008D3E53">
      <w:rPr>
        <w:rFonts w:ascii="Trebuchet MS" w:eastAsia="Times" w:hAnsi="Trebuchet MS"/>
        <w:bCs/>
        <w:color w:val="4F62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5A5E"/>
    <w:multiLevelType w:val="multilevel"/>
    <w:tmpl w:val="30AC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23027"/>
    <w:multiLevelType w:val="multilevel"/>
    <w:tmpl w:val="FDD0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3E236B"/>
    <w:multiLevelType w:val="multilevel"/>
    <w:tmpl w:val="E6A85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153F4A"/>
    <w:multiLevelType w:val="hybridMultilevel"/>
    <w:tmpl w:val="82C0807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2459EA"/>
    <w:multiLevelType w:val="hybridMultilevel"/>
    <w:tmpl w:val="829ABD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1441E"/>
    <w:multiLevelType w:val="hybridMultilevel"/>
    <w:tmpl w:val="C8E0D940"/>
    <w:lvl w:ilvl="0" w:tplc="31504C4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21F2D"/>
    <w:multiLevelType w:val="hybridMultilevel"/>
    <w:tmpl w:val="64905AA2"/>
    <w:lvl w:ilvl="0" w:tplc="5566921A">
      <w:start w:val="1"/>
      <w:numFmt w:val="bullet"/>
      <w:pStyle w:val="listUZ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B7510C"/>
    <w:multiLevelType w:val="hybridMultilevel"/>
    <w:tmpl w:val="F66C3A3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F2DCD"/>
    <w:multiLevelType w:val="multilevel"/>
    <w:tmpl w:val="9974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4020E6"/>
    <w:multiLevelType w:val="multilevel"/>
    <w:tmpl w:val="9478227E"/>
    <w:lvl w:ilvl="0">
      <w:start w:val="1"/>
      <w:numFmt w:val="decimal"/>
      <w:lvlText w:val="%1"/>
      <w:lvlJc w:val="left"/>
      <w:pPr>
        <w:ind w:left="432" w:hanging="432"/>
      </w:pPr>
      <w:rPr>
        <w:rFonts w:cs="Trebuchet MS"/>
      </w:rPr>
    </w:lvl>
    <w:lvl w:ilvl="1">
      <w:start w:val="1"/>
      <w:numFmt w:val="decimal"/>
      <w:lvlText w:val="%1.%2"/>
      <w:lvlJc w:val="left"/>
      <w:pPr>
        <w:ind w:left="2136" w:hanging="576"/>
      </w:pPr>
      <w:rPr>
        <w:rFonts w:cs="Trebuchet MS"/>
      </w:rPr>
    </w:lvl>
    <w:lvl w:ilvl="2">
      <w:start w:val="1"/>
      <w:numFmt w:val="decimal"/>
      <w:lvlText w:val="%1.%2.%3"/>
      <w:lvlJc w:val="left"/>
      <w:pPr>
        <w:ind w:left="4265" w:hanging="720"/>
      </w:pPr>
      <w:rPr>
        <w:rFonts w:cs="Trebuchet MS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cs="Trebuchet MS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cs="Trebuchet MS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cs="Trebuchet MS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cs="Trebuchet MS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cs="Trebuchet MS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cs="Trebuchet MS"/>
      </w:rPr>
    </w:lvl>
  </w:abstractNum>
  <w:abstractNum w:abstractNumId="10" w15:restartNumberingAfterBreak="0">
    <w:nsid w:val="7081456D"/>
    <w:multiLevelType w:val="multilevel"/>
    <w:tmpl w:val="6D1E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1"/>
  </w:num>
  <w:num w:numId="10">
    <w:abstractNumId w:val="10"/>
  </w:num>
  <w:num w:numId="1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B7"/>
    <w:rsid w:val="000201C7"/>
    <w:rsid w:val="000206A7"/>
    <w:rsid w:val="00020DB0"/>
    <w:rsid w:val="000229A3"/>
    <w:rsid w:val="00022E0E"/>
    <w:rsid w:val="00025C52"/>
    <w:rsid w:val="00032FCA"/>
    <w:rsid w:val="0003374F"/>
    <w:rsid w:val="000420FA"/>
    <w:rsid w:val="00046884"/>
    <w:rsid w:val="00082208"/>
    <w:rsid w:val="0009655B"/>
    <w:rsid w:val="00096B32"/>
    <w:rsid w:val="000979E4"/>
    <w:rsid w:val="000A021C"/>
    <w:rsid w:val="000A3CA9"/>
    <w:rsid w:val="000B33A5"/>
    <w:rsid w:val="000B735B"/>
    <w:rsid w:val="000C2150"/>
    <w:rsid w:val="000C2A35"/>
    <w:rsid w:val="000C6805"/>
    <w:rsid w:val="000D2440"/>
    <w:rsid w:val="000E34C0"/>
    <w:rsid w:val="000E6A6B"/>
    <w:rsid w:val="00101BEF"/>
    <w:rsid w:val="00120361"/>
    <w:rsid w:val="00122624"/>
    <w:rsid w:val="00132CE9"/>
    <w:rsid w:val="001338D8"/>
    <w:rsid w:val="00137E4B"/>
    <w:rsid w:val="00141F8F"/>
    <w:rsid w:val="001603AE"/>
    <w:rsid w:val="001623D2"/>
    <w:rsid w:val="0016486D"/>
    <w:rsid w:val="00166030"/>
    <w:rsid w:val="00170BFC"/>
    <w:rsid w:val="00172E6B"/>
    <w:rsid w:val="00175F2B"/>
    <w:rsid w:val="00176CB1"/>
    <w:rsid w:val="00184A60"/>
    <w:rsid w:val="00191AE2"/>
    <w:rsid w:val="00195D97"/>
    <w:rsid w:val="001A16A8"/>
    <w:rsid w:val="001D79AF"/>
    <w:rsid w:val="001E2284"/>
    <w:rsid w:val="001E703A"/>
    <w:rsid w:val="001F1A99"/>
    <w:rsid w:val="001F3052"/>
    <w:rsid w:val="001F4782"/>
    <w:rsid w:val="00200E1A"/>
    <w:rsid w:val="002013A1"/>
    <w:rsid w:val="00201F6D"/>
    <w:rsid w:val="00201F78"/>
    <w:rsid w:val="002021F8"/>
    <w:rsid w:val="00203CF5"/>
    <w:rsid w:val="00206563"/>
    <w:rsid w:val="00210656"/>
    <w:rsid w:val="002168FA"/>
    <w:rsid w:val="00222047"/>
    <w:rsid w:val="002255CF"/>
    <w:rsid w:val="00231F6F"/>
    <w:rsid w:val="00234FD4"/>
    <w:rsid w:val="002408B1"/>
    <w:rsid w:val="00243D09"/>
    <w:rsid w:val="00251735"/>
    <w:rsid w:val="00253B71"/>
    <w:rsid w:val="00260B50"/>
    <w:rsid w:val="0026128E"/>
    <w:rsid w:val="00261A21"/>
    <w:rsid w:val="002745FC"/>
    <w:rsid w:val="00281001"/>
    <w:rsid w:val="0028377C"/>
    <w:rsid w:val="00283C8F"/>
    <w:rsid w:val="002843A5"/>
    <w:rsid w:val="00284598"/>
    <w:rsid w:val="0029147B"/>
    <w:rsid w:val="00296371"/>
    <w:rsid w:val="00296975"/>
    <w:rsid w:val="002A6F3A"/>
    <w:rsid w:val="002B55D2"/>
    <w:rsid w:val="002C2C3E"/>
    <w:rsid w:val="002D5BAF"/>
    <w:rsid w:val="002E2C68"/>
    <w:rsid w:val="002E6C1A"/>
    <w:rsid w:val="002F1D07"/>
    <w:rsid w:val="002F71A7"/>
    <w:rsid w:val="00300CF9"/>
    <w:rsid w:val="00304163"/>
    <w:rsid w:val="003044D3"/>
    <w:rsid w:val="003140CA"/>
    <w:rsid w:val="00314665"/>
    <w:rsid w:val="0031551C"/>
    <w:rsid w:val="00317260"/>
    <w:rsid w:val="00326A5C"/>
    <w:rsid w:val="003328A7"/>
    <w:rsid w:val="00335B8A"/>
    <w:rsid w:val="00342C67"/>
    <w:rsid w:val="00345D93"/>
    <w:rsid w:val="00366F91"/>
    <w:rsid w:val="00367E70"/>
    <w:rsid w:val="00370CA2"/>
    <w:rsid w:val="0039696E"/>
    <w:rsid w:val="00397889"/>
    <w:rsid w:val="003A6227"/>
    <w:rsid w:val="003B0361"/>
    <w:rsid w:val="003B2E2A"/>
    <w:rsid w:val="003B365D"/>
    <w:rsid w:val="003C2820"/>
    <w:rsid w:val="003C6965"/>
    <w:rsid w:val="003C7BDF"/>
    <w:rsid w:val="003D06B3"/>
    <w:rsid w:val="003D3E8E"/>
    <w:rsid w:val="003D426B"/>
    <w:rsid w:val="003D50F7"/>
    <w:rsid w:val="003D6897"/>
    <w:rsid w:val="003E43D3"/>
    <w:rsid w:val="003F0A3B"/>
    <w:rsid w:val="003F38C8"/>
    <w:rsid w:val="004118FE"/>
    <w:rsid w:val="00412A36"/>
    <w:rsid w:val="00414F0E"/>
    <w:rsid w:val="00440CAF"/>
    <w:rsid w:val="0044346D"/>
    <w:rsid w:val="0044474F"/>
    <w:rsid w:val="00445155"/>
    <w:rsid w:val="00446403"/>
    <w:rsid w:val="00450922"/>
    <w:rsid w:val="00452819"/>
    <w:rsid w:val="00463DB4"/>
    <w:rsid w:val="0046679F"/>
    <w:rsid w:val="0047014A"/>
    <w:rsid w:val="004706FD"/>
    <w:rsid w:val="004748EE"/>
    <w:rsid w:val="004819CC"/>
    <w:rsid w:val="00483A1E"/>
    <w:rsid w:val="00483E84"/>
    <w:rsid w:val="00491863"/>
    <w:rsid w:val="00497CFD"/>
    <w:rsid w:val="004A1AAF"/>
    <w:rsid w:val="004A3EA5"/>
    <w:rsid w:val="004B1867"/>
    <w:rsid w:val="004C049E"/>
    <w:rsid w:val="004C67FE"/>
    <w:rsid w:val="004D2E7B"/>
    <w:rsid w:val="004E15CE"/>
    <w:rsid w:val="004F10FC"/>
    <w:rsid w:val="005024E6"/>
    <w:rsid w:val="00505B66"/>
    <w:rsid w:val="005060C5"/>
    <w:rsid w:val="00506E12"/>
    <w:rsid w:val="005071B0"/>
    <w:rsid w:val="00510097"/>
    <w:rsid w:val="00510228"/>
    <w:rsid w:val="005114C7"/>
    <w:rsid w:val="00514583"/>
    <w:rsid w:val="00515F4C"/>
    <w:rsid w:val="005235F4"/>
    <w:rsid w:val="0052420A"/>
    <w:rsid w:val="00525C4E"/>
    <w:rsid w:val="005312B0"/>
    <w:rsid w:val="00540394"/>
    <w:rsid w:val="00544FD9"/>
    <w:rsid w:val="00550E5E"/>
    <w:rsid w:val="00553F66"/>
    <w:rsid w:val="00581C36"/>
    <w:rsid w:val="00582E30"/>
    <w:rsid w:val="005831B7"/>
    <w:rsid w:val="005A79C5"/>
    <w:rsid w:val="005B5236"/>
    <w:rsid w:val="005C4E0C"/>
    <w:rsid w:val="005D059C"/>
    <w:rsid w:val="005D63E0"/>
    <w:rsid w:val="005D7789"/>
    <w:rsid w:val="005E154B"/>
    <w:rsid w:val="005E765F"/>
    <w:rsid w:val="006124B3"/>
    <w:rsid w:val="006157C4"/>
    <w:rsid w:val="00626584"/>
    <w:rsid w:val="00643656"/>
    <w:rsid w:val="00653086"/>
    <w:rsid w:val="00657C2E"/>
    <w:rsid w:val="00664706"/>
    <w:rsid w:val="00664B6C"/>
    <w:rsid w:val="00665CD0"/>
    <w:rsid w:val="0066679C"/>
    <w:rsid w:val="006671A6"/>
    <w:rsid w:val="00667894"/>
    <w:rsid w:val="006770CF"/>
    <w:rsid w:val="0069127E"/>
    <w:rsid w:val="00697179"/>
    <w:rsid w:val="006A0369"/>
    <w:rsid w:val="006A544A"/>
    <w:rsid w:val="006B1369"/>
    <w:rsid w:val="006B57CF"/>
    <w:rsid w:val="006C5732"/>
    <w:rsid w:val="006D1A29"/>
    <w:rsid w:val="006E3B03"/>
    <w:rsid w:val="006F0B35"/>
    <w:rsid w:val="006F1F25"/>
    <w:rsid w:val="006F24D9"/>
    <w:rsid w:val="006F6731"/>
    <w:rsid w:val="00700E92"/>
    <w:rsid w:val="00706030"/>
    <w:rsid w:val="00706B26"/>
    <w:rsid w:val="0071296F"/>
    <w:rsid w:val="00721D68"/>
    <w:rsid w:val="007259D8"/>
    <w:rsid w:val="0074019F"/>
    <w:rsid w:val="0074041B"/>
    <w:rsid w:val="007410E7"/>
    <w:rsid w:val="0074435E"/>
    <w:rsid w:val="00744611"/>
    <w:rsid w:val="00745EF8"/>
    <w:rsid w:val="0074746F"/>
    <w:rsid w:val="007503CD"/>
    <w:rsid w:val="00750FF1"/>
    <w:rsid w:val="00756E31"/>
    <w:rsid w:val="00761199"/>
    <w:rsid w:val="007624DE"/>
    <w:rsid w:val="00766AB8"/>
    <w:rsid w:val="00774898"/>
    <w:rsid w:val="00775405"/>
    <w:rsid w:val="0078070D"/>
    <w:rsid w:val="00790DF6"/>
    <w:rsid w:val="007942DD"/>
    <w:rsid w:val="00794784"/>
    <w:rsid w:val="007963C1"/>
    <w:rsid w:val="007A0046"/>
    <w:rsid w:val="007A33F8"/>
    <w:rsid w:val="007B01A0"/>
    <w:rsid w:val="007C201D"/>
    <w:rsid w:val="007C4467"/>
    <w:rsid w:val="007C59AE"/>
    <w:rsid w:val="007D14B6"/>
    <w:rsid w:val="007D4D1F"/>
    <w:rsid w:val="007D683A"/>
    <w:rsid w:val="007E3B4D"/>
    <w:rsid w:val="00810F28"/>
    <w:rsid w:val="008125A6"/>
    <w:rsid w:val="00813D9D"/>
    <w:rsid w:val="0081426B"/>
    <w:rsid w:val="008159B4"/>
    <w:rsid w:val="00817CED"/>
    <w:rsid w:val="00821CAC"/>
    <w:rsid w:val="00822056"/>
    <w:rsid w:val="00822169"/>
    <w:rsid w:val="00822347"/>
    <w:rsid w:val="00825F05"/>
    <w:rsid w:val="008351EB"/>
    <w:rsid w:val="00852F68"/>
    <w:rsid w:val="0085518C"/>
    <w:rsid w:val="0087421E"/>
    <w:rsid w:val="00883CA7"/>
    <w:rsid w:val="00885069"/>
    <w:rsid w:val="00890B29"/>
    <w:rsid w:val="00896D25"/>
    <w:rsid w:val="008A268B"/>
    <w:rsid w:val="008B39B2"/>
    <w:rsid w:val="008C2A2A"/>
    <w:rsid w:val="008C4AEB"/>
    <w:rsid w:val="008C6554"/>
    <w:rsid w:val="008D270E"/>
    <w:rsid w:val="008D2EB2"/>
    <w:rsid w:val="008D3425"/>
    <w:rsid w:val="008D5E93"/>
    <w:rsid w:val="008D664D"/>
    <w:rsid w:val="008E569E"/>
    <w:rsid w:val="008E59C4"/>
    <w:rsid w:val="008F0893"/>
    <w:rsid w:val="008F3038"/>
    <w:rsid w:val="008F6CFF"/>
    <w:rsid w:val="009103C8"/>
    <w:rsid w:val="00910517"/>
    <w:rsid w:val="00912435"/>
    <w:rsid w:val="00930406"/>
    <w:rsid w:val="009344AF"/>
    <w:rsid w:val="00946077"/>
    <w:rsid w:val="009460D5"/>
    <w:rsid w:val="00946CBB"/>
    <w:rsid w:val="009513E5"/>
    <w:rsid w:val="00952246"/>
    <w:rsid w:val="00967652"/>
    <w:rsid w:val="009715C9"/>
    <w:rsid w:val="00974C7C"/>
    <w:rsid w:val="0098072F"/>
    <w:rsid w:val="00983E0A"/>
    <w:rsid w:val="009A2274"/>
    <w:rsid w:val="009A6502"/>
    <w:rsid w:val="009B00ED"/>
    <w:rsid w:val="009C52F2"/>
    <w:rsid w:val="009D19DA"/>
    <w:rsid w:val="009D5F05"/>
    <w:rsid w:val="009E171C"/>
    <w:rsid w:val="009F1349"/>
    <w:rsid w:val="009F346B"/>
    <w:rsid w:val="009F3BAE"/>
    <w:rsid w:val="009F67AB"/>
    <w:rsid w:val="009F7B54"/>
    <w:rsid w:val="00A00BA4"/>
    <w:rsid w:val="00A00E63"/>
    <w:rsid w:val="00A04679"/>
    <w:rsid w:val="00A05A6A"/>
    <w:rsid w:val="00A07DC3"/>
    <w:rsid w:val="00A16197"/>
    <w:rsid w:val="00A17EDE"/>
    <w:rsid w:val="00A200BF"/>
    <w:rsid w:val="00A23C54"/>
    <w:rsid w:val="00A24E26"/>
    <w:rsid w:val="00A31204"/>
    <w:rsid w:val="00A37440"/>
    <w:rsid w:val="00A40AA7"/>
    <w:rsid w:val="00A436CE"/>
    <w:rsid w:val="00A43A0C"/>
    <w:rsid w:val="00A51E5D"/>
    <w:rsid w:val="00A61B94"/>
    <w:rsid w:val="00A701D1"/>
    <w:rsid w:val="00A710B0"/>
    <w:rsid w:val="00A72FB7"/>
    <w:rsid w:val="00A849F8"/>
    <w:rsid w:val="00AA4913"/>
    <w:rsid w:val="00AA77BF"/>
    <w:rsid w:val="00AB28BB"/>
    <w:rsid w:val="00AC2407"/>
    <w:rsid w:val="00AC2481"/>
    <w:rsid w:val="00AD03FF"/>
    <w:rsid w:val="00AD3DCD"/>
    <w:rsid w:val="00AD6625"/>
    <w:rsid w:val="00AE1965"/>
    <w:rsid w:val="00AE5B0B"/>
    <w:rsid w:val="00B01A67"/>
    <w:rsid w:val="00B021D9"/>
    <w:rsid w:val="00B03649"/>
    <w:rsid w:val="00B058BA"/>
    <w:rsid w:val="00B06E36"/>
    <w:rsid w:val="00B10395"/>
    <w:rsid w:val="00B11AE4"/>
    <w:rsid w:val="00B1778D"/>
    <w:rsid w:val="00B2188C"/>
    <w:rsid w:val="00B24C1C"/>
    <w:rsid w:val="00B31DDD"/>
    <w:rsid w:val="00B33012"/>
    <w:rsid w:val="00B43655"/>
    <w:rsid w:val="00B437F4"/>
    <w:rsid w:val="00B505E7"/>
    <w:rsid w:val="00B51835"/>
    <w:rsid w:val="00B643B3"/>
    <w:rsid w:val="00B6476A"/>
    <w:rsid w:val="00B732B6"/>
    <w:rsid w:val="00B75A0A"/>
    <w:rsid w:val="00B75B2B"/>
    <w:rsid w:val="00B7699D"/>
    <w:rsid w:val="00B77FAF"/>
    <w:rsid w:val="00B8157D"/>
    <w:rsid w:val="00B84D07"/>
    <w:rsid w:val="00B9275F"/>
    <w:rsid w:val="00BB5A96"/>
    <w:rsid w:val="00BB5FFC"/>
    <w:rsid w:val="00BC3932"/>
    <w:rsid w:val="00BE3944"/>
    <w:rsid w:val="00BE7618"/>
    <w:rsid w:val="00BF5D25"/>
    <w:rsid w:val="00C037BE"/>
    <w:rsid w:val="00C039AB"/>
    <w:rsid w:val="00C118E0"/>
    <w:rsid w:val="00C119F9"/>
    <w:rsid w:val="00C13988"/>
    <w:rsid w:val="00C13B13"/>
    <w:rsid w:val="00C2144D"/>
    <w:rsid w:val="00C253DA"/>
    <w:rsid w:val="00C25F56"/>
    <w:rsid w:val="00C261CA"/>
    <w:rsid w:val="00C270E3"/>
    <w:rsid w:val="00C305EC"/>
    <w:rsid w:val="00C365EE"/>
    <w:rsid w:val="00C52516"/>
    <w:rsid w:val="00C57E5D"/>
    <w:rsid w:val="00C64663"/>
    <w:rsid w:val="00C76A62"/>
    <w:rsid w:val="00C86FEF"/>
    <w:rsid w:val="00C91661"/>
    <w:rsid w:val="00C93306"/>
    <w:rsid w:val="00C9761D"/>
    <w:rsid w:val="00CB213F"/>
    <w:rsid w:val="00CC0470"/>
    <w:rsid w:val="00CC7006"/>
    <w:rsid w:val="00CD1D37"/>
    <w:rsid w:val="00CE0E4F"/>
    <w:rsid w:val="00CE220C"/>
    <w:rsid w:val="00CE3609"/>
    <w:rsid w:val="00CE3FB9"/>
    <w:rsid w:val="00CE763C"/>
    <w:rsid w:val="00CE7F9F"/>
    <w:rsid w:val="00D239FB"/>
    <w:rsid w:val="00D25AA2"/>
    <w:rsid w:val="00D33B46"/>
    <w:rsid w:val="00D34C6E"/>
    <w:rsid w:val="00D36F98"/>
    <w:rsid w:val="00D466B1"/>
    <w:rsid w:val="00D54F03"/>
    <w:rsid w:val="00D6663F"/>
    <w:rsid w:val="00D7174D"/>
    <w:rsid w:val="00D74118"/>
    <w:rsid w:val="00D83BB7"/>
    <w:rsid w:val="00D84B4D"/>
    <w:rsid w:val="00D84DBE"/>
    <w:rsid w:val="00D966EB"/>
    <w:rsid w:val="00D972EB"/>
    <w:rsid w:val="00DA1AAA"/>
    <w:rsid w:val="00DA2BB4"/>
    <w:rsid w:val="00DB6C47"/>
    <w:rsid w:val="00DC5C50"/>
    <w:rsid w:val="00DC63B6"/>
    <w:rsid w:val="00DC6E8D"/>
    <w:rsid w:val="00DC799E"/>
    <w:rsid w:val="00DD3EF3"/>
    <w:rsid w:val="00DE3D42"/>
    <w:rsid w:val="00DE48EE"/>
    <w:rsid w:val="00DE79FB"/>
    <w:rsid w:val="00DF0A12"/>
    <w:rsid w:val="00DF397E"/>
    <w:rsid w:val="00DF4CE3"/>
    <w:rsid w:val="00DF5A2E"/>
    <w:rsid w:val="00E033F0"/>
    <w:rsid w:val="00E03739"/>
    <w:rsid w:val="00E038F7"/>
    <w:rsid w:val="00E20782"/>
    <w:rsid w:val="00E245D1"/>
    <w:rsid w:val="00E3134B"/>
    <w:rsid w:val="00E372B8"/>
    <w:rsid w:val="00E43F17"/>
    <w:rsid w:val="00E440E3"/>
    <w:rsid w:val="00E54928"/>
    <w:rsid w:val="00E55E06"/>
    <w:rsid w:val="00E57E85"/>
    <w:rsid w:val="00E64AEF"/>
    <w:rsid w:val="00E658B5"/>
    <w:rsid w:val="00E75D8C"/>
    <w:rsid w:val="00E90285"/>
    <w:rsid w:val="00EA405F"/>
    <w:rsid w:val="00EA6D2E"/>
    <w:rsid w:val="00EB286D"/>
    <w:rsid w:val="00EC14E0"/>
    <w:rsid w:val="00EC377D"/>
    <w:rsid w:val="00EC4C11"/>
    <w:rsid w:val="00EC51BE"/>
    <w:rsid w:val="00EC5A4F"/>
    <w:rsid w:val="00EF73FA"/>
    <w:rsid w:val="00EF76B7"/>
    <w:rsid w:val="00F00845"/>
    <w:rsid w:val="00F1460E"/>
    <w:rsid w:val="00F16579"/>
    <w:rsid w:val="00F1676A"/>
    <w:rsid w:val="00F2386A"/>
    <w:rsid w:val="00F275DA"/>
    <w:rsid w:val="00F30E4F"/>
    <w:rsid w:val="00F33F8C"/>
    <w:rsid w:val="00F3510D"/>
    <w:rsid w:val="00F41AA0"/>
    <w:rsid w:val="00F41C6F"/>
    <w:rsid w:val="00F51468"/>
    <w:rsid w:val="00F6162F"/>
    <w:rsid w:val="00F70F96"/>
    <w:rsid w:val="00F7196A"/>
    <w:rsid w:val="00F73A27"/>
    <w:rsid w:val="00F8362A"/>
    <w:rsid w:val="00F87437"/>
    <w:rsid w:val="00F91018"/>
    <w:rsid w:val="00F929FC"/>
    <w:rsid w:val="00F92A29"/>
    <w:rsid w:val="00F941FA"/>
    <w:rsid w:val="00F9725D"/>
    <w:rsid w:val="00FB3F15"/>
    <w:rsid w:val="00FC13FD"/>
    <w:rsid w:val="00FC2F8C"/>
    <w:rsid w:val="00FC508D"/>
    <w:rsid w:val="00FD0CE1"/>
    <w:rsid w:val="00FE01A2"/>
    <w:rsid w:val="00FE1404"/>
    <w:rsid w:val="00FE2F9F"/>
    <w:rsid w:val="00FE387B"/>
    <w:rsid w:val="00FE3E5A"/>
    <w:rsid w:val="00FE7249"/>
    <w:rsid w:val="00FF251C"/>
    <w:rsid w:val="00FF32F0"/>
    <w:rsid w:val="00FF6804"/>
    <w:rsid w:val="00FF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2FDA6EE7"/>
  <w15:chartTrackingRefBased/>
  <w15:docId w15:val="{7F281AF9-E21E-4EA2-B377-0FE8F6414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31B7"/>
    <w:pPr>
      <w:spacing w:before="120" w:after="0" w:line="260" w:lineRule="atLeast"/>
    </w:pPr>
    <w:rPr>
      <w:rFonts w:ascii="Tahoma" w:eastAsia="Wingdings" w:hAnsi="Tahoma" w:cs="Trebuchet MS"/>
      <w:sz w:val="20"/>
      <w:szCs w:val="20"/>
      <w:lang w:val="en-GB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7942DD"/>
    <w:pPr>
      <w:pageBreakBefore/>
      <w:widowControl w:val="0"/>
      <w:spacing w:before="0" w:after="240"/>
      <w:jc w:val="both"/>
      <w:outlineLvl w:val="0"/>
    </w:pPr>
    <w:rPr>
      <w:rFonts w:ascii="Arial" w:eastAsia="Trebuchet MS" w:hAnsi="Arial"/>
      <w:b/>
      <w:kern w:val="28"/>
      <w:sz w:val="28"/>
      <w:u w:val="single"/>
      <w:lang w:eastAsia="en-GB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CE220C"/>
    <w:pPr>
      <w:keepNext/>
      <w:keepLines/>
      <w:spacing w:before="360" w:after="120"/>
      <w:ind w:left="360" w:hanging="360"/>
      <w:jc w:val="both"/>
      <w:outlineLvl w:val="1"/>
    </w:pPr>
    <w:rPr>
      <w:rFonts w:ascii="Arial" w:eastAsia="Trebuchet MS" w:hAnsi="Arial"/>
      <w:b/>
      <w:sz w:val="24"/>
      <w:u w:val="single"/>
      <w:lang w:val="en-US" w:eastAsia="en-GB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DF4CE3"/>
    <w:pPr>
      <w:keepNext/>
      <w:spacing w:before="360" w:after="120" w:line="240" w:lineRule="auto"/>
      <w:jc w:val="both"/>
      <w:outlineLvl w:val="2"/>
    </w:pPr>
    <w:rPr>
      <w:rFonts w:ascii="Arial" w:eastAsia="Trebuchet MS" w:hAnsi="Arial"/>
      <w:b/>
      <w:u w:val="single"/>
      <w:lang w:eastAsia="en-GB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831B7"/>
    <w:pPr>
      <w:keepNext/>
      <w:numPr>
        <w:ilvl w:val="3"/>
        <w:numId w:val="1"/>
      </w:numPr>
      <w:spacing w:after="120"/>
      <w:jc w:val="both"/>
      <w:outlineLvl w:val="3"/>
    </w:pPr>
    <w:rPr>
      <w:rFonts w:eastAsia="Trebuchet MS"/>
      <w:i/>
      <w:lang w:eastAsia="en-GB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5831B7"/>
    <w:pPr>
      <w:numPr>
        <w:ilvl w:val="4"/>
        <w:numId w:val="1"/>
      </w:numPr>
      <w:spacing w:before="240" w:after="60"/>
      <w:jc w:val="both"/>
      <w:outlineLvl w:val="4"/>
    </w:pPr>
    <w:rPr>
      <w:rFonts w:eastAsia="Trebuchet MS"/>
      <w:lang w:eastAsia="en-GB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5831B7"/>
    <w:pPr>
      <w:numPr>
        <w:ilvl w:val="5"/>
        <w:numId w:val="1"/>
      </w:numPr>
      <w:spacing w:before="240" w:after="60"/>
      <w:jc w:val="both"/>
      <w:outlineLvl w:val="5"/>
    </w:pPr>
    <w:rPr>
      <w:rFonts w:eastAsia="Trebuchet MS"/>
      <w:i/>
      <w:lang w:eastAsia="en-GB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5831B7"/>
    <w:pPr>
      <w:numPr>
        <w:ilvl w:val="6"/>
        <w:numId w:val="1"/>
      </w:numPr>
      <w:spacing w:before="240" w:after="60"/>
      <w:jc w:val="both"/>
      <w:outlineLvl w:val="6"/>
    </w:pPr>
    <w:rPr>
      <w:rFonts w:eastAsia="Trebuchet MS"/>
      <w:lang w:eastAsia="en-GB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5831B7"/>
    <w:pPr>
      <w:numPr>
        <w:ilvl w:val="7"/>
        <w:numId w:val="1"/>
      </w:numPr>
      <w:spacing w:before="240" w:after="60"/>
      <w:jc w:val="both"/>
      <w:outlineLvl w:val="7"/>
    </w:pPr>
    <w:rPr>
      <w:rFonts w:eastAsia="Trebuchet MS"/>
      <w:i/>
      <w:lang w:eastAsia="en-GB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5831B7"/>
    <w:pPr>
      <w:numPr>
        <w:ilvl w:val="8"/>
        <w:numId w:val="1"/>
      </w:numPr>
      <w:spacing w:before="240" w:after="60"/>
      <w:jc w:val="both"/>
      <w:outlineLvl w:val="8"/>
    </w:pPr>
    <w:rPr>
      <w:rFonts w:eastAsia="Trebuchet MS"/>
      <w:i/>
      <w:sz w:val="18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942DD"/>
    <w:rPr>
      <w:rFonts w:ascii="Arial" w:eastAsia="Trebuchet MS" w:hAnsi="Arial" w:cs="Trebuchet MS"/>
      <w:b/>
      <w:kern w:val="28"/>
      <w:sz w:val="28"/>
      <w:szCs w:val="20"/>
      <w:u w:val="single"/>
      <w:lang w:val="en-GB" w:eastAsia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E220C"/>
    <w:rPr>
      <w:rFonts w:ascii="Arial" w:eastAsia="Trebuchet MS" w:hAnsi="Arial" w:cs="Trebuchet MS"/>
      <w:b/>
      <w:sz w:val="24"/>
      <w:szCs w:val="20"/>
      <w:u w:val="single"/>
      <w:lang w:val="en-US" w:eastAsia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F4CE3"/>
    <w:rPr>
      <w:rFonts w:ascii="Arial" w:eastAsia="Trebuchet MS" w:hAnsi="Arial" w:cs="Trebuchet MS"/>
      <w:b/>
      <w:sz w:val="20"/>
      <w:szCs w:val="20"/>
      <w:u w:val="single"/>
      <w:lang w:val="en-GB" w:eastAsia="en-GB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831B7"/>
    <w:rPr>
      <w:rFonts w:ascii="Tahoma" w:eastAsia="Trebuchet MS" w:hAnsi="Tahoma" w:cs="Trebuchet MS"/>
      <w:i/>
      <w:sz w:val="20"/>
      <w:szCs w:val="20"/>
      <w:lang w:val="en-GB" w:eastAsia="en-GB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831B7"/>
    <w:rPr>
      <w:rFonts w:ascii="Tahoma" w:eastAsia="Trebuchet MS" w:hAnsi="Tahoma" w:cs="Trebuchet MS"/>
      <w:sz w:val="20"/>
      <w:szCs w:val="20"/>
      <w:lang w:val="en-GB" w:eastAsia="en-GB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5831B7"/>
    <w:rPr>
      <w:rFonts w:ascii="Tahoma" w:eastAsia="Trebuchet MS" w:hAnsi="Tahoma" w:cs="Trebuchet MS"/>
      <w:i/>
      <w:sz w:val="20"/>
      <w:szCs w:val="20"/>
      <w:lang w:val="en-GB" w:eastAsia="en-GB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5831B7"/>
    <w:rPr>
      <w:rFonts w:ascii="Tahoma" w:eastAsia="Trebuchet MS" w:hAnsi="Tahoma" w:cs="Trebuchet MS"/>
      <w:sz w:val="20"/>
      <w:szCs w:val="20"/>
      <w:lang w:val="en-GB" w:eastAsia="en-GB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5831B7"/>
    <w:rPr>
      <w:rFonts w:ascii="Tahoma" w:eastAsia="Trebuchet MS" w:hAnsi="Tahoma" w:cs="Trebuchet MS"/>
      <w:i/>
      <w:sz w:val="20"/>
      <w:szCs w:val="20"/>
      <w:lang w:val="en-GB" w:eastAsia="en-GB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5831B7"/>
    <w:rPr>
      <w:rFonts w:ascii="Tahoma" w:eastAsia="Trebuchet MS" w:hAnsi="Tahoma" w:cs="Trebuchet MS"/>
      <w:i/>
      <w:sz w:val="18"/>
      <w:szCs w:val="20"/>
      <w:lang w:val="en-GB" w:eastAsia="en-GB"/>
    </w:rPr>
  </w:style>
  <w:style w:type="character" w:styleId="Hyperlink">
    <w:name w:val="Hyperlink"/>
    <w:uiPriority w:val="99"/>
    <w:unhideWhenUsed/>
    <w:rsid w:val="005831B7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5831B7"/>
    <w:rPr>
      <w:color w:val="954F72"/>
      <w:u w:val="single"/>
    </w:rPr>
  </w:style>
  <w:style w:type="paragraph" w:customStyle="1" w:styleId="msonormal0">
    <w:name w:val="msonormal"/>
    <w:basedOn w:val="Standard"/>
    <w:uiPriority w:val="99"/>
    <w:semiHidden/>
    <w:rsid w:val="005831B7"/>
    <w:pPr>
      <w:spacing w:before="100" w:beforeAutospacing="1" w:after="100" w:afterAutospacing="1"/>
    </w:pPr>
    <w:rPr>
      <w:rFonts w:eastAsia="Trebuchet MS"/>
      <w:sz w:val="24"/>
      <w:szCs w:val="24"/>
      <w:lang w:val="fi-FI" w:eastAsia="fi-FI"/>
    </w:rPr>
  </w:style>
  <w:style w:type="paragraph" w:styleId="StandardWeb">
    <w:name w:val="Normal (Web)"/>
    <w:basedOn w:val="Standard"/>
    <w:uiPriority w:val="99"/>
    <w:unhideWhenUsed/>
    <w:rsid w:val="005831B7"/>
    <w:pPr>
      <w:spacing w:before="100" w:beforeAutospacing="1" w:after="100" w:afterAutospacing="1"/>
    </w:pPr>
    <w:rPr>
      <w:rFonts w:eastAsia="Trebuchet MS"/>
      <w:sz w:val="24"/>
      <w:szCs w:val="24"/>
      <w:lang w:val="fi-FI" w:eastAsia="fi-FI"/>
    </w:rPr>
  </w:style>
  <w:style w:type="paragraph" w:styleId="Verzeichnis1">
    <w:name w:val="toc 1"/>
    <w:basedOn w:val="Standard"/>
    <w:next w:val="Standard"/>
    <w:autoRedefine/>
    <w:uiPriority w:val="39"/>
    <w:unhideWhenUsed/>
    <w:rsid w:val="005831B7"/>
    <w:pPr>
      <w:tabs>
        <w:tab w:val="left" w:pos="400"/>
        <w:tab w:val="right" w:leader="dot" w:pos="9346"/>
      </w:tabs>
      <w:spacing w:before="100"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831B7"/>
    <w:pPr>
      <w:tabs>
        <w:tab w:val="left" w:pos="880"/>
        <w:tab w:val="right" w:leader="dot" w:pos="9346"/>
      </w:tabs>
      <w:spacing w:before="60" w:after="100"/>
      <w:ind w:left="198"/>
    </w:pPr>
  </w:style>
  <w:style w:type="paragraph" w:styleId="Verzeichnis3">
    <w:name w:val="toc 3"/>
    <w:basedOn w:val="Standard"/>
    <w:next w:val="Standard"/>
    <w:autoRedefine/>
    <w:uiPriority w:val="39"/>
    <w:unhideWhenUsed/>
    <w:rsid w:val="005831B7"/>
    <w:pPr>
      <w:tabs>
        <w:tab w:val="left" w:pos="1760"/>
        <w:tab w:val="right" w:leader="dot" w:pos="9346"/>
      </w:tabs>
      <w:spacing w:after="100"/>
      <w:ind w:left="400"/>
    </w:pPr>
  </w:style>
  <w:style w:type="character" w:customStyle="1" w:styleId="FunotentextZchn">
    <w:name w:val="Fußnotentext Zchn"/>
    <w:aliases w:val="Schriftart: 9 pt Zchn,Schriftart: 10 pt Zchn,Schriftart: 8 pt Zchn,WB-Fußnotentext Zchn,fn Zchn,Footnotes Zchn,Footnote ak Zchn,Footnote Text Char Zchn,FoodNote Zchn,ft Zchn,Footnote Zchn,Footnote Text Char1 Zchn"/>
    <w:link w:val="Funotentext"/>
    <w:uiPriority w:val="99"/>
    <w:locked/>
    <w:rsid w:val="005831B7"/>
    <w:rPr>
      <w:rFonts w:ascii="Trebuchet MS" w:eastAsia="Trebuchet MS" w:hAnsi="Trebuchet MS"/>
    </w:rPr>
  </w:style>
  <w:style w:type="paragraph" w:styleId="Funotentext">
    <w:name w:val="footnote text"/>
    <w:aliases w:val="Schriftart: 9 pt,Schriftart: 10 pt,Schriftart: 8 pt,WB-Fußnotentext,fn,Footnotes,Footnote ak,Footnote Text Char,FoodNote,ft,Footnote,Footnote Text Char1,Footnote Text Char Char,Footnote Text Char1 Char Char"/>
    <w:basedOn w:val="Standard"/>
    <w:link w:val="FunotentextZchn"/>
    <w:uiPriority w:val="99"/>
    <w:unhideWhenUsed/>
    <w:rsid w:val="005831B7"/>
    <w:pPr>
      <w:jc w:val="both"/>
    </w:pPr>
    <w:rPr>
      <w:rFonts w:ascii="Trebuchet MS" w:eastAsia="Trebuchet MS" w:hAnsi="Trebuchet MS" w:cstheme="minorBidi"/>
      <w:sz w:val="22"/>
      <w:szCs w:val="22"/>
      <w:lang w:val="de-DE"/>
    </w:rPr>
  </w:style>
  <w:style w:type="character" w:customStyle="1" w:styleId="FunotentextZchn1">
    <w:name w:val="Fußnotentext Zchn1"/>
    <w:aliases w:val="Schriftart: 9 pt Zchn1,Schriftart: 10 pt Zchn1,Schriftart: 8 pt Zchn1,WB-Fußnotentext Zchn1,fn Zchn1,Footnotes Zchn1,Footnote ak Zchn1,Footnote Text Char Zchn1,FoodNote Zchn1,ft Zchn1,Footnote Zchn1,Footnote Text Char1 Zchn1"/>
    <w:basedOn w:val="Absatz-Standardschriftart"/>
    <w:uiPriority w:val="99"/>
    <w:semiHidden/>
    <w:rsid w:val="005831B7"/>
    <w:rPr>
      <w:rFonts w:ascii="Tahoma" w:eastAsia="Wingdings" w:hAnsi="Tahoma" w:cs="Trebuchet MS"/>
      <w:sz w:val="20"/>
      <w:szCs w:val="20"/>
      <w:lang w:val="en-GB"/>
    </w:rPr>
  </w:style>
  <w:style w:type="paragraph" w:styleId="Kommentartext">
    <w:name w:val="annotation text"/>
    <w:basedOn w:val="Standard"/>
    <w:link w:val="KommentartextZchn"/>
    <w:uiPriority w:val="99"/>
    <w:unhideWhenUsed/>
    <w:rsid w:val="005831B7"/>
  </w:style>
  <w:style w:type="character" w:customStyle="1" w:styleId="KommentartextZchn">
    <w:name w:val="Kommentartext Zchn"/>
    <w:basedOn w:val="Absatz-Standardschriftart"/>
    <w:link w:val="Kommentartext"/>
    <w:uiPriority w:val="99"/>
    <w:rsid w:val="005831B7"/>
    <w:rPr>
      <w:rFonts w:ascii="Tahoma" w:eastAsia="Wingdings" w:hAnsi="Tahoma" w:cs="Trebuchet MS"/>
      <w:sz w:val="20"/>
      <w:szCs w:val="20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5831B7"/>
    <w:pPr>
      <w:tabs>
        <w:tab w:val="center" w:pos="4320"/>
        <w:tab w:val="right" w:pos="8640"/>
      </w:tabs>
    </w:pPr>
    <w:rPr>
      <w:rFonts w:ascii="Symbol" w:hAnsi="Symbol" w:cs="Symbol"/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5831B7"/>
    <w:rPr>
      <w:rFonts w:ascii="Symbol" w:eastAsia="Wingdings" w:hAnsi="Symbol" w:cs="Symbol"/>
      <w:sz w:val="18"/>
      <w:szCs w:val="18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5831B7"/>
    <w:pPr>
      <w:tabs>
        <w:tab w:val="center" w:pos="4320"/>
        <w:tab w:val="right" w:pos="8640"/>
      </w:tabs>
    </w:pPr>
    <w:rPr>
      <w:rFonts w:ascii="Symbol" w:hAnsi="Symbol" w:cs="Symbol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831B7"/>
    <w:rPr>
      <w:rFonts w:ascii="Symbol" w:eastAsia="Wingdings" w:hAnsi="Symbol" w:cs="Symbol"/>
      <w:sz w:val="18"/>
      <w:szCs w:val="18"/>
      <w:lang w:val="en-GB"/>
    </w:rPr>
  </w:style>
  <w:style w:type="paragraph" w:styleId="Beschriftung">
    <w:name w:val="caption"/>
    <w:basedOn w:val="Standard"/>
    <w:next w:val="Standard"/>
    <w:uiPriority w:val="99"/>
    <w:semiHidden/>
    <w:unhideWhenUsed/>
    <w:qFormat/>
    <w:rsid w:val="005831B7"/>
    <w:pPr>
      <w:spacing w:before="0" w:after="200"/>
    </w:pPr>
    <w:rPr>
      <w:rFonts w:ascii="Trebuchet MS" w:eastAsia="Trebuchet MS" w:hAnsi="Trebuchet MS"/>
      <w:i/>
      <w:iCs/>
      <w:color w:val="1F497D"/>
      <w:sz w:val="18"/>
      <w:szCs w:val="18"/>
      <w:lang w:eastAsia="en-GB"/>
    </w:rPr>
  </w:style>
  <w:style w:type="paragraph" w:styleId="Textkrper">
    <w:name w:val="Body Text"/>
    <w:basedOn w:val="Standard"/>
    <w:link w:val="TextkrperZchn"/>
    <w:uiPriority w:val="99"/>
    <w:unhideWhenUsed/>
    <w:rsid w:val="005831B7"/>
    <w:pPr>
      <w:tabs>
        <w:tab w:val="left" w:pos="1260"/>
        <w:tab w:val="left" w:pos="5400"/>
        <w:tab w:val="left" w:pos="10800"/>
      </w:tabs>
      <w:autoSpaceDE w:val="0"/>
      <w:autoSpaceDN w:val="0"/>
      <w:adjustRightInd w:val="0"/>
      <w:spacing w:after="120"/>
    </w:pPr>
    <w:rPr>
      <w:rFonts w:eastAsia="Trebuchet MS" w:cs="Tahoma"/>
      <w:szCs w:val="22"/>
      <w:lang w:eastAsia="fi-FI"/>
    </w:rPr>
  </w:style>
  <w:style w:type="character" w:customStyle="1" w:styleId="TextkrperZchn">
    <w:name w:val="Textkörper Zchn"/>
    <w:basedOn w:val="Absatz-Standardschriftart"/>
    <w:link w:val="Textkrper"/>
    <w:uiPriority w:val="99"/>
    <w:rsid w:val="005831B7"/>
    <w:rPr>
      <w:rFonts w:ascii="Tahoma" w:eastAsia="Trebuchet MS" w:hAnsi="Tahoma" w:cs="Tahoma"/>
      <w:sz w:val="20"/>
      <w:lang w:val="en-GB" w:eastAsia="fi-FI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5831B7"/>
    <w:pPr>
      <w:spacing w:before="0" w:after="120"/>
      <w:ind w:left="283"/>
    </w:pPr>
    <w:rPr>
      <w:rFonts w:ascii="Trebuchet MS" w:eastAsia="Trebuchet MS" w:hAnsi="Trebuchet MS"/>
      <w:sz w:val="16"/>
      <w:szCs w:val="16"/>
      <w:lang w:val="de-AT" w:eastAsia="de-DE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5831B7"/>
    <w:rPr>
      <w:rFonts w:ascii="Trebuchet MS" w:eastAsia="Trebuchet MS" w:hAnsi="Trebuchet MS" w:cs="Trebuchet MS"/>
      <w:sz w:val="16"/>
      <w:szCs w:val="16"/>
      <w:lang w:val="de-AT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31B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31B7"/>
    <w:rPr>
      <w:rFonts w:ascii="Tahoma" w:eastAsia="Wingdings" w:hAnsi="Tahoma" w:cs="Trebuchet MS"/>
      <w:b/>
      <w:bCs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31B7"/>
    <w:rPr>
      <w:rFonts w:ascii="Cambria Math" w:hAnsi="Cambria Math" w:cs="Cambria Math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31B7"/>
    <w:rPr>
      <w:rFonts w:ascii="Cambria Math" w:eastAsia="Wingdings" w:hAnsi="Cambria Math" w:cs="Cambria Math"/>
      <w:sz w:val="16"/>
      <w:szCs w:val="16"/>
      <w:lang w:val="en-GB"/>
    </w:rPr>
  </w:style>
  <w:style w:type="paragraph" w:styleId="berarbeitung">
    <w:name w:val="Revision"/>
    <w:uiPriority w:val="99"/>
    <w:semiHidden/>
    <w:rsid w:val="005831B7"/>
    <w:pPr>
      <w:spacing w:after="0" w:line="240" w:lineRule="auto"/>
    </w:pPr>
    <w:rPr>
      <w:rFonts w:ascii="Tahoma" w:eastAsia="Wingdings" w:hAnsi="Tahoma" w:cs="Trebuchet MS"/>
      <w:sz w:val="20"/>
      <w:szCs w:val="20"/>
      <w:lang w:val="en-GB"/>
    </w:rPr>
  </w:style>
  <w:style w:type="character" w:customStyle="1" w:styleId="ListenabsatzZchn">
    <w:name w:val="Listenabsatz Zchn"/>
    <w:aliases w:val="Rot hervorheben Zchn,cv list paragraph Zchn,List Paragraph1 Zchn,ITEM NUMBER Zchn,Numbered Para 1 Zchn,Dot pt Zchn,No Spacing1 Zchn,List Paragraph Char Char Char Zchn,Indicator Text Zchn,Bullet 1 Zchn,Bullet Points Zchn"/>
    <w:link w:val="Listenabsatz"/>
    <w:uiPriority w:val="34"/>
    <w:qFormat/>
    <w:locked/>
    <w:rsid w:val="005831B7"/>
    <w:rPr>
      <w:rFonts w:ascii="Tahoma" w:hAnsi="Tahoma" w:cs="Tahoma"/>
    </w:rPr>
  </w:style>
  <w:style w:type="paragraph" w:styleId="Listenabsatz">
    <w:name w:val="List Paragraph"/>
    <w:aliases w:val="Rot hervorheben,cv list paragraph,List Paragraph1,ITEM NUMBER,Numbered Para 1,Dot pt,No Spacing1,List Paragraph Char Char Char,Indicator Text,Bullet 1,Bullet Points,MAIN CONTENT,List Paragraph12,Bullet Style,F5 List Paragraph"/>
    <w:basedOn w:val="Standard"/>
    <w:link w:val="ListenabsatzZchn"/>
    <w:uiPriority w:val="34"/>
    <w:qFormat/>
    <w:rsid w:val="005831B7"/>
    <w:pPr>
      <w:ind w:left="720"/>
      <w:contextualSpacing/>
    </w:pPr>
    <w:rPr>
      <w:rFonts w:eastAsiaTheme="minorHAnsi" w:cs="Tahoma"/>
      <w:sz w:val="22"/>
      <w:szCs w:val="22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831B7"/>
    <w:pPr>
      <w:keepLines/>
      <w:spacing w:before="480" w:after="0" w:line="276" w:lineRule="auto"/>
      <w:jc w:val="left"/>
      <w:outlineLvl w:val="9"/>
    </w:pPr>
    <w:rPr>
      <w:rFonts w:ascii="Arial Narrow" w:hAnsi="Arial Narrow"/>
      <w:bCs/>
      <w:smallCaps/>
      <w:color w:val="365F91"/>
      <w:kern w:val="0"/>
      <w:szCs w:val="28"/>
      <w:u w:val="none"/>
    </w:rPr>
  </w:style>
  <w:style w:type="paragraph" w:customStyle="1" w:styleId="Default">
    <w:name w:val="Default"/>
    <w:rsid w:val="005831B7"/>
    <w:pPr>
      <w:autoSpaceDE w:val="0"/>
      <w:autoSpaceDN w:val="0"/>
      <w:adjustRightInd w:val="0"/>
      <w:spacing w:after="0" w:line="240" w:lineRule="auto"/>
    </w:pPr>
    <w:rPr>
      <w:rFonts w:ascii="Times" w:eastAsia="Wingdings" w:hAnsi="Times" w:cs="Times"/>
      <w:color w:val="000000"/>
      <w:sz w:val="24"/>
      <w:szCs w:val="24"/>
      <w:lang w:val="es-ES" w:eastAsia="fr-FR"/>
    </w:rPr>
  </w:style>
  <w:style w:type="paragraph" w:customStyle="1" w:styleId="textbox">
    <w:name w:val="textbox"/>
    <w:basedOn w:val="Standard"/>
    <w:uiPriority w:val="99"/>
    <w:semiHidden/>
    <w:rsid w:val="005831B7"/>
    <w:pPr>
      <w:spacing w:before="100" w:beforeAutospacing="1" w:after="100" w:afterAutospacing="1" w:line="240" w:lineRule="auto"/>
    </w:pPr>
    <w:rPr>
      <w:rFonts w:ascii="Trebuchet MS" w:eastAsia="Trebuchet MS" w:hAnsi="Trebuchet MS"/>
      <w:sz w:val="24"/>
      <w:szCs w:val="24"/>
      <w:lang w:val="fi-FI" w:eastAsia="fi-FI"/>
    </w:rPr>
  </w:style>
  <w:style w:type="paragraph" w:customStyle="1" w:styleId="brdtext">
    <w:name w:val="_brödtext"/>
    <w:basedOn w:val="Standard"/>
    <w:uiPriority w:val="99"/>
    <w:semiHidden/>
    <w:rsid w:val="005831B7"/>
    <w:pPr>
      <w:spacing w:before="0" w:after="120" w:line="300" w:lineRule="atLeast"/>
    </w:pPr>
    <w:rPr>
      <w:rFonts w:ascii="Trebuchet MS" w:eastAsia="Trebuchet MS" w:hAnsi="Trebuchet MS"/>
      <w:sz w:val="24"/>
      <w:szCs w:val="24"/>
      <w:lang w:val="sv-SE" w:eastAsia="sv-SE"/>
    </w:rPr>
  </w:style>
  <w:style w:type="character" w:styleId="Funotenzeichen">
    <w:name w:val="footnote reference"/>
    <w:aliases w:val="Footnote symbol,Times 10 Point,Exposant 3 Point"/>
    <w:uiPriority w:val="99"/>
    <w:semiHidden/>
    <w:unhideWhenUsed/>
    <w:rsid w:val="005831B7"/>
    <w:rPr>
      <w:rFonts w:ascii="Trebuchet MS" w:hAnsi="Trebuchet MS" w:cs="Trebuchet MS" w:hint="default"/>
      <w:vertAlign w:val="superscript"/>
    </w:rPr>
  </w:style>
  <w:style w:type="character" w:styleId="Kommentarzeichen">
    <w:name w:val="annotation reference"/>
    <w:uiPriority w:val="99"/>
    <w:semiHidden/>
    <w:unhideWhenUsed/>
    <w:rsid w:val="005831B7"/>
    <w:rPr>
      <w:sz w:val="16"/>
      <w:szCs w:val="16"/>
    </w:rPr>
  </w:style>
  <w:style w:type="character" w:customStyle="1" w:styleId="style21">
    <w:name w:val="style21"/>
    <w:uiPriority w:val="99"/>
    <w:rsid w:val="005831B7"/>
    <w:rPr>
      <w:rFonts w:ascii="Tahoma" w:hAnsi="Tahoma" w:cs="Tahoma" w:hint="default"/>
      <w:sz w:val="17"/>
      <w:szCs w:val="17"/>
    </w:rPr>
  </w:style>
  <w:style w:type="character" w:customStyle="1" w:styleId="Nierozpoznanawzmianka">
    <w:name w:val="Nierozpoznana wzmianka"/>
    <w:uiPriority w:val="99"/>
    <w:semiHidden/>
    <w:rsid w:val="005831B7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rsid w:val="005831B7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5831B7"/>
    <w:pPr>
      <w:spacing w:after="0" w:line="240" w:lineRule="auto"/>
    </w:pPr>
    <w:rPr>
      <w:rFonts w:ascii="Wingdings" w:eastAsia="Wingdings" w:hAnsi="Wingdings" w:cs="Trebuchet MS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5831B7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831B7"/>
    <w:rPr>
      <w:color w:val="605E5C"/>
      <w:shd w:val="clear" w:color="auto" w:fill="E1DFDD"/>
    </w:rPr>
  </w:style>
  <w:style w:type="paragraph" w:customStyle="1" w:styleId="tableUZ">
    <w:name w:val="table_UZ"/>
    <w:basedOn w:val="Standard"/>
    <w:qFormat/>
    <w:rsid w:val="005831B7"/>
    <w:pPr>
      <w:spacing w:after="120" w:line="240" w:lineRule="auto"/>
    </w:pPr>
    <w:rPr>
      <w:rFonts w:ascii="Times New Roman" w:eastAsiaTheme="minorHAnsi" w:hAnsi="Times New Roman" w:cstheme="minorBidi"/>
      <w:sz w:val="24"/>
      <w:lang w:val="de-DE"/>
    </w:rPr>
  </w:style>
  <w:style w:type="paragraph" w:customStyle="1" w:styleId="listUZ">
    <w:name w:val="list_UZ"/>
    <w:basedOn w:val="Listenabsatz"/>
    <w:qFormat/>
    <w:rsid w:val="005831B7"/>
    <w:pPr>
      <w:numPr>
        <w:numId w:val="2"/>
      </w:numPr>
      <w:spacing w:before="0" w:after="60" w:line="240" w:lineRule="auto"/>
      <w:ind w:left="357" w:hanging="357"/>
      <w:contextualSpacing w:val="0"/>
    </w:pPr>
    <w:rPr>
      <w:rFonts w:ascii="Times New Roman" w:hAnsi="Times New Roman" w:cstheme="minorBidi"/>
      <w:sz w:val="24"/>
      <w:szCs w:val="20"/>
      <w:lang w:val="en-GB"/>
    </w:rPr>
  </w:style>
  <w:style w:type="paragraph" w:customStyle="1" w:styleId="TableParagraph">
    <w:name w:val="Table Paragraph"/>
    <w:basedOn w:val="Standard"/>
    <w:uiPriority w:val="1"/>
    <w:qFormat/>
    <w:rsid w:val="005831B7"/>
    <w:pPr>
      <w:widowControl w:val="0"/>
      <w:spacing w:before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5831B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KeineListe1">
    <w:name w:val="Keine Liste1"/>
    <w:next w:val="KeineListe"/>
    <w:uiPriority w:val="99"/>
    <w:semiHidden/>
    <w:unhideWhenUsed/>
    <w:rsid w:val="005831B7"/>
  </w:style>
  <w:style w:type="character" w:styleId="NichtaufgelsteErwhnung">
    <w:name w:val="Unresolved Mention"/>
    <w:basedOn w:val="Absatz-Standardschriftart"/>
    <w:uiPriority w:val="99"/>
    <w:semiHidden/>
    <w:unhideWhenUsed/>
    <w:rsid w:val="005831B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0206A7"/>
  </w:style>
  <w:style w:type="character" w:customStyle="1" w:styleId="spelle">
    <w:name w:val="spelle"/>
    <w:basedOn w:val="Absatz-Standardschriftart"/>
    <w:rsid w:val="000206A7"/>
  </w:style>
  <w:style w:type="character" w:customStyle="1" w:styleId="UntertitelZchn">
    <w:name w:val="Untertitel Zchn"/>
    <w:aliases w:val="Title WP Zchn"/>
    <w:basedOn w:val="Absatz-Standardschriftart"/>
    <w:link w:val="Untertitel"/>
    <w:uiPriority w:val="11"/>
    <w:locked/>
    <w:rsid w:val="009513E5"/>
    <w:rPr>
      <w:rFonts w:ascii="Arial" w:eastAsiaTheme="minorEastAsia" w:hAnsi="Arial" w:cs="Arial"/>
      <w:b/>
      <w:color w:val="595959" w:themeColor="text1" w:themeTint="A6"/>
      <w:spacing w:val="15"/>
    </w:rPr>
  </w:style>
  <w:style w:type="paragraph" w:styleId="Untertitel">
    <w:name w:val="Subtitle"/>
    <w:aliases w:val="Title WP"/>
    <w:basedOn w:val="Standard"/>
    <w:next w:val="Standard"/>
    <w:link w:val="UntertitelZchn"/>
    <w:uiPriority w:val="11"/>
    <w:qFormat/>
    <w:rsid w:val="009513E5"/>
    <w:pPr>
      <w:spacing w:before="240" w:after="120" w:line="256" w:lineRule="auto"/>
      <w:jc w:val="center"/>
    </w:pPr>
    <w:rPr>
      <w:rFonts w:ascii="Arial" w:eastAsiaTheme="minorEastAsia" w:hAnsi="Arial" w:cs="Arial"/>
      <w:b/>
      <w:color w:val="595959" w:themeColor="text1" w:themeTint="A6"/>
      <w:spacing w:val="15"/>
      <w:sz w:val="22"/>
      <w:szCs w:val="22"/>
      <w:lang w:val="de-DE"/>
    </w:rPr>
  </w:style>
  <w:style w:type="character" w:customStyle="1" w:styleId="UntertitelZchn1">
    <w:name w:val="Untertitel Zchn1"/>
    <w:basedOn w:val="Absatz-Standardschriftart"/>
    <w:uiPriority w:val="11"/>
    <w:rsid w:val="009513E5"/>
    <w:rPr>
      <w:rFonts w:eastAsiaTheme="minorEastAsia"/>
      <w:color w:val="5A5A5A" w:themeColor="text1" w:themeTint="A5"/>
      <w:spacing w:val="15"/>
      <w:lang w:val="en-GB"/>
    </w:rPr>
  </w:style>
  <w:style w:type="paragraph" w:customStyle="1" w:styleId="Tableheadingbold">
    <w:name w:val="Table_heading_bold"/>
    <w:basedOn w:val="Standard"/>
    <w:qFormat/>
    <w:rsid w:val="009513E5"/>
    <w:pPr>
      <w:spacing w:before="0" w:line="276" w:lineRule="auto"/>
      <w:contextualSpacing/>
    </w:pPr>
    <w:rPr>
      <w:rFonts w:ascii="Arial" w:eastAsiaTheme="minorHAnsi" w:hAnsi="Arial" w:cs="Arial"/>
      <w:b/>
      <w:sz w:val="22"/>
      <w:szCs w:val="22"/>
    </w:rPr>
  </w:style>
  <w:style w:type="paragraph" w:customStyle="1" w:styleId="Explanations">
    <w:name w:val="Explanations"/>
    <w:basedOn w:val="Standard"/>
    <w:qFormat/>
    <w:rsid w:val="00D84DBE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clear" w:color="auto" w:fill="E2EFD9" w:themeFill="accent6" w:themeFillTint="33"/>
      <w:spacing w:after="120" w:line="259" w:lineRule="auto"/>
    </w:pPr>
    <w:rPr>
      <w:rFonts w:ascii="Arial" w:eastAsiaTheme="minorHAnsi" w:hAnsi="Arial" w:cs="Arial"/>
      <w:i/>
      <w:color w:val="385623" w:themeColor="accent6" w:themeShade="8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7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2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69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a7e59e-c792-4e24-81bc-1f2fee37e4e9" xsi:nil="true"/>
    <lcf76f155ced4ddcb4097134ff3c332f xmlns="f980b63d-615e-4352-8596-7ed4fad5f4b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60645778358345BF6CE05E584E53B5" ma:contentTypeVersion="17" ma:contentTypeDescription="Create a new document." ma:contentTypeScope="" ma:versionID="bc3c99f74f020e0443d0fd0a15de386f">
  <xsd:schema xmlns:xsd="http://www.w3.org/2001/XMLSchema" xmlns:xs="http://www.w3.org/2001/XMLSchema" xmlns:p="http://schemas.microsoft.com/office/2006/metadata/properties" xmlns:ns2="f980b63d-615e-4352-8596-7ed4fad5f4be" xmlns:ns3="eca7e59e-c792-4e24-81bc-1f2fee37e4e9" targetNamespace="http://schemas.microsoft.com/office/2006/metadata/properties" ma:root="true" ma:fieldsID="9638422e187c1f409670e4da47fd4891" ns2:_="" ns3:_="">
    <xsd:import namespace="f980b63d-615e-4352-8596-7ed4fad5f4be"/>
    <xsd:import namespace="eca7e59e-c792-4e24-81bc-1f2fee37e4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0b63d-615e-4352-8596-7ed4fad5f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7e59e-c792-4e24-81bc-1f2fee37e4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79a8f5f-4760-4697-944a-6f87807f7c24}" ma:internalName="TaxCatchAll" ma:showField="CatchAllData" ma:web="eca7e59e-c792-4e24-81bc-1f2fee37e4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98914-76C5-4EDA-AC0A-57D3245A65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90A71-602C-4E29-BB6C-BE2DDBC50B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8FA3A9-F15A-4DE1-A21A-0C338D5B2334}">
  <ds:schemaRefs>
    <ds:schemaRef ds:uri="http://schemas.microsoft.com/office/2006/metadata/properties"/>
    <ds:schemaRef ds:uri="http://schemas.microsoft.com/office/infopath/2007/PartnerControls"/>
    <ds:schemaRef ds:uri="eca7e59e-c792-4e24-81bc-1f2fee37e4e9"/>
    <ds:schemaRef ds:uri="f980b63d-615e-4352-8596-7ed4fad5f4be"/>
  </ds:schemaRefs>
</ds:datastoreItem>
</file>

<file path=customXml/itemProps4.xml><?xml version="1.0" encoding="utf-8"?>
<ds:datastoreItem xmlns:ds="http://schemas.openxmlformats.org/officeDocument/2006/customXml" ds:itemID="{206A1558-3945-4DE6-9C5C-9B8B43CE1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80b63d-615e-4352-8596-7ed4fad5f4be"/>
    <ds:schemaRef ds:uri="eca7e59e-c792-4e24-81bc-1f2fee37e4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1939</Characters>
  <Application>Microsoft Office Word</Application>
  <DocSecurity>0</DocSecurity>
  <Lines>16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Fachagentur Nachwachsende Rohstoffe e. V.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Lemke, Carina</dc:creator>
  <cp:keywords/>
  <dc:description/>
  <cp:lastModifiedBy>Lemke, Carina</cp:lastModifiedBy>
  <cp:revision>3</cp:revision>
  <dcterms:created xsi:type="dcterms:W3CDTF">2026-07-30T10:11:00Z</dcterms:created>
  <dcterms:modified xsi:type="dcterms:W3CDTF">2026-07-30T10:12:00Z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0x0101008B60645778358345BF6CE05E584E53B5</vt:lpwstr>
  </property>
  <property fmtid="{D5CDD505-2E9C-101B-9397-08002B2CF9AE}" pid="3" name="eDocs_SecurityClassification">
    <vt:lpwstr>6;#Public|a1b4c7cd-a7b1-492f-a832-d2897b8288db</vt:lpwstr>
  </property>
  <property fmtid="{D5CDD505-2E9C-101B-9397-08002B2CF9AE}" pid="4" name="eDocs_Series">
    <vt:lpwstr>1;#003|b273b390-604d-499a-a9be-0493988b21bd</vt:lpwstr>
  </property>
  <property fmtid="{D5CDD505-2E9C-101B-9397-08002B2CF9AE}" pid="5" name="eDocs_Year">
    <vt:lpwstr/>
  </property>
  <property fmtid="{D5CDD505-2E9C-101B-9397-08002B2CF9AE}" pid="6" name="eDocs_FileTopics">
    <vt:lpwstr/>
  </property>
  <property fmtid="{D5CDD505-2E9C-101B-9397-08002B2CF9AE}" pid="7" name="eDocs_DocumentTopics">
    <vt:lpwstr/>
  </property>
  <property fmtid="{D5CDD505-2E9C-101B-9397-08002B2CF9AE}" pid="8" name="MediaServiceImageTags">
    <vt:lpwstr/>
  </property>
</Properties>
</file>