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E809" w14:textId="77777777" w:rsidR="00677C66" w:rsidRDefault="00677C66" w:rsidP="00677C66">
      <w:pPr>
        <w:spacing w:after="42"/>
        <w:ind w:left="122"/>
        <w:rPr>
          <w:rFonts w:asciiTheme="minorHAnsi" w:hAnsiTheme="minorHAnsi" w:cstheme="minorHAnsi"/>
          <w:b/>
        </w:rPr>
      </w:pPr>
      <w:bookmarkStart w:id="0" w:name="_Hlk156401384"/>
    </w:p>
    <w:tbl>
      <w:tblPr>
        <w:tblStyle w:val="Tabelacomgrade1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6C46BA" w:rsidRPr="00BC24A5" w14:paraId="0AA7FC0D" w14:textId="77777777" w:rsidTr="00637FFE">
        <w:trPr>
          <w:trHeight w:val="284"/>
        </w:trPr>
        <w:tc>
          <w:tcPr>
            <w:tcW w:w="9635" w:type="dxa"/>
            <w:shd w:val="clear" w:color="auto" w:fill="002060"/>
            <w:vAlign w:val="center"/>
          </w:tcPr>
          <w:p w14:paraId="679999A3" w14:textId="2F407752" w:rsidR="006C46BA" w:rsidRPr="00BC24A5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PLANO DE TRABALHO                                                                             VERSÃO 1.1</w:t>
            </w:r>
          </w:p>
        </w:tc>
      </w:tr>
    </w:tbl>
    <w:p w14:paraId="5C1D7AA4" w14:textId="77777777" w:rsidR="00677C66" w:rsidRDefault="00677C66" w:rsidP="006C46BA">
      <w:pPr>
        <w:spacing w:after="120" w:line="240" w:lineRule="auto"/>
        <w:rPr>
          <w:b/>
          <w:bCs/>
          <w:sz w:val="18"/>
          <w:szCs w:val="18"/>
        </w:rPr>
      </w:pPr>
    </w:p>
    <w:tbl>
      <w:tblPr>
        <w:tblStyle w:val="Tabelacomgrade1"/>
        <w:tblW w:w="9635" w:type="dxa"/>
        <w:tblLook w:val="04A0" w:firstRow="1" w:lastRow="0" w:firstColumn="1" w:lastColumn="0" w:noHBand="0" w:noVBand="1"/>
      </w:tblPr>
      <w:tblGrid>
        <w:gridCol w:w="2367"/>
        <w:gridCol w:w="1807"/>
        <w:gridCol w:w="466"/>
        <w:gridCol w:w="1592"/>
        <w:gridCol w:w="284"/>
        <w:gridCol w:w="539"/>
        <w:gridCol w:w="737"/>
        <w:gridCol w:w="708"/>
        <w:gridCol w:w="1135"/>
      </w:tblGrid>
      <w:tr w:rsidR="0054402C" w:rsidRPr="00BC24A5" w14:paraId="1238E8AD" w14:textId="77777777" w:rsidTr="00A466ED">
        <w:trPr>
          <w:trHeight w:val="284"/>
        </w:trPr>
        <w:tc>
          <w:tcPr>
            <w:tcW w:w="9635" w:type="dxa"/>
            <w:gridSpan w:val="9"/>
            <w:shd w:val="clear" w:color="auto" w:fill="002060"/>
            <w:vAlign w:val="center"/>
          </w:tcPr>
          <w:bookmarkEnd w:id="0"/>
          <w:p w14:paraId="05225C3B" w14:textId="10399E7C" w:rsidR="0054402C" w:rsidRPr="00BC24A5" w:rsidRDefault="00824844" w:rsidP="00E73A9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1 </w:t>
            </w:r>
            <w:r w:rsidR="00F4021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–</w:t>
            </w:r>
            <w:r w:rsidR="0054402C"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677C66" w:rsidRPr="00677C6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CONCEDENTE</w:t>
            </w:r>
          </w:p>
        </w:tc>
      </w:tr>
      <w:tr w:rsidR="000F78E8" w:rsidRPr="00BC24A5" w14:paraId="55A6D7A7" w14:textId="77777777" w:rsidTr="00D53A3A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2A6DC9D0" w14:textId="2FF6D4C1" w:rsidR="000F78E8" w:rsidRPr="003A6FD9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ÓRGÃO/ENTIDADE PROPONENTE:</w:t>
            </w:r>
          </w:p>
        </w:tc>
        <w:tc>
          <w:tcPr>
            <w:tcW w:w="7268" w:type="dxa"/>
            <w:gridSpan w:val="8"/>
            <w:vAlign w:val="center"/>
          </w:tcPr>
          <w:p w14:paraId="50E3FE7D" w14:textId="636F28E0" w:rsidR="000F78E8" w:rsidRPr="003A6FD9" w:rsidRDefault="000F78E8" w:rsidP="000F78E8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D4918">
              <w:rPr>
                <w:rFonts w:asciiTheme="minorHAnsi" w:hAnsiTheme="minorHAnsi" w:cstheme="minorHAnsi"/>
              </w:rPr>
              <w:t>Fundação</w:t>
            </w:r>
            <w:r w:rsidRPr="001D491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de</w:t>
            </w:r>
            <w:r w:rsidRPr="001D491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Amparo</w:t>
            </w:r>
            <w:r w:rsidRPr="001D491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à</w:t>
            </w:r>
            <w:r w:rsidRPr="001D491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Pesquisa</w:t>
            </w:r>
            <w:r w:rsidRPr="001D491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e</w:t>
            </w:r>
            <w:r w:rsidRPr="001D491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Inovação</w:t>
            </w:r>
            <w:r w:rsidRPr="001D491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do</w:t>
            </w:r>
            <w:r w:rsidRPr="001D491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Espírito Santo</w:t>
            </w:r>
          </w:p>
        </w:tc>
      </w:tr>
      <w:tr w:rsidR="00677C66" w:rsidRPr="00677C66" w14:paraId="10D4FDC3" w14:textId="77777777" w:rsidTr="00E73A9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7E556C96" w14:textId="653ABB7C" w:rsidR="00990C54" w:rsidRPr="00E73A9E" w:rsidRDefault="00E73A9E" w:rsidP="00E73A9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CNPJ/MF:</w:t>
            </w:r>
          </w:p>
        </w:tc>
        <w:tc>
          <w:tcPr>
            <w:tcW w:w="7268" w:type="dxa"/>
            <w:gridSpan w:val="8"/>
            <w:vAlign w:val="center"/>
          </w:tcPr>
          <w:p w14:paraId="2E33B5DF" w14:textId="612529A8" w:rsidR="00990C54" w:rsidRPr="00677C66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  <w:r w:rsidRPr="001D4918">
              <w:rPr>
                <w:rFonts w:asciiTheme="minorHAnsi" w:hAnsiTheme="minorHAnsi" w:cstheme="minorHAnsi"/>
              </w:rPr>
              <w:t>07.296.722/0001-84</w:t>
            </w:r>
          </w:p>
        </w:tc>
      </w:tr>
      <w:tr w:rsidR="00E73A9E" w:rsidRPr="00677C66" w14:paraId="1B27B621" w14:textId="6C60193E" w:rsidTr="00E73A9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5AC682F2" w14:textId="0D177FD2" w:rsidR="00E73A9E" w:rsidRPr="00E73A9E" w:rsidRDefault="00E73A9E" w:rsidP="00E73A9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4688" w:type="dxa"/>
            <w:gridSpan w:val="5"/>
            <w:vAlign w:val="center"/>
          </w:tcPr>
          <w:p w14:paraId="0C9A6BD6" w14:textId="5AEF3AA5" w:rsidR="00E73A9E" w:rsidRPr="000F78E8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Av.</w:t>
            </w:r>
            <w:r w:rsidRPr="000F78E8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Fernando</w:t>
            </w:r>
            <w:r w:rsidRPr="000F78E8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Ferrari,</w:t>
            </w:r>
            <w:r w:rsidRPr="000F78E8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1080,</w:t>
            </w:r>
            <w:r w:rsidRPr="000F78E8">
              <w:rPr>
                <w:rFonts w:asciiTheme="minorHAnsi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Edifício</w:t>
            </w:r>
            <w:r w:rsidRPr="000F78E8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América</w:t>
            </w:r>
            <w:r w:rsidRPr="000F78E8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Centro</w:t>
            </w:r>
            <w:r w:rsidRPr="000F78E8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Empresarial,</w:t>
            </w:r>
            <w:r w:rsidRPr="000F78E8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Torre</w:t>
            </w:r>
            <w:r w:rsidRPr="000F78E8">
              <w:rPr>
                <w:rFonts w:asciiTheme="minorHAnsi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Norte,</w:t>
            </w:r>
            <w:r w:rsidRPr="000F78E8">
              <w:rPr>
                <w:rFonts w:asciiTheme="minorHAnsi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7º</w:t>
            </w:r>
            <w:r w:rsidRPr="000F78E8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andar,</w:t>
            </w:r>
            <w:r w:rsidRPr="000F78E8">
              <w:rPr>
                <w:rFonts w:asciiTheme="minorHAnsi" w:hAnsiTheme="minorHAnsi" w:cstheme="minorHAnsi"/>
                <w:spacing w:val="-58"/>
                <w:sz w:val="18"/>
                <w:szCs w:val="18"/>
              </w:rPr>
              <w:t xml:space="preserve"> </w:t>
            </w:r>
            <w:r w:rsidRPr="000F78E8">
              <w:rPr>
                <w:rFonts w:asciiTheme="minorHAnsi" w:hAnsiTheme="minorHAnsi" w:cstheme="minorHAnsi"/>
                <w:sz w:val="18"/>
                <w:szCs w:val="18"/>
              </w:rPr>
              <w:t>Mata da Praia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3A81FD29" w14:textId="6B7FEAE1" w:rsidR="00E73A9E" w:rsidRPr="00E73A9E" w:rsidRDefault="00E73A9E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CEP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3DB55636" w14:textId="1472446E" w:rsidR="00E73A9E" w:rsidRPr="00677C66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  <w:r w:rsidRPr="001D4918">
              <w:rPr>
                <w:rFonts w:asciiTheme="minorHAnsi" w:hAnsiTheme="minorHAnsi" w:cstheme="minorHAnsi"/>
              </w:rPr>
              <w:t>29.066-380</w:t>
            </w:r>
          </w:p>
        </w:tc>
      </w:tr>
      <w:tr w:rsidR="00E73A9E" w:rsidRPr="00677C66" w14:paraId="252F785A" w14:textId="61C6270B" w:rsidTr="000F78E8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5C9C6D0C" w14:textId="2B706CEF" w:rsidR="00E73A9E" w:rsidRPr="00E73A9E" w:rsidRDefault="00E73A9E" w:rsidP="00E73A9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1807" w:type="dxa"/>
            <w:vAlign w:val="center"/>
          </w:tcPr>
          <w:p w14:paraId="7810523A" w14:textId="31FED399" w:rsidR="00E73A9E" w:rsidRPr="00677C66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  <w:r w:rsidRPr="001D4918">
              <w:rPr>
                <w:rFonts w:asciiTheme="minorHAnsi" w:hAnsiTheme="minorHAnsi" w:cstheme="minorHAnsi"/>
              </w:rPr>
              <w:t>Vitória</w:t>
            </w: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12498BA9" w14:textId="09B7CEA9" w:rsidR="00E73A9E" w:rsidRPr="00E73A9E" w:rsidRDefault="00E73A9E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UF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1592" w:type="dxa"/>
            <w:vAlign w:val="center"/>
          </w:tcPr>
          <w:p w14:paraId="281141C5" w14:textId="351B2335" w:rsidR="00E73A9E" w:rsidRPr="00677C66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  <w:r w:rsidRPr="001D4918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1560" w:type="dxa"/>
            <w:gridSpan w:val="3"/>
            <w:shd w:val="clear" w:color="auto" w:fill="D9D9D9" w:themeFill="background1" w:themeFillShade="D9"/>
            <w:vAlign w:val="center"/>
          </w:tcPr>
          <w:p w14:paraId="3E2EDFA8" w14:textId="2562B080" w:rsidR="00E73A9E" w:rsidRPr="00E73A9E" w:rsidRDefault="00E73A9E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DDD/TELEFONE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09D4B10F" w14:textId="3059B2E8" w:rsidR="00E73A9E" w:rsidRPr="00677C66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  <w:r w:rsidRPr="001D4918">
              <w:rPr>
                <w:rFonts w:asciiTheme="minorHAnsi" w:hAnsiTheme="minorHAnsi" w:cstheme="minorHAnsi"/>
              </w:rPr>
              <w:t>(27)</w:t>
            </w:r>
            <w:r w:rsidRPr="001D491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3636-1850</w:t>
            </w:r>
          </w:p>
        </w:tc>
      </w:tr>
      <w:tr w:rsidR="00E73A9E" w:rsidRPr="00677C66" w14:paraId="7F6D16A8" w14:textId="77777777" w:rsidTr="00E73A9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238E09A3" w14:textId="114F8A00" w:rsidR="00E73A9E" w:rsidRPr="00E73A9E" w:rsidRDefault="00E73A9E" w:rsidP="00E73A9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DO RESPONSÁVEL</w:t>
            </w:r>
          </w:p>
        </w:tc>
        <w:tc>
          <w:tcPr>
            <w:tcW w:w="7268" w:type="dxa"/>
            <w:gridSpan w:val="8"/>
            <w:vAlign w:val="center"/>
          </w:tcPr>
          <w:p w14:paraId="377E32BC" w14:textId="1CBB3047" w:rsidR="00E73A9E" w:rsidRPr="00677C66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  <w:r w:rsidRPr="009B19FC">
              <w:rPr>
                <w:rFonts w:asciiTheme="minorHAnsi" w:hAnsiTheme="minorHAnsi" w:cstheme="minorHAnsi"/>
              </w:rPr>
              <w:t xml:space="preserve">Rodrigo Varejão </w:t>
            </w:r>
            <w:proofErr w:type="spellStart"/>
            <w:r w:rsidRPr="009B19FC">
              <w:rPr>
                <w:rFonts w:asciiTheme="minorHAnsi" w:hAnsiTheme="minorHAnsi" w:cstheme="minorHAnsi"/>
              </w:rPr>
              <w:t>Andreão</w:t>
            </w:r>
            <w:proofErr w:type="spellEnd"/>
          </w:p>
        </w:tc>
      </w:tr>
      <w:tr w:rsidR="00E73A9E" w:rsidRPr="00677C66" w14:paraId="0E0A73B4" w14:textId="2C9AD19A" w:rsidTr="000F78E8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3A5CA8B9" w14:textId="053E6EF0" w:rsidR="00E73A9E" w:rsidRPr="00E73A9E" w:rsidRDefault="00E73A9E" w:rsidP="00E73A9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149" w:type="dxa"/>
            <w:gridSpan w:val="4"/>
            <w:vAlign w:val="center"/>
          </w:tcPr>
          <w:p w14:paraId="0FC184A5" w14:textId="415C1CEF" w:rsidR="00E73A9E" w:rsidRPr="00677C66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  <w:r w:rsidRPr="008B7412">
              <w:rPr>
                <w:rFonts w:asciiTheme="minorHAnsi" w:hAnsiTheme="minorHAnsi" w:cstheme="minorHAnsi"/>
              </w:rPr>
              <w:t>Diretor-Geral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7E394C96" w14:textId="0FBA3B62" w:rsidR="00E73A9E" w:rsidRPr="00E73A9E" w:rsidRDefault="00E73A9E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NÚMERO FUNCIONA</w:t>
            </w:r>
            <w:r w:rsidR="000F78E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L</w:t>
            </w: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1135" w:type="dxa"/>
            <w:vAlign w:val="center"/>
          </w:tcPr>
          <w:p w14:paraId="4A67C308" w14:textId="65D668EC" w:rsidR="00E73A9E" w:rsidRPr="000F78E8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lang w:eastAsia="pt-BR"/>
              </w:rPr>
            </w:pPr>
            <w:r w:rsidRPr="000F78E8">
              <w:rPr>
                <w:rFonts w:eastAsia="Times New Roman"/>
                <w:color w:val="000000"/>
              </w:rPr>
              <w:t>4906187</w:t>
            </w:r>
          </w:p>
        </w:tc>
      </w:tr>
      <w:tr w:rsidR="000F78E8" w:rsidRPr="00677C66" w14:paraId="61659C3B" w14:textId="77777777" w:rsidTr="00280381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558C5F88" w14:textId="5DF222C8" w:rsidR="000F78E8" w:rsidRPr="00E73A9E" w:rsidRDefault="000F78E8" w:rsidP="00E73A9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DO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2º</w:t>
            </w: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RESPONSÁVEL</w:t>
            </w:r>
          </w:p>
        </w:tc>
        <w:tc>
          <w:tcPr>
            <w:tcW w:w="7268" w:type="dxa"/>
            <w:gridSpan w:val="8"/>
            <w:vAlign w:val="center"/>
          </w:tcPr>
          <w:p w14:paraId="39D2A736" w14:textId="3C760165" w:rsidR="000F78E8" w:rsidRPr="000F78E8" w:rsidRDefault="000F78E8" w:rsidP="00096FFF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  <w:r w:rsidRPr="001D4918">
              <w:rPr>
                <w:rFonts w:asciiTheme="minorHAnsi" w:hAnsiTheme="minorHAnsi" w:cstheme="minorHAnsi"/>
              </w:rPr>
              <w:t>Lucia</w:t>
            </w:r>
            <w:r w:rsidRPr="001D491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Aparecida de</w:t>
            </w:r>
            <w:r w:rsidRPr="001D491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Queiroz</w:t>
            </w:r>
            <w:r w:rsidRPr="001D491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918">
              <w:rPr>
                <w:rFonts w:asciiTheme="minorHAnsi" w:hAnsiTheme="minorHAnsi" w:cstheme="minorHAnsi"/>
              </w:rPr>
              <w:t>Araújo</w:t>
            </w:r>
          </w:p>
        </w:tc>
      </w:tr>
      <w:tr w:rsidR="000F78E8" w:rsidRPr="00677C66" w14:paraId="048ABB7A" w14:textId="77777777" w:rsidTr="000F78E8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420E24F8" w14:textId="51691F35" w:rsidR="000F78E8" w:rsidRPr="00E73A9E" w:rsidRDefault="000F78E8" w:rsidP="00E73A9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149" w:type="dxa"/>
            <w:gridSpan w:val="4"/>
            <w:vAlign w:val="center"/>
          </w:tcPr>
          <w:p w14:paraId="33AD1802" w14:textId="4021A723" w:rsidR="000F78E8" w:rsidRPr="000F78E8" w:rsidRDefault="000F78E8" w:rsidP="00096FFF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F78E8">
              <w:rPr>
                <w:rFonts w:asciiTheme="minorHAnsi" w:hAnsiTheme="minorHAnsi" w:cstheme="minorHAnsi"/>
              </w:rPr>
              <w:t>Diretora</w:t>
            </w:r>
            <w:r w:rsidRPr="000F78E8">
              <w:rPr>
                <w:rFonts w:asciiTheme="minorHAnsi" w:hAnsiTheme="minorHAnsi" w:cstheme="minorHAnsi"/>
                <w:spacing w:val="-4"/>
              </w:rPr>
              <w:t xml:space="preserve"> Setorial </w:t>
            </w:r>
            <w:r w:rsidRPr="000F78E8">
              <w:rPr>
                <w:rFonts w:asciiTheme="minorHAnsi" w:hAnsiTheme="minorHAnsi" w:cstheme="minorHAnsi"/>
              </w:rPr>
              <w:t>Administrativo-Financeira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127EDD5F" w14:textId="58AC0A40" w:rsidR="000F78E8" w:rsidRPr="00E73A9E" w:rsidRDefault="000F78E8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NÚMERO FUNCIONA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L</w:t>
            </w: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1135" w:type="dxa"/>
            <w:vAlign w:val="center"/>
          </w:tcPr>
          <w:p w14:paraId="27FF346B" w14:textId="29EAE60D" w:rsidR="000F78E8" w:rsidRPr="000F78E8" w:rsidRDefault="000F78E8" w:rsidP="00096FFF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  <w:r w:rsidRPr="000F78E8">
              <w:rPr>
                <w:rFonts w:eastAsia="Times New Roman"/>
                <w:color w:val="000000"/>
              </w:rPr>
              <w:t>250949</w:t>
            </w:r>
          </w:p>
        </w:tc>
      </w:tr>
    </w:tbl>
    <w:p w14:paraId="64C4BD6D" w14:textId="77777777" w:rsidR="00E73A9E" w:rsidRDefault="00E73A9E" w:rsidP="00681FA2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pt-BR"/>
        </w:rPr>
      </w:pPr>
    </w:p>
    <w:tbl>
      <w:tblPr>
        <w:tblStyle w:val="Tabelacomgrade1"/>
        <w:tblW w:w="9635" w:type="dxa"/>
        <w:tblLook w:val="04A0" w:firstRow="1" w:lastRow="0" w:firstColumn="1" w:lastColumn="0" w:noHBand="0" w:noVBand="1"/>
      </w:tblPr>
      <w:tblGrid>
        <w:gridCol w:w="2367"/>
        <w:gridCol w:w="1807"/>
        <w:gridCol w:w="466"/>
        <w:gridCol w:w="611"/>
        <w:gridCol w:w="1207"/>
        <w:gridCol w:w="597"/>
        <w:gridCol w:w="89"/>
        <w:gridCol w:w="648"/>
        <w:gridCol w:w="306"/>
        <w:gridCol w:w="1537"/>
      </w:tblGrid>
      <w:tr w:rsidR="00E73A9E" w:rsidRPr="00BC24A5" w14:paraId="5152915D" w14:textId="77777777" w:rsidTr="00637FFE">
        <w:trPr>
          <w:trHeight w:val="284"/>
        </w:trPr>
        <w:tc>
          <w:tcPr>
            <w:tcW w:w="9635" w:type="dxa"/>
            <w:gridSpan w:val="10"/>
            <w:shd w:val="clear" w:color="auto" w:fill="002060"/>
            <w:vAlign w:val="center"/>
          </w:tcPr>
          <w:p w14:paraId="483C6DF1" w14:textId="3BC04296" w:rsidR="00E73A9E" w:rsidRPr="00BC24A5" w:rsidRDefault="006C46BA" w:rsidP="00637FF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</w:t>
            </w:r>
            <w:r w:rsid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–</w:t>
            </w:r>
            <w:r w:rsidR="00E73A9E"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Pr="006C46B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EXECUTANTE</w:t>
            </w:r>
          </w:p>
        </w:tc>
      </w:tr>
      <w:tr w:rsidR="006C46BA" w:rsidRPr="003A6FD9" w14:paraId="317F5C36" w14:textId="77777777" w:rsidTr="00A766A6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679F7C51" w14:textId="77777777" w:rsidR="006C46BA" w:rsidRPr="003A6FD9" w:rsidRDefault="006C46BA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ÓRGÃO/ENTIDADE PROPONENTE:</w:t>
            </w:r>
          </w:p>
        </w:tc>
        <w:tc>
          <w:tcPr>
            <w:tcW w:w="7268" w:type="dxa"/>
            <w:gridSpan w:val="9"/>
            <w:vAlign w:val="center"/>
          </w:tcPr>
          <w:p w14:paraId="4AE44030" w14:textId="44FF3EFC" w:rsidR="006C46BA" w:rsidRPr="003A6FD9" w:rsidRDefault="006C46BA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E73A9E" w:rsidRPr="00677C66" w14:paraId="095CF9E4" w14:textId="77777777" w:rsidTr="00637FF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7E01573C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CNPJ/MF:</w:t>
            </w:r>
          </w:p>
        </w:tc>
        <w:tc>
          <w:tcPr>
            <w:tcW w:w="7268" w:type="dxa"/>
            <w:gridSpan w:val="9"/>
            <w:vAlign w:val="center"/>
          </w:tcPr>
          <w:p w14:paraId="147C8DEA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</w:tr>
      <w:tr w:rsidR="00E73A9E" w:rsidRPr="00677C66" w14:paraId="05B5254C" w14:textId="77777777" w:rsidTr="00637FF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4EEB55ED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4688" w:type="dxa"/>
            <w:gridSpan w:val="5"/>
            <w:vAlign w:val="center"/>
          </w:tcPr>
          <w:p w14:paraId="354C447B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14:paraId="49EC054A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CEP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7E93C338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</w:tr>
      <w:tr w:rsidR="00E73A9E" w:rsidRPr="00677C66" w14:paraId="52282609" w14:textId="77777777" w:rsidTr="00637FF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11648218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1807" w:type="dxa"/>
            <w:vAlign w:val="center"/>
          </w:tcPr>
          <w:p w14:paraId="57DF9002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36A48CE5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UF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1818" w:type="dxa"/>
            <w:gridSpan w:val="2"/>
            <w:vAlign w:val="center"/>
          </w:tcPr>
          <w:p w14:paraId="61BE03CF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  <w:tc>
          <w:tcPr>
            <w:tcW w:w="1640" w:type="dxa"/>
            <w:gridSpan w:val="4"/>
            <w:shd w:val="clear" w:color="auto" w:fill="D9D9D9" w:themeFill="background1" w:themeFillShade="D9"/>
            <w:vAlign w:val="center"/>
          </w:tcPr>
          <w:p w14:paraId="51A4F523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DDD/TELEFONE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1537" w:type="dxa"/>
            <w:vAlign w:val="center"/>
          </w:tcPr>
          <w:p w14:paraId="405D30DB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</w:tr>
      <w:tr w:rsidR="00E73A9E" w:rsidRPr="00677C66" w14:paraId="77C3F162" w14:textId="77777777" w:rsidTr="00637FF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6948175C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DO RESPONSÁVEL</w:t>
            </w:r>
          </w:p>
        </w:tc>
        <w:tc>
          <w:tcPr>
            <w:tcW w:w="7268" w:type="dxa"/>
            <w:gridSpan w:val="9"/>
            <w:vAlign w:val="center"/>
          </w:tcPr>
          <w:p w14:paraId="0DB51A70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</w:tr>
      <w:tr w:rsidR="00E73A9E" w:rsidRPr="00677C66" w14:paraId="57ABD711" w14:textId="77777777" w:rsidTr="00637FF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33102D5F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884" w:type="dxa"/>
            <w:gridSpan w:val="3"/>
            <w:vAlign w:val="center"/>
          </w:tcPr>
          <w:p w14:paraId="0EA9573A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  <w:tc>
          <w:tcPr>
            <w:tcW w:w="1893" w:type="dxa"/>
            <w:gridSpan w:val="3"/>
            <w:shd w:val="clear" w:color="auto" w:fill="D9D9D9" w:themeFill="background1" w:themeFillShade="D9"/>
            <w:vAlign w:val="center"/>
          </w:tcPr>
          <w:p w14:paraId="11840B03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NÚMERO FUNCIONA:</w:t>
            </w:r>
          </w:p>
        </w:tc>
        <w:tc>
          <w:tcPr>
            <w:tcW w:w="2491" w:type="dxa"/>
            <w:gridSpan w:val="3"/>
            <w:vAlign w:val="center"/>
          </w:tcPr>
          <w:p w14:paraId="11A73BBF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</w:tr>
      <w:tr w:rsidR="00E73A9E" w:rsidRPr="00677C66" w14:paraId="1B877718" w14:textId="77777777" w:rsidTr="00637FF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5DA2E602" w14:textId="677CE7A6" w:rsidR="00E73A9E" w:rsidRPr="00E73A9E" w:rsidRDefault="00E73A9E" w:rsidP="00E73A9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DO SEGUNDO RESPONSÁVEL</w:t>
            </w:r>
          </w:p>
          <w:p w14:paraId="312D1415" w14:textId="79DE3BA3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268" w:type="dxa"/>
            <w:gridSpan w:val="9"/>
            <w:vAlign w:val="center"/>
          </w:tcPr>
          <w:p w14:paraId="29682606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</w:tr>
      <w:tr w:rsidR="00E73A9E" w:rsidRPr="00677C66" w14:paraId="28502244" w14:textId="77777777" w:rsidTr="00637FFE">
        <w:trPr>
          <w:trHeight w:val="284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36F08F10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884" w:type="dxa"/>
            <w:gridSpan w:val="3"/>
            <w:vAlign w:val="center"/>
          </w:tcPr>
          <w:p w14:paraId="45AD2D42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  <w:tc>
          <w:tcPr>
            <w:tcW w:w="1893" w:type="dxa"/>
            <w:gridSpan w:val="3"/>
            <w:shd w:val="clear" w:color="auto" w:fill="D9D9D9" w:themeFill="background1" w:themeFillShade="D9"/>
            <w:vAlign w:val="center"/>
          </w:tcPr>
          <w:p w14:paraId="1FAE0BA7" w14:textId="77777777" w:rsidR="00E73A9E" w:rsidRPr="00E73A9E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73A9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NÚMERO FUNCIONA:</w:t>
            </w:r>
          </w:p>
        </w:tc>
        <w:tc>
          <w:tcPr>
            <w:tcW w:w="2491" w:type="dxa"/>
            <w:gridSpan w:val="3"/>
            <w:vAlign w:val="center"/>
          </w:tcPr>
          <w:p w14:paraId="7301D4DD" w14:textId="77777777" w:rsidR="00E73A9E" w:rsidRPr="00677C66" w:rsidRDefault="00E73A9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EE0000"/>
                <w:sz w:val="18"/>
                <w:szCs w:val="18"/>
                <w:lang w:eastAsia="pt-BR"/>
              </w:rPr>
            </w:pPr>
          </w:p>
        </w:tc>
      </w:tr>
    </w:tbl>
    <w:p w14:paraId="6EA4DC45" w14:textId="77777777" w:rsidR="00721E49" w:rsidRDefault="00721E49" w:rsidP="00A377B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pt-BR"/>
        </w:rPr>
        <w:sectPr w:rsidR="00721E49" w:rsidSect="00DF2D49">
          <w:headerReference w:type="default" r:id="rId8"/>
          <w:footerReference w:type="default" r:id="rId9"/>
          <w:pgSz w:w="11930" w:h="16860"/>
          <w:pgMar w:top="1134" w:right="1134" w:bottom="1134" w:left="1134" w:header="568" w:footer="0" w:gutter="0"/>
          <w:cols w:space="720"/>
          <w:docGrid w:linePitch="299"/>
        </w:sectPr>
      </w:pPr>
    </w:p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1742"/>
        <w:gridCol w:w="1093"/>
        <w:gridCol w:w="6804"/>
      </w:tblGrid>
      <w:tr w:rsidR="00FB1BCC" w:rsidRPr="00BC24A5" w14:paraId="09E5AFA2" w14:textId="77777777" w:rsidTr="00C923CD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6C837328" w14:textId="7AEFCCD9" w:rsidR="00FB1BCC" w:rsidRPr="00FB1BCC" w:rsidRDefault="00D174D5" w:rsidP="006072B2">
            <w:pPr>
              <w:spacing w:before="120"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</w:t>
            </w:r>
            <w:r w:rsidR="00FB1BCC" w:rsidRPr="00FB1BCC">
              <w:rPr>
                <w:b/>
                <w:bCs/>
                <w:sz w:val="18"/>
                <w:szCs w:val="18"/>
              </w:rPr>
              <w:t xml:space="preserve"> – </w:t>
            </w:r>
            <w:r w:rsidR="00FB1BCC">
              <w:rPr>
                <w:b/>
                <w:bCs/>
                <w:sz w:val="18"/>
                <w:szCs w:val="18"/>
              </w:rPr>
              <w:t xml:space="preserve">DETALHAMENTO DO </w:t>
            </w:r>
            <w:r w:rsidR="006C46BA">
              <w:rPr>
                <w:b/>
                <w:bCs/>
                <w:sz w:val="18"/>
                <w:szCs w:val="18"/>
              </w:rPr>
              <w:t>FOMENTO</w:t>
            </w:r>
          </w:p>
        </w:tc>
      </w:tr>
      <w:tr w:rsidR="00364559" w:rsidRPr="00BC24A5" w14:paraId="6EBEC1E0" w14:textId="77777777" w:rsidTr="00FD375C">
        <w:trPr>
          <w:trHeight w:val="31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3BE23A50" w14:textId="02077320" w:rsidR="00364559" w:rsidRPr="002F0568" w:rsidRDefault="00364559" w:rsidP="00A377B0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 w:rsidRPr="002F0568">
              <w:rPr>
                <w:b/>
                <w:bCs/>
                <w:sz w:val="18"/>
                <w:szCs w:val="18"/>
              </w:rPr>
              <w:t xml:space="preserve">TÍTULO DO </w:t>
            </w:r>
            <w:r w:rsidR="006C46BA">
              <w:rPr>
                <w:b/>
                <w:bCs/>
                <w:sz w:val="18"/>
                <w:szCs w:val="18"/>
              </w:rPr>
              <w:t>FOMENTO</w:t>
            </w:r>
            <w:r w:rsidRPr="002F0568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  <w:vAlign w:val="center"/>
          </w:tcPr>
          <w:p w14:paraId="70E3D066" w14:textId="77777777" w:rsidR="00364559" w:rsidRPr="002F0568" w:rsidRDefault="00364559" w:rsidP="00A377B0">
            <w:pPr>
              <w:spacing w:before="60" w:after="6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1871" w:rsidRPr="003E0CBC" w14:paraId="78BA1632" w14:textId="77777777" w:rsidTr="00FD375C">
        <w:trPr>
          <w:trHeight w:val="31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8BC8403" w14:textId="6C42D96C" w:rsidR="002A1871" w:rsidRPr="002F0568" w:rsidRDefault="002A1871" w:rsidP="00A377B0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DURAÇÃO DO </w:t>
            </w:r>
            <w:r w:rsidR="006C46BA">
              <w:rPr>
                <w:b/>
                <w:bCs/>
                <w:sz w:val="18"/>
                <w:szCs w:val="18"/>
              </w:rPr>
              <w:t>FOMENTO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  <w:vAlign w:val="center"/>
          </w:tcPr>
          <w:p w14:paraId="13211F4A" w14:textId="4E81ECA4" w:rsidR="002A1871" w:rsidRPr="003E0CBC" w:rsidRDefault="003E0CBC" w:rsidP="002A1871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 w:rsidRPr="003E0CBC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Informar</w:t>
            </w:r>
            <w:r w:rsidR="00A377B0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o número de meses</w:t>
            </w:r>
            <w:r w:rsidRPr="003E0CBC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A377B0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de duração (</w:t>
            </w:r>
            <w:r w:rsidRPr="003E0CBC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máximo </w:t>
            </w:r>
            <w:r w:rsidR="00A377B0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de </w:t>
            </w:r>
            <w:r w:rsidRPr="003E0CBC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48 meses</w:t>
            </w:r>
            <w:r w:rsidR="00A377B0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)</w:t>
            </w:r>
          </w:p>
        </w:tc>
      </w:tr>
      <w:tr w:rsidR="002F0568" w:rsidRPr="00BC24A5" w14:paraId="233DA08B" w14:textId="77777777" w:rsidTr="00FD375C">
        <w:trPr>
          <w:trHeight w:val="31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4155F63" w14:textId="0A1E9652" w:rsidR="002F0568" w:rsidRPr="002F0568" w:rsidRDefault="00364559" w:rsidP="00BD38E3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DO </w:t>
            </w:r>
            <w:r w:rsidR="006C46BA">
              <w:rPr>
                <w:b/>
                <w:bCs/>
                <w:sz w:val="18"/>
                <w:szCs w:val="18"/>
              </w:rPr>
              <w:t>FOMENTO</w:t>
            </w:r>
            <w:r>
              <w:rPr>
                <w:b/>
                <w:bCs/>
                <w:sz w:val="18"/>
                <w:szCs w:val="18"/>
              </w:rPr>
              <w:t>(R$):</w:t>
            </w:r>
          </w:p>
        </w:tc>
        <w:tc>
          <w:tcPr>
            <w:tcW w:w="6804" w:type="dxa"/>
            <w:vAlign w:val="center"/>
          </w:tcPr>
          <w:p w14:paraId="6A49909C" w14:textId="62514D75" w:rsidR="002F0568" w:rsidRPr="002F0568" w:rsidRDefault="002F0568" w:rsidP="00742327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08507E" w:rsidRPr="00BC24A5" w14:paraId="342CB34D" w14:textId="77777777" w:rsidTr="00A377B0">
        <w:trPr>
          <w:trHeight w:val="317"/>
        </w:trPr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1C32000B" w14:textId="77777777" w:rsidR="00737F0C" w:rsidRDefault="00737F0C" w:rsidP="00BD38E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PRINCIPAL</w:t>
            </w:r>
          </w:p>
          <w:p w14:paraId="660B90AA" w14:textId="1A005BC2" w:rsidR="00737F0C" w:rsidRDefault="0008507E" w:rsidP="00BD38E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OBJETIVO</w:t>
            </w:r>
            <w:r w:rsidR="00737F0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DO</w:t>
            </w:r>
            <w:r w:rsidR="00737F0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DESENVOLV</w:t>
            </w:r>
            <w:r w:rsidR="00737F0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IMENTO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SUSTENTÁVEL </w:t>
            </w:r>
            <w:r w:rsidR="00737F0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– ODS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QUE</w:t>
            </w:r>
            <w:r w:rsidR="00737F0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O </w:t>
            </w:r>
            <w:r w:rsidR="006C46B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FOMENTO</w:t>
            </w:r>
          </w:p>
          <w:p w14:paraId="346536B3" w14:textId="37A5932A" w:rsidR="0008507E" w:rsidRPr="00BD38E3" w:rsidRDefault="00737F0C" w:rsidP="00BD38E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PODE </w:t>
            </w:r>
            <w:r w:rsidR="0008507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CONTRIBUI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</w:t>
            </w:r>
            <w:r w:rsidR="0008507E" w:rsidRPr="0018034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7897" w:type="dxa"/>
            <w:gridSpan w:val="2"/>
            <w:vAlign w:val="center"/>
          </w:tcPr>
          <w:p w14:paraId="59FFA26F" w14:textId="39A1BC53" w:rsidR="0008507E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8367277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1 - ERRADICAÇÃO DA POBREZA</w:t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9360946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10 – REDUÇÃO DAS DESIGUALDADES</w:t>
            </w:r>
          </w:p>
          <w:p w14:paraId="0A9765E1" w14:textId="0EE671A0" w:rsidR="0008507E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2836956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2- FOME ZERO E AGRICULTURA SUSTENTÁVEL </w:t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7679983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11 – CIDADES E COMUNIDADES SUSTENTÁVEIS</w:t>
            </w:r>
          </w:p>
          <w:p w14:paraId="647A55DF" w14:textId="17AE25A2" w:rsidR="0008507E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0276394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3 – SAÚDE E BEM-ESTAR</w:t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20596190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12 – CONSUMO E PRODUÇÃO RESPONSÁVEIS</w:t>
            </w:r>
          </w:p>
          <w:p w14:paraId="1B8C82DC" w14:textId="7EC99D8D" w:rsidR="0008507E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1438534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4 – EDUCAÇÃO DE QUALIDADE</w:t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3967909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13 – AÇÃO CONTRA A MUDANÇA GLOBAL DO CLIMA</w:t>
            </w:r>
          </w:p>
          <w:p w14:paraId="77F2ED5A" w14:textId="708BD771" w:rsidR="0008507E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20646750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5 – IGUALDADE DE GÊNERO</w:t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6347770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14 – VIDA NA ÁGUA</w:t>
            </w:r>
          </w:p>
          <w:p w14:paraId="60229EC0" w14:textId="7B981A3F" w:rsidR="0008507E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4492083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6 – ÁGUA POTÁVEL E SANEAMENTO</w:t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8868296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15 – VIDA TERRESTRE</w:t>
            </w:r>
          </w:p>
          <w:p w14:paraId="1262DA2F" w14:textId="6F971E34" w:rsidR="0008507E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3575067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7 – ENERGIA LIMPA E ACESSÍVEL</w:t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561718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16 – PAZ, JUSTIÇA E INSTITIÇÕES EFICAZES</w:t>
            </w:r>
          </w:p>
          <w:p w14:paraId="0C4191AE" w14:textId="666F9D13" w:rsidR="0008507E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7953672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8 – TRABALHO DECENTE E CRESCIMENTO ECONÔMICO</w:t>
            </w:r>
          </w:p>
          <w:p w14:paraId="0BA781D6" w14:textId="2EE51DBD" w:rsidR="0008507E" w:rsidRPr="00BD38E3" w:rsidRDefault="000F78E8" w:rsidP="00BD38E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486340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9 – INDUSTRIA, INOVAÇÃO E INFRAESTRUTURA</w:t>
            </w:r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7943372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07E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08507E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17 – PARCERIAS E MEIOS DE IMPLEMENTAÇÃO</w:t>
            </w:r>
          </w:p>
        </w:tc>
      </w:tr>
      <w:tr w:rsidR="0012234A" w:rsidRPr="00BC24A5" w14:paraId="313EE837" w14:textId="77777777" w:rsidTr="00FD375C">
        <w:trPr>
          <w:trHeight w:val="31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C4ABB80" w14:textId="292F8E71" w:rsidR="0012234A" w:rsidRDefault="00364559" w:rsidP="0037263E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CARACTERIZAÇÃO DO </w:t>
            </w:r>
            <w:r w:rsidR="006C46B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FOMENTO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  <w:p w14:paraId="2DB8F303" w14:textId="63131DA6" w:rsidR="0037263E" w:rsidRPr="0037263E" w:rsidRDefault="0037263E" w:rsidP="0037263E">
            <w:pPr>
              <w:spacing w:after="60" w:line="240" w:lineRule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(Selecionar apenas uma opção)</w:t>
            </w:r>
          </w:p>
        </w:tc>
        <w:tc>
          <w:tcPr>
            <w:tcW w:w="6804" w:type="dxa"/>
            <w:vAlign w:val="center"/>
          </w:tcPr>
          <w:p w14:paraId="5143CDE7" w14:textId="6B8CC07A" w:rsidR="0012234A" w:rsidRPr="003A6FD9" w:rsidRDefault="000F78E8" w:rsidP="002C1686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6399966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CBC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12234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36455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PESQUISA</w:t>
            </w:r>
            <w:r w:rsidR="00FD375C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&amp; DESENVOLVIMENTO</w:t>
            </w:r>
            <w:r w:rsidR="002C168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FD375C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2C168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8003752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686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2C168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1F77B2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DIFUSÃO</w:t>
            </w:r>
            <w:r w:rsidR="002C168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FD375C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2C168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20595864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34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12234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1F77B2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INOVAÇÃO</w:t>
            </w:r>
            <w:r w:rsidR="00B50B8B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  </w:t>
            </w:r>
            <w:r w:rsidR="0036455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6404089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59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36455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EXTENSÃO</w:t>
            </w:r>
            <w:r w:rsidR="002C168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2900657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686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2C168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FORMAÇÃO</w:t>
            </w:r>
            <w:r w:rsidR="00FD375C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RH</w:t>
            </w:r>
          </w:p>
        </w:tc>
      </w:tr>
      <w:tr w:rsidR="004D7D27" w:rsidRPr="00BC24A5" w14:paraId="3D76307E" w14:textId="77777777" w:rsidTr="00FD375C">
        <w:trPr>
          <w:trHeight w:val="31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B9E31FA" w14:textId="77777777" w:rsidR="004D7D27" w:rsidRDefault="004D7D27" w:rsidP="004D7D27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TIPO DE INOVAÇÃO:</w:t>
            </w:r>
          </w:p>
          <w:p w14:paraId="0BDB25BC" w14:textId="198E8ED8" w:rsidR="004D7D27" w:rsidRDefault="004D7D27" w:rsidP="004D7D27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 xml:space="preserve">(Caso </w:t>
            </w:r>
            <w:r w:rsidR="006C46BA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 xml:space="preserve">fomento de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inovação, selecione o(s) tipo(s))</w:t>
            </w:r>
          </w:p>
        </w:tc>
        <w:tc>
          <w:tcPr>
            <w:tcW w:w="6804" w:type="dxa"/>
            <w:vAlign w:val="center"/>
          </w:tcPr>
          <w:p w14:paraId="714349E1" w14:textId="3FAB4BAB" w:rsidR="004D7D27" w:rsidRDefault="000F78E8" w:rsidP="004D7D2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8618606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27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4D7D27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PRODUTO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20415712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27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4D7D27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SERVIÇO 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6202971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27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4D7D27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PROCESSO  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8851659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27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4D7D27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OUTROS       </w:t>
            </w:r>
          </w:p>
        </w:tc>
      </w:tr>
      <w:tr w:rsidR="004D7D27" w:rsidRPr="00BC24A5" w14:paraId="2D38E02C" w14:textId="77777777" w:rsidTr="00FD375C">
        <w:trPr>
          <w:trHeight w:val="844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47DABBD" w14:textId="77777777" w:rsidR="004D7D27" w:rsidRDefault="004D7D27" w:rsidP="004D7D27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A377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CARACTERIZAÇÃO DA INOVAÇÃO</w:t>
            </w:r>
            <w:r w:rsidR="002B7EE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  <w:p w14:paraId="3C89E176" w14:textId="1BBFB667" w:rsidR="002B7EE6" w:rsidRDefault="002B7EE6" w:rsidP="004D7D27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(Ca</w:t>
            </w:r>
            <w:r w:rsidR="00372770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 xml:space="preserve">so fomento de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inovação)</w:t>
            </w:r>
          </w:p>
        </w:tc>
        <w:tc>
          <w:tcPr>
            <w:tcW w:w="6804" w:type="dxa"/>
            <w:vAlign w:val="center"/>
          </w:tcPr>
          <w:p w14:paraId="3F1CDB75" w14:textId="2A55BF8B" w:rsidR="004D7D27" w:rsidRPr="004D7D27" w:rsidRDefault="002B7EE6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A</w:t>
            </w:r>
            <w:r w:rsidR="004D7D27" w:rsidRPr="004D7D27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 xml:space="preserve">presentar e justificar a inovação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de acordo com o</w:t>
            </w:r>
            <w:r w:rsidR="004D7D27" w:rsidRPr="004D7D27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 xml:space="preserve"> tipo selecionado.</w:t>
            </w:r>
          </w:p>
          <w:p w14:paraId="109B347A" w14:textId="7518B341" w:rsidR="004D7D27" w:rsidRPr="004D7D27" w:rsidRDefault="004D7D27" w:rsidP="00986FFC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r w:rsidRPr="004D7D27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  <w:t>(PREFERENCIALMENTE ATÉ NO MÁXIMO 1000 PALAVRAS)</w:t>
            </w:r>
          </w:p>
        </w:tc>
      </w:tr>
      <w:tr w:rsidR="006C46BA" w:rsidRPr="00BC24A5" w14:paraId="5BD40F94" w14:textId="77777777" w:rsidTr="006C46BA">
        <w:trPr>
          <w:trHeight w:val="30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0B4400B" w14:textId="403DF3D2" w:rsidR="006C46BA" w:rsidRPr="00A377B0" w:rsidRDefault="006C46BA" w:rsidP="006C46BA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VINCULAÇÃO A PROGRAMA:</w:t>
            </w:r>
          </w:p>
        </w:tc>
        <w:tc>
          <w:tcPr>
            <w:tcW w:w="6804" w:type="dxa"/>
            <w:vAlign w:val="center"/>
          </w:tcPr>
          <w:p w14:paraId="7E09DF9A" w14:textId="086E5519" w:rsidR="006C46BA" w:rsidRDefault="000F78E8" w:rsidP="006C46B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9814683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VINCULADO 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5577025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DESVINCULADO</w:t>
            </w:r>
          </w:p>
        </w:tc>
      </w:tr>
      <w:tr w:rsidR="006C46BA" w:rsidRPr="00BC24A5" w14:paraId="1AD11154" w14:textId="77777777" w:rsidTr="006C46BA">
        <w:trPr>
          <w:trHeight w:val="306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F934917" w14:textId="09AFC9A9" w:rsidR="006C46BA" w:rsidRPr="00A377B0" w:rsidRDefault="006C46BA" w:rsidP="006C46BA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DO PROGRAMA</w:t>
            </w:r>
            <w:r w:rsidRPr="003A6FD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6804" w:type="dxa"/>
            <w:vAlign w:val="center"/>
          </w:tcPr>
          <w:p w14:paraId="3067D7DD" w14:textId="77777777" w:rsidR="006C46BA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6C46BA" w:rsidRPr="00BC24A5" w14:paraId="44731612" w14:textId="77777777" w:rsidTr="00FD375C">
        <w:trPr>
          <w:trHeight w:val="844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37D8201A" w14:textId="77777777" w:rsidR="006C46BA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EIXO 1</w:t>
            </w:r>
          </w:p>
          <w:p w14:paraId="2419632C" w14:textId="795458C3" w:rsidR="006C46BA" w:rsidRPr="00A377B0" w:rsidRDefault="006C46BA" w:rsidP="006C46BA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+QUALIDADE DE VIDA AOS CAPIXABAS</w:t>
            </w:r>
          </w:p>
        </w:tc>
        <w:tc>
          <w:tcPr>
            <w:tcW w:w="6804" w:type="dxa"/>
            <w:vAlign w:val="center"/>
          </w:tcPr>
          <w:p w14:paraId="33DE3072" w14:textId="77777777" w:rsidR="006C46BA" w:rsidRPr="00050A16" w:rsidRDefault="000F78E8" w:rsidP="006C46B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9146857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EDUCAÇÃO, CULTURA, ESPORTE E LAZER</w:t>
            </w:r>
            <w:r w:rsidR="006C46BA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</w:p>
          <w:p w14:paraId="6DF545C6" w14:textId="77777777" w:rsidR="006C46BA" w:rsidRDefault="000F78E8" w:rsidP="006C46B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2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20420883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pacing w:val="-2"/>
                <w:sz w:val="16"/>
                <w:szCs w:val="16"/>
                <w:lang w:eastAsia="pt-BR"/>
              </w:rPr>
              <w:t>SEGURANÇA PÚBLICA E JUSTIÇA</w:t>
            </w:r>
          </w:p>
          <w:p w14:paraId="7CFE5796" w14:textId="7582BE41" w:rsidR="006C46BA" w:rsidRDefault="000F78E8" w:rsidP="006C46B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20992131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PROTEÇÃO SOCIAL, SAÚDE E DIREITOS HUMANOS</w:t>
            </w:r>
          </w:p>
        </w:tc>
      </w:tr>
      <w:tr w:rsidR="006C46BA" w:rsidRPr="00BC24A5" w14:paraId="6C3E21D5" w14:textId="77777777" w:rsidTr="00FD375C">
        <w:trPr>
          <w:trHeight w:val="844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33C9B13C" w14:textId="77777777" w:rsidR="006C46BA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EIXO 2</w:t>
            </w:r>
          </w:p>
          <w:p w14:paraId="128B138E" w14:textId="5BA11ABE" w:rsidR="006C46BA" w:rsidRPr="00A377B0" w:rsidRDefault="006C46BA" w:rsidP="006C46BA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+DESENVOLVIMENTO COM SUSTENTABILIDADE</w:t>
            </w:r>
          </w:p>
        </w:tc>
        <w:tc>
          <w:tcPr>
            <w:tcW w:w="6804" w:type="dxa"/>
            <w:vAlign w:val="center"/>
          </w:tcPr>
          <w:p w14:paraId="4E8BE3F5" w14:textId="77777777" w:rsidR="006C46BA" w:rsidRDefault="000F78E8" w:rsidP="006C46B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5152792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AGRICULTURA E MEIO AMBIENTE</w:t>
            </w:r>
          </w:p>
          <w:p w14:paraId="67B50E49" w14:textId="77777777" w:rsidR="006C46BA" w:rsidRPr="003A6FD9" w:rsidRDefault="000F78E8" w:rsidP="006C46B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6506734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DESENVOLVIMENTO ECONÔMICO E CIÊNCIA, TECNOLOGIA, INOVAÇÃO E TURISMO</w:t>
            </w:r>
          </w:p>
          <w:p w14:paraId="7C79EB20" w14:textId="27F1F005" w:rsidR="006C46BA" w:rsidRDefault="000F78E8" w:rsidP="006C46B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5505400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INFRAESTRUTURA </w:t>
            </w:r>
          </w:p>
        </w:tc>
      </w:tr>
      <w:tr w:rsidR="006C46BA" w:rsidRPr="00BC24A5" w14:paraId="599CAADC" w14:textId="77777777" w:rsidTr="00FD375C">
        <w:trPr>
          <w:trHeight w:val="844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0791C012" w14:textId="77777777" w:rsidR="006C46BA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EIXO 3</w:t>
            </w:r>
          </w:p>
          <w:p w14:paraId="3E34CEC8" w14:textId="7D821441" w:rsidR="006C46BA" w:rsidRPr="00A377B0" w:rsidRDefault="006C46BA" w:rsidP="006C46BA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+RESULTADOS PARA OS CAPIXABAS</w:t>
            </w:r>
          </w:p>
        </w:tc>
        <w:tc>
          <w:tcPr>
            <w:tcW w:w="6804" w:type="dxa"/>
            <w:vAlign w:val="center"/>
          </w:tcPr>
          <w:p w14:paraId="024FF7C7" w14:textId="77777777" w:rsidR="006C46BA" w:rsidRDefault="000F78E8" w:rsidP="006C46B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4474685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GESTÃO PÚBLICA INOVADORA</w:t>
            </w:r>
          </w:p>
          <w:p w14:paraId="50E15200" w14:textId="77777777" w:rsidR="006C46BA" w:rsidRDefault="000F78E8" w:rsidP="006C46B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5645255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6BA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B1124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REDUÇÃO DAS DESIGUALDADES SOCIAIS </w:t>
            </w:r>
          </w:p>
          <w:p w14:paraId="0AEDA341" w14:textId="47F65E9C" w:rsidR="006C46BA" w:rsidRDefault="000F78E8" w:rsidP="006C46BA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831258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8D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C46BA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C46BA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EMPREGO, TRABALHO E RENDA</w:t>
            </w:r>
          </w:p>
        </w:tc>
      </w:tr>
      <w:tr w:rsidR="006C46BA" w:rsidRPr="00BC24A5" w14:paraId="33103A5B" w14:textId="77777777" w:rsidTr="00C923CD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6123BCD6" w14:textId="3344F494" w:rsidR="006C46BA" w:rsidRPr="002F0568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3.1 – RESUMO (PUBLICÁVEL)</w:t>
            </w:r>
          </w:p>
        </w:tc>
      </w:tr>
      <w:tr w:rsidR="006C46BA" w:rsidRPr="00BC24A5" w14:paraId="75ABC460" w14:textId="77777777" w:rsidTr="00C923CD">
        <w:trPr>
          <w:trHeight w:val="317"/>
        </w:trPr>
        <w:tc>
          <w:tcPr>
            <w:tcW w:w="9639" w:type="dxa"/>
            <w:gridSpan w:val="3"/>
            <w:vAlign w:val="center"/>
          </w:tcPr>
          <w:p w14:paraId="2A047FE7" w14:textId="3F1C9600" w:rsidR="006C46BA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Descrever neste campo o resumo do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fomento contendo no mínimo: o objetivo geral,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o caminho percorrido para o desenvolvimento do fomento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e os resultados esperados. </w:t>
            </w:r>
          </w:p>
          <w:p w14:paraId="093F8C09" w14:textId="01927EFD" w:rsidR="006C46BA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Informamos que este resumo poderá ser publicado no site da FAPES, buscando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informar à sociedade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as características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do</w:t>
            </w:r>
            <w:r w:rsidR="00372770"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s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fomentos</w:t>
            </w:r>
            <w:r w:rsidR="00372770"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apoiados. Desta forma,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 proponente deverá escolher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com cuidado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o conteúdo deste resumo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evitando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revelar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dados considerados confidenciais ou estratégicos.</w:t>
            </w:r>
          </w:p>
          <w:p w14:paraId="4D1D3CA1" w14:textId="60C8EACD" w:rsidR="006C46BA" w:rsidRPr="003F2377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500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PALAVRAS)</w:t>
            </w:r>
          </w:p>
        </w:tc>
      </w:tr>
      <w:tr w:rsidR="006C46BA" w:rsidRPr="00BC24A5" w14:paraId="3F15EE94" w14:textId="77777777" w:rsidTr="00C923CD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276A9654" w14:textId="5C8BA95F" w:rsidR="006C46BA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.2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 – JUSTIFICATIVA</w:t>
            </w:r>
          </w:p>
        </w:tc>
      </w:tr>
      <w:tr w:rsidR="006C46BA" w:rsidRPr="00BC24A5" w14:paraId="1B0287BC" w14:textId="77777777" w:rsidTr="00C923CD">
        <w:trPr>
          <w:trHeight w:val="1008"/>
        </w:trPr>
        <w:tc>
          <w:tcPr>
            <w:tcW w:w="9639" w:type="dxa"/>
            <w:gridSpan w:val="3"/>
            <w:vAlign w:val="center"/>
          </w:tcPr>
          <w:p w14:paraId="427AF467" w14:textId="5BEF02AE" w:rsidR="006C46BA" w:rsidRPr="0043675D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Descrever, de forma clara, detalhada e suficiente um breve histórico com os problemas e/ou oportunidades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que motivaram a proposição </w:t>
            </w:r>
            <w:r w:rsidR="00372770"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do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fomento</w:t>
            </w: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justificando a importância da proposta e seu impacto para desenvolvimento socioeconômico sustentável do Espírito Santo. </w:t>
            </w:r>
          </w:p>
          <w:p w14:paraId="02553C9A" w14:textId="14B9BCFF" w:rsidR="006C46BA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MÁXIMO 2000 PALAVRAS)</w:t>
            </w:r>
          </w:p>
        </w:tc>
      </w:tr>
      <w:tr w:rsidR="006C46BA" w:rsidRPr="00BC24A5" w14:paraId="0000A0C8" w14:textId="77777777" w:rsidTr="00C923CD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27FBBFFA" w14:textId="56FAEDD9" w:rsidR="006C46BA" w:rsidRPr="00BD38E3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lastRenderedPageBreak/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 – OBJETIVO GERAL</w:t>
            </w:r>
          </w:p>
        </w:tc>
      </w:tr>
      <w:tr w:rsidR="006C46BA" w:rsidRPr="00BC24A5" w14:paraId="6CB0C5DE" w14:textId="77777777" w:rsidTr="00C923CD">
        <w:trPr>
          <w:trHeight w:val="317"/>
        </w:trPr>
        <w:tc>
          <w:tcPr>
            <w:tcW w:w="9639" w:type="dxa"/>
            <w:gridSpan w:val="3"/>
            <w:vAlign w:val="center"/>
          </w:tcPr>
          <w:p w14:paraId="0577C55D" w14:textId="5B76A458" w:rsidR="006C46BA" w:rsidRPr="0043675D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Descreva a</w:t>
            </w:r>
            <w:r w:rsidRPr="00050A1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spirações amplas e abrangentes ou resultados desejados que fornecem direção e propósito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. </w:t>
            </w:r>
          </w:p>
          <w:p w14:paraId="45190A66" w14:textId="38791F57" w:rsidR="006C46BA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100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PALAVRAS)</w:t>
            </w:r>
          </w:p>
        </w:tc>
      </w:tr>
      <w:tr w:rsidR="006C46BA" w:rsidRPr="00BC24A5" w14:paraId="2B0FE82D" w14:textId="77777777" w:rsidTr="00A377B0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0414BFD4" w14:textId="16284C6F" w:rsidR="006C46BA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4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 – OBJETIVO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S ESPECÍFICOS</w:t>
            </w:r>
          </w:p>
        </w:tc>
      </w:tr>
      <w:tr w:rsidR="006C46BA" w:rsidRPr="00BC24A5" w14:paraId="3004436A" w14:textId="77777777" w:rsidTr="00BC4259">
        <w:trPr>
          <w:trHeight w:val="988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7B636AC7" w14:textId="48723C8D" w:rsidR="006C46BA" w:rsidRPr="00BC4259" w:rsidRDefault="006C46BA" w:rsidP="006C46B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Listar </w:t>
            </w:r>
            <w:r w:rsidRPr="00F4569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ABAIXO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os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objetivos específicos necessári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s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para se atingir o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objetivo geral do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fomento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no </w:t>
            </w:r>
            <w:r w:rsidRPr="001E2DCB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pt-BR"/>
              </w:rPr>
              <w:t>Quadro 5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(</w:t>
            </w:r>
            <w:r w:rsidRPr="00671F3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CRONOGRAMA FÍSICO DO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FOMENTO) deste formulário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Os objetivos específicos devem ser descritos de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forma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clara 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permit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indo assim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a melhor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organização, encadeamento e monitoramento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das atividades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envolvidas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. </w:t>
            </w:r>
          </w:p>
        </w:tc>
      </w:tr>
    </w:tbl>
    <w:tbl>
      <w:tblPr>
        <w:tblStyle w:val="Tabelacomgrade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F45695" w:rsidRPr="00FA1553" w14:paraId="4BA24DBD" w14:textId="77777777" w:rsidTr="00F45695">
        <w:trPr>
          <w:trHeight w:val="28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2C5063A" w14:textId="77777777" w:rsidR="00F45695" w:rsidRPr="00E948A3" w:rsidRDefault="00F45695" w:rsidP="00F456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48A3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8646" w:type="dxa"/>
            <w:vAlign w:val="center"/>
          </w:tcPr>
          <w:p w14:paraId="2B8C97A5" w14:textId="31864ED3" w:rsidR="00F45695" w:rsidRPr="00FA1553" w:rsidRDefault="00F45695" w:rsidP="00F45695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Descrever nestes campos os objetivos específicos pactuados e necessários para se atingir o objetivo principal do </w:t>
            </w:r>
            <w:r w:rsidR="006C46BA">
              <w:rPr>
                <w:rFonts w:asciiTheme="minorHAnsi" w:hAnsiTheme="minorHAnsi" w:cstheme="minorHAnsi"/>
                <w:bCs/>
                <w:sz w:val="14"/>
                <w:szCs w:val="14"/>
              </w:rPr>
              <w:t>FOMENTO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</w:tc>
      </w:tr>
      <w:tr w:rsidR="00F45695" w:rsidRPr="00FA1553" w14:paraId="37477C16" w14:textId="77777777" w:rsidTr="00F45695">
        <w:trPr>
          <w:trHeight w:val="28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C8D195D" w14:textId="77777777" w:rsidR="00F45695" w:rsidRPr="00E948A3" w:rsidRDefault="00F45695" w:rsidP="00F456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48A3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8646" w:type="dxa"/>
            <w:vAlign w:val="center"/>
          </w:tcPr>
          <w:p w14:paraId="3C12C620" w14:textId="77777777" w:rsidR="00F45695" w:rsidRPr="00FA1553" w:rsidRDefault="00F45695" w:rsidP="00F45695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F45695" w:rsidRPr="00FA1553" w14:paraId="6FDB55A9" w14:textId="77777777" w:rsidTr="00F45695">
        <w:trPr>
          <w:trHeight w:val="28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703640" w14:textId="77777777" w:rsidR="00F45695" w:rsidRPr="00E948A3" w:rsidRDefault="00F45695" w:rsidP="00F456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48A3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8646" w:type="dxa"/>
            <w:vAlign w:val="center"/>
          </w:tcPr>
          <w:p w14:paraId="07DE226D" w14:textId="77777777" w:rsidR="00F45695" w:rsidRPr="00FA1553" w:rsidRDefault="00F45695" w:rsidP="00F45695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F45695" w:rsidRPr="00FA1553" w14:paraId="292CCE8C" w14:textId="77777777" w:rsidTr="00F45695">
        <w:trPr>
          <w:trHeight w:val="28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7218B9" w14:textId="77777777" w:rsidR="00F45695" w:rsidRPr="00E948A3" w:rsidRDefault="00F45695" w:rsidP="00F456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8646" w:type="dxa"/>
            <w:vAlign w:val="center"/>
          </w:tcPr>
          <w:p w14:paraId="502B5370" w14:textId="77777777" w:rsidR="00F45695" w:rsidRPr="00FA1553" w:rsidRDefault="00F45695" w:rsidP="00F45695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F45695" w:rsidRPr="00FA1553" w14:paraId="6CBCA0D2" w14:textId="77777777" w:rsidTr="00F45695">
        <w:trPr>
          <w:trHeight w:val="28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FCA90D" w14:textId="77777777" w:rsidR="00F45695" w:rsidRPr="00E948A3" w:rsidRDefault="00F45695" w:rsidP="00F456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8646" w:type="dxa"/>
            <w:vAlign w:val="center"/>
          </w:tcPr>
          <w:p w14:paraId="15EE298C" w14:textId="77777777" w:rsidR="00F45695" w:rsidRPr="00FA1553" w:rsidRDefault="00F45695" w:rsidP="00F45695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F45695" w:rsidRPr="00FA1553" w14:paraId="12877086" w14:textId="77777777" w:rsidTr="00F45695">
        <w:trPr>
          <w:trHeight w:val="28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B7284A3" w14:textId="77777777" w:rsidR="00F45695" w:rsidRDefault="00F45695" w:rsidP="00F456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8646" w:type="dxa"/>
            <w:vAlign w:val="center"/>
          </w:tcPr>
          <w:p w14:paraId="13572DDF" w14:textId="77777777" w:rsidR="00F45695" w:rsidRPr="00FA1553" w:rsidRDefault="00F45695" w:rsidP="00F45695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F45695" w:rsidRPr="00FA1553" w14:paraId="2D7A1630" w14:textId="77777777" w:rsidTr="00F45695">
        <w:trPr>
          <w:trHeight w:val="28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0F4741B" w14:textId="77777777" w:rsidR="00F45695" w:rsidRDefault="00F45695" w:rsidP="00F456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8646" w:type="dxa"/>
            <w:vAlign w:val="center"/>
          </w:tcPr>
          <w:p w14:paraId="6D172F2F" w14:textId="77777777" w:rsidR="00F45695" w:rsidRPr="00FA1553" w:rsidRDefault="00F45695" w:rsidP="00F45695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F45695" w:rsidRPr="00FA1553" w14:paraId="73D0DEFA" w14:textId="77777777" w:rsidTr="00F45695">
        <w:trPr>
          <w:trHeight w:val="28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FB1E982" w14:textId="77777777" w:rsidR="00F45695" w:rsidRPr="00E948A3" w:rsidRDefault="00F45695" w:rsidP="00F456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48A3">
              <w:rPr>
                <w:rFonts w:asciiTheme="minorHAnsi" w:hAnsiTheme="minorHAnsi" w:cstheme="minorHAnsi"/>
                <w:b/>
                <w:sz w:val="14"/>
                <w:szCs w:val="14"/>
              </w:rPr>
              <w:t>...</w:t>
            </w:r>
          </w:p>
        </w:tc>
        <w:tc>
          <w:tcPr>
            <w:tcW w:w="8646" w:type="dxa"/>
            <w:vAlign w:val="center"/>
          </w:tcPr>
          <w:p w14:paraId="2757F14D" w14:textId="77777777" w:rsidR="00F45695" w:rsidRPr="00FA1553" w:rsidRDefault="00F45695" w:rsidP="00F45695">
            <w:pPr>
              <w:spacing w:after="0" w:line="24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</w:tbl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4D7D27" w:rsidRPr="00BC24A5" w14:paraId="5C8F5C7D" w14:textId="77777777" w:rsidTr="00C923CD">
        <w:trPr>
          <w:trHeight w:val="317"/>
        </w:trPr>
        <w:tc>
          <w:tcPr>
            <w:tcW w:w="9639" w:type="dxa"/>
            <w:shd w:val="clear" w:color="auto" w:fill="002060"/>
            <w:vAlign w:val="center"/>
          </w:tcPr>
          <w:p w14:paraId="10991A37" w14:textId="4D7FE7B5" w:rsidR="004D7D27" w:rsidRDefault="004D7D27" w:rsidP="004D7D2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5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DETALHAMENTO DO ESCOPO DO </w:t>
            </w:r>
            <w:r w:rsidR="006C46BA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FOMENTO</w:t>
            </w:r>
          </w:p>
        </w:tc>
      </w:tr>
      <w:tr w:rsidR="004D7D27" w:rsidRPr="00BC24A5" w14:paraId="563CE5A8" w14:textId="77777777" w:rsidTr="00C923CD">
        <w:trPr>
          <w:trHeight w:val="317"/>
        </w:trPr>
        <w:tc>
          <w:tcPr>
            <w:tcW w:w="9639" w:type="dxa"/>
            <w:shd w:val="clear" w:color="auto" w:fill="FFFFFF" w:themeFill="background1"/>
            <w:vAlign w:val="center"/>
          </w:tcPr>
          <w:p w14:paraId="702703C6" w14:textId="24D476B2" w:rsidR="004D7D27" w:rsidRPr="008A734C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Descreva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,</w:t>
            </w:r>
            <w:r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de forma categorizada, o trabalho que será executado no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fomento</w:t>
            </w:r>
            <w:r w:rsidR="00372770"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incluindo a</w:t>
            </w:r>
            <w:r w:rsidR="00372770"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metodologia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aplicada</w:t>
            </w:r>
            <w:r w:rsidR="00372770"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as </w:t>
            </w:r>
            <w:r w:rsidR="00372770"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etapas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e entregas,</w:t>
            </w:r>
            <w:r w:rsidR="00372770"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a gestão</w:t>
            </w:r>
            <w:r w:rsidR="00372770" w:rsidRPr="008A734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372770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 conclusão do fomento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.</w:t>
            </w:r>
          </w:p>
          <w:p w14:paraId="202C1561" w14:textId="2F72F23E" w:rsidR="004D7D27" w:rsidRPr="008A734C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4D7D27" w:rsidRPr="00BC24A5" w14:paraId="196774B6" w14:textId="77777777" w:rsidTr="00A377B0">
        <w:trPr>
          <w:trHeight w:val="317"/>
        </w:trPr>
        <w:tc>
          <w:tcPr>
            <w:tcW w:w="9639" w:type="dxa"/>
            <w:shd w:val="clear" w:color="auto" w:fill="002060"/>
            <w:vAlign w:val="center"/>
          </w:tcPr>
          <w:p w14:paraId="030607D7" w14:textId="50B1E887" w:rsidR="004D7D27" w:rsidRPr="00BD38E3" w:rsidRDefault="004D7D27" w:rsidP="004D7D27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3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6</w:t>
            </w:r>
            <w:r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DESCRIÇÃO DO AVANÇO EM CT&amp;I</w:t>
            </w:r>
          </w:p>
        </w:tc>
      </w:tr>
      <w:tr w:rsidR="004D7D27" w:rsidRPr="00BC24A5" w14:paraId="13A497BE" w14:textId="77777777" w:rsidTr="00A377B0">
        <w:trPr>
          <w:trHeight w:val="317"/>
        </w:trPr>
        <w:tc>
          <w:tcPr>
            <w:tcW w:w="9639" w:type="dxa"/>
            <w:vAlign w:val="center"/>
          </w:tcPr>
          <w:p w14:paraId="30F5270A" w14:textId="0D214559" w:rsidR="004D7D27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Descrever do avanço científico, tecnológico ou inovação proporcionado 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>pelo fomento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47E76899" w14:textId="653FF049" w:rsidR="004D7D27" w:rsidRPr="0043675D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4D7D27" w14:paraId="4DE86A60" w14:textId="77777777" w:rsidTr="00C923CD">
        <w:trPr>
          <w:trHeight w:val="317"/>
        </w:trPr>
        <w:tc>
          <w:tcPr>
            <w:tcW w:w="9639" w:type="dxa"/>
            <w:shd w:val="clear" w:color="auto" w:fill="002060"/>
            <w:vAlign w:val="center"/>
          </w:tcPr>
          <w:p w14:paraId="742BC318" w14:textId="4986D0B2" w:rsidR="004D7D27" w:rsidRPr="00671E18" w:rsidRDefault="004D7D27" w:rsidP="004D7D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7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BENEFÍCIOS/RESULTADOS ESPERADOS COM O </w:t>
            </w:r>
            <w:r w:rsidR="006C46B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FOMENTO</w:t>
            </w:r>
          </w:p>
        </w:tc>
      </w:tr>
      <w:tr w:rsidR="004D7D27" w14:paraId="1EDAFE23" w14:textId="77777777" w:rsidTr="00C923CD">
        <w:trPr>
          <w:trHeight w:val="317"/>
        </w:trPr>
        <w:tc>
          <w:tcPr>
            <w:tcW w:w="9639" w:type="dxa"/>
          </w:tcPr>
          <w:p w14:paraId="782F15AE" w14:textId="4234E662" w:rsidR="004D7D27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Detalhar os benefícios e resultados esperados com o 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desenvolvimento 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>fomento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promovendo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 desenvolvimento socioeconômico 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 ambiental 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local. detalhar também os benefícios d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 fomento 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para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o desenvolvimento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pessoal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 profissional dos colaboradores. </w:t>
            </w:r>
          </w:p>
          <w:p w14:paraId="5F583087" w14:textId="1DC56B2A" w:rsidR="004D7D27" w:rsidRPr="00D9457E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Caso o resultado deste 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fomento </w:t>
            </w:r>
            <w:r w:rsidR="00372770" w:rsidRPr="000371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tenha </w:t>
            </w:r>
            <w:r w:rsidRPr="00037169">
              <w:rPr>
                <w:rFonts w:asciiTheme="minorHAnsi" w:eastAsia="Times New Roman" w:hAnsiTheme="minorHAnsi" w:cstheme="minorHAnsi"/>
                <w:sz w:val="18"/>
                <w:szCs w:val="18"/>
              </w:rPr>
              <w:t>potencial de aplicação no mercado, descrever o potencial e a viabilidade de escala e de comercialização do produto/serviço.</w:t>
            </w:r>
          </w:p>
          <w:p w14:paraId="65699737" w14:textId="41A5047C" w:rsidR="004D7D27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4D7D27" w14:paraId="23027BA4" w14:textId="77777777" w:rsidTr="00A377B0">
        <w:trPr>
          <w:trHeight w:val="317"/>
        </w:trPr>
        <w:tc>
          <w:tcPr>
            <w:tcW w:w="9639" w:type="dxa"/>
            <w:shd w:val="clear" w:color="auto" w:fill="002060"/>
            <w:vAlign w:val="center"/>
          </w:tcPr>
          <w:p w14:paraId="2B8B888E" w14:textId="2BF49633" w:rsidR="004D7D27" w:rsidRPr="00671E18" w:rsidRDefault="004D7D27" w:rsidP="004D7D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8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RISCOS, RESTRIÇÕES E VIABILIDADE TÉCNICA</w:t>
            </w:r>
          </w:p>
        </w:tc>
      </w:tr>
      <w:tr w:rsidR="004D7D27" w14:paraId="02946D6D" w14:textId="77777777" w:rsidTr="00A377B0">
        <w:trPr>
          <w:trHeight w:val="317"/>
        </w:trPr>
        <w:tc>
          <w:tcPr>
            <w:tcW w:w="9639" w:type="dxa"/>
          </w:tcPr>
          <w:p w14:paraId="314E0411" w14:textId="6E9185D4" w:rsidR="004D7D27" w:rsidRPr="00D9457E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Detalhar as </w:t>
            </w:r>
            <w:r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limitações internas e externas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que podem prejudicar o desenvolvimento 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>do fomento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, incluindo possíveis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="00372770"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riscos que possam afetar tanto o plano de entregas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proposto quanto o desempenho da equipe de trabalho. descrever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também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 </w:t>
            </w:r>
            <w:r w:rsidR="00372770"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viabilidade técnica e econômica do </w:t>
            </w:r>
            <w:r w:rsidR="0037277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fomento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 w:rsidR="00372770"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destacando fatores e recursos disponibilizados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por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todos os envolvidos.</w:t>
            </w:r>
          </w:p>
          <w:p w14:paraId="18FED094" w14:textId="7BED5F10" w:rsidR="004D7D27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4D7D27" w:rsidRPr="00BD38E3" w14:paraId="4FD1493D" w14:textId="77777777" w:rsidTr="00A377B0">
        <w:trPr>
          <w:trHeight w:val="317"/>
        </w:trPr>
        <w:tc>
          <w:tcPr>
            <w:tcW w:w="9639" w:type="dxa"/>
            <w:shd w:val="clear" w:color="auto" w:fill="002060"/>
            <w:vAlign w:val="center"/>
          </w:tcPr>
          <w:p w14:paraId="7568C818" w14:textId="7925B50E" w:rsidR="004D7D27" w:rsidRPr="00671E18" w:rsidRDefault="004D7D27" w:rsidP="004D7D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9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INFRAESTRUTURA </w:t>
            </w:r>
          </w:p>
        </w:tc>
      </w:tr>
      <w:tr w:rsidR="004D7D27" w:rsidRPr="00BD38E3" w14:paraId="3D237A80" w14:textId="77777777" w:rsidTr="00A377B0">
        <w:trPr>
          <w:trHeight w:val="317"/>
        </w:trPr>
        <w:tc>
          <w:tcPr>
            <w:tcW w:w="9639" w:type="dxa"/>
          </w:tcPr>
          <w:p w14:paraId="2AF38134" w14:textId="4B829EF7" w:rsidR="004D7D27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>Descrev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infraestrutura disponível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 necessária </w:t>
            </w: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para a execução </w:t>
            </w:r>
            <w:r w:rsidR="00372770"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do 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>fomento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incluindo </w:t>
            </w: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imóveis,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laboratórios, </w:t>
            </w:r>
            <w:r w:rsidRP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máquinas, equipamentos,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entre outros.</w:t>
            </w:r>
          </w:p>
          <w:p w14:paraId="5AB06BC6" w14:textId="25381C9E" w:rsidR="004D7D27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ATÉ NO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4D7D27" w14:paraId="74A53D83" w14:textId="77777777" w:rsidTr="00C923CD">
        <w:trPr>
          <w:trHeight w:val="317"/>
        </w:trPr>
        <w:tc>
          <w:tcPr>
            <w:tcW w:w="9639" w:type="dxa"/>
            <w:shd w:val="clear" w:color="auto" w:fill="002060"/>
            <w:vAlign w:val="center"/>
          </w:tcPr>
          <w:p w14:paraId="7BF4AD31" w14:textId="2B331554" w:rsidR="004D7D27" w:rsidRPr="00671E18" w:rsidRDefault="004D7D27" w:rsidP="004D7D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10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REFERÊNCIAS </w:t>
            </w:r>
          </w:p>
        </w:tc>
      </w:tr>
      <w:tr w:rsidR="004D7D27" w14:paraId="5686CD7A" w14:textId="77777777" w:rsidTr="00C923CD">
        <w:trPr>
          <w:trHeight w:val="317"/>
        </w:trPr>
        <w:tc>
          <w:tcPr>
            <w:tcW w:w="9639" w:type="dxa"/>
          </w:tcPr>
          <w:p w14:paraId="18B2F9B2" w14:textId="7AD5998F" w:rsidR="004D7D27" w:rsidRPr="00D9457E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Informar as referências que se </w:t>
            </w:r>
            <w:r w:rsidR="0037277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encontram no fomento, principalmente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aquelas descritas na justificativa.</w:t>
            </w:r>
          </w:p>
          <w:p w14:paraId="0C7DF0AD" w14:textId="46E93DEE" w:rsidR="004D7D27" w:rsidRDefault="004D7D27" w:rsidP="004D7D2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11AC77E7" w14:textId="77777777" w:rsidR="00A571DF" w:rsidRDefault="00A571DF" w:rsidP="0054402C">
      <w:pPr>
        <w:sectPr w:rsidR="00A571DF" w:rsidSect="00A571DF">
          <w:headerReference w:type="default" r:id="rId10"/>
          <w:pgSz w:w="11930" w:h="16860"/>
          <w:pgMar w:top="1701" w:right="1134" w:bottom="1134" w:left="1702" w:header="567" w:footer="0" w:gutter="0"/>
          <w:cols w:space="720"/>
          <w:docGrid w:linePitch="299"/>
        </w:sectPr>
      </w:pPr>
    </w:p>
    <w:p w14:paraId="0A6401A5" w14:textId="77777777" w:rsidR="00C943D1" w:rsidRDefault="00C943D1" w:rsidP="0031405C">
      <w:pPr>
        <w:spacing w:after="0" w:line="240" w:lineRule="auto"/>
      </w:pPr>
    </w:p>
    <w:p w14:paraId="274BBA43" w14:textId="77777777" w:rsidR="00135C39" w:rsidRDefault="00135C39" w:rsidP="0031405C">
      <w:pPr>
        <w:spacing w:after="0" w:line="240" w:lineRule="auto"/>
      </w:pPr>
    </w:p>
    <w:p w14:paraId="5CD9245C" w14:textId="77777777" w:rsidR="00135C39" w:rsidRDefault="00135C39" w:rsidP="0031405C">
      <w:pPr>
        <w:spacing w:after="0" w:line="240" w:lineRule="auto"/>
      </w:pPr>
    </w:p>
    <w:p w14:paraId="7EDE3F45" w14:textId="77777777" w:rsidR="00135C39" w:rsidRDefault="00135C39" w:rsidP="0031405C">
      <w:pPr>
        <w:spacing w:after="0" w:line="240" w:lineRule="auto"/>
      </w:pPr>
    </w:p>
    <w:tbl>
      <w:tblPr>
        <w:tblStyle w:val="Tabelacomgrade4"/>
        <w:tblW w:w="14454" w:type="dxa"/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62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405C" w:rsidRPr="00606DA6" w14:paraId="1B03A110" w14:textId="77777777" w:rsidTr="004E1E35">
        <w:trPr>
          <w:trHeight w:val="284"/>
        </w:trPr>
        <w:tc>
          <w:tcPr>
            <w:tcW w:w="14454" w:type="dxa"/>
            <w:gridSpan w:val="15"/>
            <w:shd w:val="clear" w:color="auto" w:fill="002060"/>
            <w:vAlign w:val="center"/>
          </w:tcPr>
          <w:p w14:paraId="7BF25714" w14:textId="66EFD9C8" w:rsidR="0031405C" w:rsidRPr="00606DA6" w:rsidRDefault="006C46BA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4</w:t>
            </w:r>
            <w:r w:rsidR="0031405C" w:rsidRPr="00606DA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- CRONOGRAMA FÍSICO </w:t>
            </w:r>
            <w:r w:rsidR="0031405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DO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FOMENTO</w:t>
            </w:r>
          </w:p>
        </w:tc>
      </w:tr>
      <w:tr w:rsidR="0031405C" w:rsidRPr="00606DA6" w14:paraId="10650E1A" w14:textId="77777777" w:rsidTr="004E1E35">
        <w:trPr>
          <w:trHeight w:val="307"/>
        </w:trPr>
        <w:tc>
          <w:tcPr>
            <w:tcW w:w="14454" w:type="dxa"/>
            <w:gridSpan w:val="15"/>
            <w:shd w:val="clear" w:color="auto" w:fill="DEEAF6" w:themeFill="accent5" w:themeFillTint="33"/>
            <w:vAlign w:val="center"/>
          </w:tcPr>
          <w:p w14:paraId="78CA9FE5" w14:textId="620BD357" w:rsidR="000A3FB0" w:rsidRPr="00606DA6" w:rsidRDefault="00742327" w:rsidP="003727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MARCAR O(S) MÊS(ES)</w:t>
            </w:r>
            <w:r w:rsidR="00372770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/SEMESTRE(S)</w:t>
            </w: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CORRESPONDENTE(S) A CADA UMA DAS ENTREGAS PACTUADAS</w:t>
            </w:r>
            <w:r w:rsidR="009609A5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</w:t>
            </w:r>
            <w:r w:rsidR="00372770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</w:t>
            </w:r>
            <w:r w:rsidR="000A3FB0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CRITÉRIOS DE ACEITAÇÃO ASSEGURAM QUE TODOS ESTEJAM RECEBENDO OS BENEFÍCIOS (ENTREGAS) PARCIAIS DO </w:t>
            </w:r>
            <w:r w:rsidR="006C46BA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FOMENTO</w:t>
            </w:r>
            <w:r w:rsidR="000A3FB0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. SÃO EVIDÊNCIAS DE QUE O BENEFICIADO (IMPACTADO) PELO </w:t>
            </w:r>
            <w:r w:rsidR="006C46BA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FOMENTO</w:t>
            </w:r>
            <w:r w:rsidR="000A3FB0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RECEBEU E ACEITOU AS ENTREGAS PARCIAIS.</w:t>
            </w:r>
          </w:p>
        </w:tc>
      </w:tr>
      <w:tr w:rsidR="00372770" w:rsidRPr="00606DA6" w14:paraId="1FC1297C" w14:textId="77777777" w:rsidTr="00372770">
        <w:trPr>
          <w:trHeight w:val="284"/>
        </w:trPr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14:paraId="1764DFCB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OBJETIVOS</w:t>
            </w:r>
          </w:p>
          <w:p w14:paraId="2F56FBD4" w14:textId="13EA3183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ESPECÍFICOS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14:paraId="1A8A9568" w14:textId="4FFCB10C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95CB8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ENTREGAS PACTUADAS PARA ATINGIR OS OBJETIVOS 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DO FOMENTO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707CB15" w14:textId="7E51933D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106C104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M2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B278EDE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M3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7A0C15F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M4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D275AD6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9D4B15D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FA50CBD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M7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9E65ADE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M8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538D6EF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M9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09A51F7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M10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B471A9E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M11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1D4E77B" w14:textId="77777777" w:rsidR="00372770" w:rsidRPr="00606DA6" w:rsidRDefault="00372770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M12</w:t>
            </w:r>
          </w:p>
        </w:tc>
      </w:tr>
      <w:tr w:rsidR="00372770" w:rsidRPr="00606DA6" w14:paraId="0FC83337" w14:textId="77777777" w:rsidTr="00372770">
        <w:trPr>
          <w:trHeight w:val="284"/>
        </w:trPr>
        <w:tc>
          <w:tcPr>
            <w:tcW w:w="1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DAE81BD" w14:textId="531CD37E" w:rsidR="00372770" w:rsidRPr="00606DA6" w:rsidRDefault="00372770" w:rsidP="003727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5F77535" w14:textId="6D7D4FA7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B3F20B" w14:textId="608C0061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598DA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9C0A9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4F5BA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7B3DB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FAF2C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41056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791EF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A63F7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DEF3C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3C0BA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984CD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3E195214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4DD540FA" w14:textId="366575C3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119FF171" w14:textId="7B65AFC0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2A8533" w14:textId="747D9A93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44A8D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E9D4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B527E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C7B038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C000E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F060D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C0ACD1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B2A01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B5A91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23C8E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DFADB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3145985B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68241AA1" w14:textId="6D639BEB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B135BD0" w14:textId="07146325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1E8667" w14:textId="39BE0D5C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16F72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1590C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5FFFC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E54FB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2EE23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A9123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2C0D8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1026E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B10F2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9E739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C4C1A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B12866" w:rsidRPr="00606DA6" w14:paraId="5393694F" w14:textId="77777777" w:rsidTr="00033199">
        <w:trPr>
          <w:trHeight w:val="545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DCED2C6" w14:textId="09BFDDF0" w:rsidR="00B12866" w:rsidRPr="00606DA6" w:rsidRDefault="00B12866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CRITÉRIOS DE ACEITAÇÃO</w:t>
            </w:r>
            <w:r w:rsidR="002767B2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</w:t>
            </w:r>
            <w:r w:rsidR="00986FF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06A06D72" w14:textId="0346134B" w:rsidR="00B12866" w:rsidRPr="00606DA6" w:rsidRDefault="00B12866" w:rsidP="00B128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Informar como os beneficiários irão validar (aceitar) as entregas deste objetivo.</w:t>
            </w:r>
            <w:r w:rsidR="000A3FB0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As evidências das entregas </w:t>
            </w:r>
            <w:r w:rsidR="004D7D2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devem ser claras, concisas e passíveis de checagem e validação por parte da Fapes</w:t>
            </w:r>
            <w:r w:rsidR="000A3FB0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. Os responsáveis pelas entregas deste objetivo, junto com o beneficiário das entregas, devem informar como </w:t>
            </w:r>
            <w:r w:rsidR="00B3787F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as entregas serão realizadas e aceitas.</w:t>
            </w:r>
            <w:r w:rsidR="00294BA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Se necessário, pode haver um documento formulado pela equipe com o aceite do beneficiado das entregas.</w:t>
            </w:r>
          </w:p>
        </w:tc>
      </w:tr>
      <w:tr w:rsidR="00372770" w:rsidRPr="00606DA6" w14:paraId="37CD05A1" w14:textId="77777777" w:rsidTr="00372770">
        <w:trPr>
          <w:trHeight w:val="284"/>
        </w:trPr>
        <w:tc>
          <w:tcPr>
            <w:tcW w:w="1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9D298C" w14:textId="270D5FD6" w:rsidR="00372770" w:rsidRPr="00606DA6" w:rsidRDefault="00372770" w:rsidP="003727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16215E5E" w14:textId="342C48CD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4FCD68" w14:textId="2BFFF9DD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7D7B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6A4AA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BF196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3F30E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43101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CE035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634CD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88AAD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0E5A1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A3CED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440DA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24580707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</w:tcPr>
          <w:p w14:paraId="5BB8ADE9" w14:textId="341E7677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84AEF2D" w14:textId="21F1A974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F4B383" w14:textId="7868D1F0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9789B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8A5B1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D54AA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9D1B6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31A74C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EBD6C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9AF3F8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8E57F8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D1ADF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0CCE8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5AED8C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295AAE13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</w:tcPr>
          <w:p w14:paraId="39E30455" w14:textId="0FB3844E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E75CAB0" w14:textId="4EFE9DD5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2A0685" w14:textId="10BAEF2A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490DC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A1A57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55A5D8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C7FA4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D85E9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B18B9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4402C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2C7D7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D615E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12DFF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26BE2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033199" w:rsidRPr="00606DA6" w14:paraId="5907B645" w14:textId="77777777" w:rsidTr="00033199">
        <w:trPr>
          <w:trHeight w:val="52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ADF93B7" w14:textId="20B1E6DA" w:rsidR="00033199" w:rsidRPr="00606DA6" w:rsidRDefault="00033199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CRITÉRIOS DE ACEITAÇÃO </w:t>
            </w:r>
            <w:r w:rsidR="00986FF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5E32AC45" w14:textId="7C80A994" w:rsidR="00033199" w:rsidRPr="00606DA6" w:rsidRDefault="00033199" w:rsidP="00A377B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Informar como os beneficiários irão validar (aceitar) as entregas deste objetivo. As evidências das entregas </w:t>
            </w:r>
            <w:r w:rsidR="004D7D2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devem ser claras, concisas e passíveis de checagem e validação por parte da Fapes</w:t>
            </w: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372770" w:rsidRPr="00606DA6" w14:paraId="49AC93DD" w14:textId="77777777" w:rsidTr="00372770">
        <w:trPr>
          <w:trHeight w:val="284"/>
        </w:trPr>
        <w:tc>
          <w:tcPr>
            <w:tcW w:w="1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E3E161" w14:textId="0271847A" w:rsidR="00372770" w:rsidRPr="00606DA6" w:rsidRDefault="00372770" w:rsidP="003727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3073F3A" w14:textId="18F9D44A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4A3D86" w14:textId="44CACC2A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271E1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BB0F9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529BA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2B2B0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1F0DC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5F66E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FB71D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4A97A1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A7A52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777C58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EA1821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412F7EF9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9A416EE" w14:textId="6D3434CC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1509492" w14:textId="4351E18A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107A35" w14:textId="4562FB54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2D239C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BC082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91194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83AE9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CD5248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DA914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04846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57FF9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F5291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35F3A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D2270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68CF683B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2E114E77" w14:textId="06DA653B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7DA3315" w14:textId="37464FFD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FBF64E" w14:textId="1B098905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250EB1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B1558C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2BAD0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98F4B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F0621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F048A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1FF3F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DF986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E6BEC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31887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4D5C01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033199" w:rsidRPr="00606DA6" w14:paraId="11E4057B" w14:textId="77777777" w:rsidTr="00033199">
        <w:trPr>
          <w:trHeight w:val="52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7E861CA" w14:textId="573EA40C" w:rsidR="00033199" w:rsidRPr="00606DA6" w:rsidRDefault="00033199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CRITÉRIOS DE ACEITAÇÃO</w:t>
            </w:r>
            <w:r w:rsidR="00986FF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3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48FC4B5D" w14:textId="52A40EA4" w:rsidR="00033199" w:rsidRPr="00606DA6" w:rsidRDefault="00033199" w:rsidP="00A377B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Informar como os beneficiários irão validar (aceitar) as entregas deste objetivo. As evidências das entregas </w:t>
            </w:r>
            <w:r w:rsidR="004D7D2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devem ser claras, concisas e passíveis de checagem e validação por parte da Fapes</w:t>
            </w: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372770" w:rsidRPr="00606DA6" w14:paraId="273A39A6" w14:textId="77777777" w:rsidTr="00372770">
        <w:trPr>
          <w:trHeight w:val="284"/>
        </w:trPr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14:paraId="2CBEB2F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OBJETIVOS</w:t>
            </w:r>
          </w:p>
          <w:p w14:paraId="5DD8F126" w14:textId="2AE3708A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ESPECÍFICOS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14:paraId="08942DE0" w14:textId="0A6057B3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95CB8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ENTREGAS PACTUADAS PARA ATINGIR OS OBJETIVOS 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DO FOMENTO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6A819EA" w14:textId="7022F815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M1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9F7216A" w14:textId="2E0354D2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8C9BF90" w14:textId="71FFA934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EC6F244" w14:textId="6E86E7B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1491DC0" w14:textId="516A831E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D07431D" w14:textId="49C6B0F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AA68CBF" w14:textId="48E90570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27253BA" w14:textId="1429A26E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702E655" w14:textId="7431A495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54B039A" w14:textId="68DF6EC2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9D5F1AD" w14:textId="7B4E1E42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FA565AC" w14:textId="254C76D3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24</w:t>
            </w:r>
          </w:p>
        </w:tc>
      </w:tr>
      <w:tr w:rsidR="00372770" w:rsidRPr="00606DA6" w14:paraId="77A2BA6C" w14:textId="77777777" w:rsidTr="00372770">
        <w:trPr>
          <w:trHeight w:val="284"/>
        </w:trPr>
        <w:tc>
          <w:tcPr>
            <w:tcW w:w="1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0FAA3A" w14:textId="6348FC4C" w:rsidR="00372770" w:rsidRPr="00606DA6" w:rsidRDefault="00372770" w:rsidP="002355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2F987E2" w14:textId="4329924E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021FBB" w14:textId="0252865E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88064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669FB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0AF63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95878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7D528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D41B5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2A0D6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513428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4AD99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8A67D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BDC7B1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03C760A6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20DEE1FD" w14:textId="2E78B633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73D2E1F" w14:textId="2CDE9048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905C69" w14:textId="44FADEAB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35F62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30C6A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41CD0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62A57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73652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FB901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D3617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4E613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F4CFD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D6B99C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9B603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3E1E3398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547DD7CB" w14:textId="67F29CAA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A6640FF" w14:textId="7151DABE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CC6E5E" w14:textId="6BE2E489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B3145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213CA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21B39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F322D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8C3F0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5C220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93337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299DD1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98290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69C92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57BDE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033199" w:rsidRPr="00606DA6" w14:paraId="6ABB2252" w14:textId="77777777" w:rsidTr="00986FFC">
        <w:trPr>
          <w:trHeight w:val="4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80D42F4" w14:textId="3775C664" w:rsidR="00033199" w:rsidRPr="00606DA6" w:rsidRDefault="00033199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CRITÉRIOS DE ACEITAÇÃO</w:t>
            </w:r>
            <w:r w:rsidR="00986FF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1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3FCE5C63" w14:textId="080D6BF2" w:rsidR="00033199" w:rsidRPr="00606DA6" w:rsidRDefault="00033199" w:rsidP="00A377B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Informar como os beneficiários irão validar (aceitar) as entregas deste objetivo. As evidências das entregas </w:t>
            </w:r>
            <w:r w:rsidR="004D7D2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devem ser claras, concisas e passíveis de checagem e validação por parte da Fapes</w:t>
            </w: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372770" w:rsidRPr="00606DA6" w14:paraId="0AB228EA" w14:textId="77777777" w:rsidTr="00372770">
        <w:trPr>
          <w:trHeight w:val="284"/>
        </w:trPr>
        <w:tc>
          <w:tcPr>
            <w:tcW w:w="1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7A99723" w14:textId="2CAB7CB1" w:rsidR="00372770" w:rsidRPr="00606DA6" w:rsidRDefault="00372770" w:rsidP="002355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28670E0" w14:textId="6C419AE4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17F08F" w14:textId="1551E9E3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74656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6411B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09654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7EA0D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EE433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952AE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9CF52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74D8D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AE9E1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F2F1C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3245F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12120C47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</w:tcPr>
          <w:p w14:paraId="55CA7BF0" w14:textId="49FE603E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8502002" w14:textId="2BDFFE03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017DA1" w14:textId="43BEC31E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3D625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F300D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752D4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55B99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BE427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0933FC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1C398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D7572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37DAC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D0A2B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FF169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12A90E05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</w:tcPr>
          <w:p w14:paraId="603E32D7" w14:textId="3EBEFA3F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7E39122" w14:textId="4B208332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3151AC" w14:textId="149CA145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171F1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103C2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E1523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1B762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9060C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DE7FE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DC815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5A3BE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B8ABDE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A617C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EBD723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033199" w:rsidRPr="00606DA6" w14:paraId="4B46F844" w14:textId="77777777" w:rsidTr="00033199">
        <w:trPr>
          <w:trHeight w:val="576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8209442" w14:textId="338E2584" w:rsidR="00033199" w:rsidRPr="00606DA6" w:rsidRDefault="00033199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CRITÉRIOS DE ACEITAÇÃO</w:t>
            </w:r>
            <w:r w:rsidR="00986FF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2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04E4741C" w14:textId="167EB434" w:rsidR="00033199" w:rsidRPr="00606DA6" w:rsidRDefault="00033199" w:rsidP="00A377B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Informar como os beneficiários irão validar (aceitar) as entregas deste objetivo. As evidências das entregas devem </w:t>
            </w:r>
            <w:r w:rsidR="004D7D2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ser</w:t>
            </w: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clar</w:t>
            </w:r>
            <w:r w:rsidR="004D7D2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as</w:t>
            </w: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, concis</w:t>
            </w:r>
            <w:r w:rsidR="004D7D2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as</w:t>
            </w: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e passíveis de checagem e validação por parte da Fapes.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  <w:tr w:rsidR="00372770" w:rsidRPr="00606DA6" w14:paraId="5B9875E6" w14:textId="77777777" w:rsidTr="00372770">
        <w:trPr>
          <w:trHeight w:val="284"/>
        </w:trPr>
        <w:tc>
          <w:tcPr>
            <w:tcW w:w="1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7337CA" w14:textId="3DF268E3" w:rsidR="00372770" w:rsidRPr="00606DA6" w:rsidRDefault="00372770" w:rsidP="002355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lastRenderedPageBreak/>
              <w:t>3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6CA66C8" w14:textId="3955E14B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300BC4" w14:textId="58C348BD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40075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6663BC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0CDDF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AC2F2F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9B11D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0830F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4A13C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E5495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3AFE0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30E6B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105BA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0360A7C7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45503F66" w14:textId="0B48CBA8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1FE6993" w14:textId="2EB0C2B4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Entrega 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9D000E" w14:textId="43F6E6BB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17D4F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51738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C8CDB1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87D12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6E799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3B5BD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3F139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E00C9C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507459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8C2C3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89D296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372770" w:rsidRPr="00606DA6" w14:paraId="55B553CE" w14:textId="77777777" w:rsidTr="00372770">
        <w:trPr>
          <w:trHeight w:val="284"/>
        </w:trPr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62A8BCD5" w14:textId="02B9AE0C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60DFAC4" w14:textId="4E2A3FAB" w:rsidR="00372770" w:rsidRPr="00606DA6" w:rsidRDefault="00372770" w:rsidP="008E53E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606DA6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6134CE" w14:textId="777246AB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33C59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2FE3FB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4A01F5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39CB74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3EE48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D0E7A7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53D3C0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EF3DAD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1DCFEA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BE3B7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FB4C92" w14:textId="77777777" w:rsidR="00372770" w:rsidRPr="00606DA6" w:rsidRDefault="00372770" w:rsidP="008E53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033199" w:rsidRPr="00606DA6" w14:paraId="0CC36CE1" w14:textId="77777777" w:rsidTr="00033199">
        <w:trPr>
          <w:trHeight w:val="545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CAF14FA" w14:textId="2998F2E9" w:rsidR="00033199" w:rsidRPr="00606DA6" w:rsidRDefault="00033199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CRITÉRIOS DE ACEITAÇÃO</w:t>
            </w:r>
            <w:r w:rsidR="00986FF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3</w:t>
            </w:r>
          </w:p>
        </w:tc>
        <w:tc>
          <w:tcPr>
            <w:tcW w:w="13325" w:type="dxa"/>
            <w:gridSpan w:val="14"/>
            <w:shd w:val="clear" w:color="auto" w:fill="FFFFFF" w:themeFill="background1"/>
            <w:vAlign w:val="center"/>
          </w:tcPr>
          <w:p w14:paraId="63C4B793" w14:textId="6DCC3176" w:rsidR="00033199" w:rsidRPr="00606DA6" w:rsidRDefault="00033199" w:rsidP="00A377B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Informar como os beneficiários irão validar (aceitar) as entregas deste objetivo. As evidências das entregas </w:t>
            </w:r>
            <w:r w:rsidR="004D7D2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devem ser claras, concisas e passíveis de checagem e validação por parte da Fapes</w:t>
            </w: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 Os responsáveis pelas entregas deste objetivo, junto com o beneficiário das entregas, devem informar como as entregas serão realizadas e aceitas. Se necessário, pode haver um documento formulado pela equipe com o aceite do beneficiado das entregas.</w:t>
            </w:r>
          </w:p>
        </w:tc>
      </w:tr>
    </w:tbl>
    <w:p w14:paraId="4EE97E27" w14:textId="77777777" w:rsidR="00870B8E" w:rsidRDefault="00870B8E" w:rsidP="00751CC2">
      <w:pPr>
        <w:spacing w:after="0" w:line="240" w:lineRule="auto"/>
      </w:pPr>
    </w:p>
    <w:p w14:paraId="12E53C26" w14:textId="77777777" w:rsidR="008C4870" w:rsidRDefault="008C4870" w:rsidP="00751CC2">
      <w:pPr>
        <w:spacing w:after="0" w:line="240" w:lineRule="auto"/>
      </w:pPr>
    </w:p>
    <w:tbl>
      <w:tblPr>
        <w:tblStyle w:val="Tabelacomgrade5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"/>
        <w:gridCol w:w="2777"/>
        <w:gridCol w:w="6061"/>
        <w:gridCol w:w="850"/>
        <w:gridCol w:w="709"/>
        <w:gridCol w:w="1276"/>
        <w:gridCol w:w="1168"/>
      </w:tblGrid>
      <w:tr w:rsidR="008C4870" w:rsidRPr="005312DC" w14:paraId="041A9CAD" w14:textId="77777777" w:rsidTr="00425F39">
        <w:trPr>
          <w:trHeight w:val="284"/>
        </w:trPr>
        <w:tc>
          <w:tcPr>
            <w:tcW w:w="13183" w:type="dxa"/>
            <w:gridSpan w:val="7"/>
            <w:shd w:val="clear" w:color="auto" w:fill="002060"/>
            <w:vAlign w:val="center"/>
          </w:tcPr>
          <w:p w14:paraId="7F413852" w14:textId="59640137" w:rsidR="008C4870" w:rsidRPr="005312DC" w:rsidRDefault="0023558D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5 </w:t>
            </w:r>
            <w:r w:rsidR="008C48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– </w:t>
            </w:r>
            <w:r w:rsidR="008C4870"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EXECUÇÃO DOS RECURSOS</w:t>
            </w:r>
            <w:r w:rsidR="008C487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FINANCEIROS</w:t>
            </w:r>
          </w:p>
        </w:tc>
      </w:tr>
      <w:tr w:rsidR="008C4870" w:rsidRPr="003E7582" w14:paraId="3D44C6AB" w14:textId="77777777" w:rsidTr="00425F39">
        <w:trPr>
          <w:trHeight w:val="284"/>
        </w:trPr>
        <w:tc>
          <w:tcPr>
            <w:tcW w:w="13183" w:type="dxa"/>
            <w:gridSpan w:val="7"/>
            <w:shd w:val="clear" w:color="auto" w:fill="D9E2F3" w:themeFill="accent1" w:themeFillTint="33"/>
            <w:vAlign w:val="center"/>
          </w:tcPr>
          <w:p w14:paraId="0BF94822" w14:textId="77777777" w:rsidR="008C4870" w:rsidRDefault="008C4870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OS CAMPOS ABAIXO SE DESTINAM AO DETALHAMENTO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DOS RECURSOS FINANCEIROS DESTINADOS A EXECUÇÃO DO PROJETO.</w:t>
            </w:r>
          </w:p>
          <w:p w14:paraId="7550E510" w14:textId="77777777" w:rsidR="008C4870" w:rsidRPr="00415064" w:rsidRDefault="008C4870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41506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A aquisição de bens realizados no âmbito do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Programa ao qual este projeto está vinculado </w:t>
            </w:r>
            <w:r w:rsidRPr="0041506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deverá atender a Resolução CCAF Nº 309/2022 e suas alterações</w:t>
            </w:r>
          </w:p>
          <w:p w14:paraId="3B70972A" w14:textId="77777777" w:rsidR="008C4870" w:rsidRDefault="008C4870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41506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que regulamentam a relação dos itens financiáveis e não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</w:t>
            </w:r>
            <w:r w:rsidRPr="0041506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financiáveis dos projetos.</w:t>
            </w:r>
          </w:p>
          <w:p w14:paraId="696405F0" w14:textId="77777777" w:rsidR="008C4870" w:rsidRPr="003E7582" w:rsidRDefault="008C4870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C943D1">
              <w:rPr>
                <w:rFonts w:asciiTheme="minorHAnsi" w:eastAsia="Times New Roman" w:hAnsiTheme="minorHAnsi" w:cstheme="minorHAnsi"/>
                <w:bCs/>
                <w:sz w:val="16"/>
                <w:szCs w:val="16"/>
                <w:highlight w:val="yellow"/>
              </w:rPr>
              <w:t>Todos os bens patrimoniais adquiridos ou produzidos com apoio financeiro concedido integrarão o patrimônio das instituições participantes da execução do projeto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.</w:t>
            </w:r>
          </w:p>
        </w:tc>
      </w:tr>
      <w:tr w:rsidR="008C4870" w:rsidRPr="005312DC" w14:paraId="471033E7" w14:textId="77777777" w:rsidTr="00425F39">
        <w:trPr>
          <w:trHeight w:val="284"/>
        </w:trPr>
        <w:tc>
          <w:tcPr>
            <w:tcW w:w="13183" w:type="dxa"/>
            <w:gridSpan w:val="7"/>
            <w:shd w:val="clear" w:color="auto" w:fill="D0CECE" w:themeFill="background2" w:themeFillShade="E6"/>
            <w:vAlign w:val="center"/>
          </w:tcPr>
          <w:p w14:paraId="128658FA" w14:textId="0A68634A" w:rsidR="008C4870" w:rsidRPr="0023558D" w:rsidRDefault="00657EE3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VENCIMENTOS E VANTAGENS FIXAS / OBRIGAÇÕES PATRONAIS</w:t>
            </w:r>
          </w:p>
        </w:tc>
      </w:tr>
      <w:tr w:rsidR="00657EE3" w:rsidRPr="005312DC" w14:paraId="7992375F" w14:textId="77777777" w:rsidTr="00184F09">
        <w:trPr>
          <w:trHeight w:val="284"/>
        </w:trPr>
        <w:tc>
          <w:tcPr>
            <w:tcW w:w="342" w:type="dxa"/>
            <w:shd w:val="clear" w:color="auto" w:fill="D0CECE" w:themeFill="background2" w:themeFillShade="E6"/>
            <w:vAlign w:val="center"/>
          </w:tcPr>
          <w:p w14:paraId="30ADD253" w14:textId="56250701" w:rsidR="00657EE3" w:rsidRPr="005312DC" w:rsidRDefault="00657EE3" w:rsidP="00657E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176A9964" w14:textId="658A9F95" w:rsidR="00657EE3" w:rsidRPr="005312DC" w:rsidRDefault="00657EE3" w:rsidP="00657EE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6F8B3FA2" w14:textId="1218F864" w:rsidR="00657EE3" w:rsidRPr="005312DC" w:rsidRDefault="00657EE3" w:rsidP="00657EE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JUSTIFICATIVA PARA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4C150D6E" w14:textId="62FDBEF6" w:rsidR="00657EE3" w:rsidRPr="005312DC" w:rsidRDefault="00657EE3" w:rsidP="00657E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EB11E3C" w14:textId="3B93CAC5" w:rsidR="00657EE3" w:rsidRPr="005312DC" w:rsidRDefault="00657EE3" w:rsidP="00657E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BE1C581" w14:textId="5AD81AB2" w:rsidR="00657EE3" w:rsidRPr="005312DC" w:rsidRDefault="00657EE3" w:rsidP="00657E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UNITÁRIO</w:t>
            </w:r>
          </w:p>
        </w:tc>
        <w:tc>
          <w:tcPr>
            <w:tcW w:w="1168" w:type="dxa"/>
            <w:shd w:val="clear" w:color="auto" w:fill="D0CECE" w:themeFill="background2" w:themeFillShade="E6"/>
            <w:vAlign w:val="center"/>
          </w:tcPr>
          <w:p w14:paraId="2F62BA4F" w14:textId="1DEA5FC2" w:rsidR="00657EE3" w:rsidRPr="005312DC" w:rsidRDefault="00657EE3" w:rsidP="00657E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TOTAL</w:t>
            </w:r>
          </w:p>
        </w:tc>
      </w:tr>
      <w:tr w:rsidR="00425F39" w:rsidRPr="005312DC" w14:paraId="3F2F27C4" w14:textId="77777777" w:rsidTr="00425F39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79632D12" w14:textId="15306E62" w:rsidR="00425F39" w:rsidRPr="005312DC" w:rsidRDefault="00657EE3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CC50B97" w14:textId="77777777" w:rsidR="00425F39" w:rsidRPr="005312DC" w:rsidRDefault="00425F39" w:rsidP="00A50A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E5A8A07" w14:textId="77777777" w:rsidR="00425F39" w:rsidRPr="005312DC" w:rsidRDefault="00425F39" w:rsidP="00A50A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6E1738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7D8FAA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D622C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76ABFDA9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425F39" w:rsidRPr="005312DC" w14:paraId="7ADE79EB" w14:textId="77777777" w:rsidTr="00425F39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0F156F49" w14:textId="79B4F429" w:rsidR="00425F39" w:rsidRPr="005312DC" w:rsidRDefault="00657EE3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45AF845" w14:textId="77777777" w:rsidR="00425F39" w:rsidRPr="005312DC" w:rsidRDefault="00425F39" w:rsidP="00A50A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0F3441B" w14:textId="77777777" w:rsidR="00425F39" w:rsidRPr="005312DC" w:rsidRDefault="00425F39" w:rsidP="00A50A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88C63B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299A2D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0C9AE5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3E9F286C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425F39" w:rsidRPr="005312DC" w14:paraId="4DFA6A00" w14:textId="77777777" w:rsidTr="00425F39">
        <w:trPr>
          <w:trHeight w:val="284"/>
        </w:trPr>
        <w:tc>
          <w:tcPr>
            <w:tcW w:w="342" w:type="dxa"/>
            <w:shd w:val="clear" w:color="auto" w:fill="FFFFFF" w:themeFill="background1"/>
            <w:vAlign w:val="center"/>
          </w:tcPr>
          <w:p w14:paraId="43F81F89" w14:textId="7A9B22C2" w:rsidR="00425F39" w:rsidRPr="005312DC" w:rsidRDefault="00657EE3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0DEABA7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96BFA31" w14:textId="77777777" w:rsidR="00425F39" w:rsidRPr="005312DC" w:rsidRDefault="00425F39" w:rsidP="00A50A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69D914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B9C5B6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E28ABD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5FF17AA1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425F39" w:rsidRPr="005312DC" w14:paraId="0DC31D32" w14:textId="77777777" w:rsidTr="00425F39">
        <w:trPr>
          <w:trHeight w:val="284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150FA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C4B89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A6989" w14:textId="77777777" w:rsidR="00425F39" w:rsidRPr="005312DC" w:rsidRDefault="00425F39" w:rsidP="00A50A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F9166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9CDB9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5F99E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3745D9D9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425F39" w:rsidRPr="005312DC" w14:paraId="64B1A121" w14:textId="77777777" w:rsidTr="00425F39">
        <w:trPr>
          <w:trHeight w:val="284"/>
        </w:trPr>
        <w:tc>
          <w:tcPr>
            <w:tcW w:w="12015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143C5F5" w14:textId="77777777" w:rsidR="00425F39" w:rsidRPr="005312DC" w:rsidRDefault="00425F39" w:rsidP="00A50A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SUBTOTAL DA DESPESA (R$):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700E03B8" w14:textId="77777777" w:rsidR="00425F39" w:rsidRPr="005312DC" w:rsidRDefault="00425F39" w:rsidP="00A50A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</w:tbl>
    <w:p w14:paraId="7ACECFFF" w14:textId="77777777" w:rsidR="008C4870" w:rsidRDefault="008C4870" w:rsidP="00751CC2">
      <w:pPr>
        <w:spacing w:after="0" w:line="240" w:lineRule="auto"/>
        <w:sectPr w:rsidR="008C4870" w:rsidSect="00B07EF6">
          <w:pgSz w:w="16860" w:h="11930" w:orient="landscape"/>
          <w:pgMar w:top="1134" w:right="1701" w:bottom="1134" w:left="1134" w:header="567" w:footer="0" w:gutter="0"/>
          <w:cols w:space="720"/>
          <w:docGrid w:linePitch="299"/>
        </w:sectPr>
      </w:pPr>
    </w:p>
    <w:p w14:paraId="68277D40" w14:textId="77777777" w:rsidR="00D174D5" w:rsidRDefault="00D174D5" w:rsidP="00751CC2">
      <w:pPr>
        <w:spacing w:after="0" w:line="240" w:lineRule="auto"/>
      </w:pPr>
    </w:p>
    <w:tbl>
      <w:tblPr>
        <w:tblStyle w:val="Tabelacomgrade5"/>
        <w:tblW w:w="1314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850"/>
        <w:gridCol w:w="709"/>
        <w:gridCol w:w="1276"/>
        <w:gridCol w:w="1134"/>
      </w:tblGrid>
      <w:tr w:rsidR="008C4870" w:rsidRPr="005312DC" w14:paraId="048E402E" w14:textId="77777777" w:rsidTr="008C4870">
        <w:trPr>
          <w:trHeight w:val="284"/>
        </w:trPr>
        <w:tc>
          <w:tcPr>
            <w:tcW w:w="13144" w:type="dxa"/>
            <w:gridSpan w:val="7"/>
            <w:shd w:val="clear" w:color="auto" w:fill="1F3864" w:themeFill="accent1" w:themeFillShade="80"/>
            <w:vAlign w:val="center"/>
          </w:tcPr>
          <w:p w14:paraId="16BDA5CC" w14:textId="2FD49645" w:rsidR="008C4870" w:rsidRPr="005312DC" w:rsidRDefault="00657EE3" w:rsidP="00A377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5</w:t>
            </w:r>
            <w:r w:rsidR="008C4870" w:rsidRPr="008C4870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– EXECUÇÃO DOS RECURSOS FINANCEIROS</w:t>
            </w:r>
          </w:p>
        </w:tc>
      </w:tr>
      <w:tr w:rsidR="008C4870" w:rsidRPr="005312DC" w14:paraId="0FE4F1A5" w14:textId="77777777" w:rsidTr="008C4870">
        <w:trPr>
          <w:trHeight w:val="284"/>
        </w:trPr>
        <w:tc>
          <w:tcPr>
            <w:tcW w:w="13144" w:type="dxa"/>
            <w:gridSpan w:val="7"/>
            <w:shd w:val="clear" w:color="auto" w:fill="D9E2F3" w:themeFill="accent1" w:themeFillTint="33"/>
            <w:vAlign w:val="center"/>
          </w:tcPr>
          <w:p w14:paraId="3088EC7B" w14:textId="546CDED3" w:rsidR="008C4870" w:rsidRPr="0023558D" w:rsidRDefault="008C4870" w:rsidP="0023558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273EA5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OS CAMPOS ABAIXO SE DESTINAM AO DETALHAMENTO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DOS RECURSOS FINANCEIROS DESTINADOS A EXECUÇÃO DO PROJETO.</w:t>
            </w:r>
          </w:p>
        </w:tc>
      </w:tr>
      <w:tr w:rsidR="008C4870" w:rsidRPr="005312DC" w14:paraId="7B6A86D9" w14:textId="77777777" w:rsidTr="00914577">
        <w:trPr>
          <w:trHeight w:val="284"/>
        </w:trPr>
        <w:tc>
          <w:tcPr>
            <w:tcW w:w="13144" w:type="dxa"/>
            <w:gridSpan w:val="7"/>
            <w:shd w:val="clear" w:color="auto" w:fill="D0CECE" w:themeFill="background2" w:themeFillShade="E6"/>
            <w:vAlign w:val="center"/>
          </w:tcPr>
          <w:p w14:paraId="780F3B80" w14:textId="4C4D2402" w:rsidR="008C4870" w:rsidRPr="005312DC" w:rsidRDefault="00657EE3" w:rsidP="002355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DIÁRIAS</w:t>
            </w:r>
          </w:p>
        </w:tc>
      </w:tr>
      <w:tr w:rsidR="008C4870" w:rsidRPr="005312DC" w14:paraId="045A92AF" w14:textId="77777777" w:rsidTr="00E73A9E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1C7D8C45" w14:textId="2CACC210" w:rsidR="008C4870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177AF1A2" w14:textId="7A9DB0A8" w:rsidR="008C4870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6294A107" w14:textId="0E8F1CDD" w:rsidR="008C4870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JUSTIFICATIVA PARA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AF266D3" w14:textId="2352F944" w:rsidR="008C4870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5FB253" w14:textId="41317B46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248F5CA" w14:textId="2252F08B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40A25D8" w14:textId="62E2BC3E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TOTAL</w:t>
            </w:r>
          </w:p>
        </w:tc>
      </w:tr>
      <w:tr w:rsidR="008C4870" w:rsidRPr="005312DC" w14:paraId="2F51F855" w14:textId="77777777" w:rsidTr="00E73A9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9A0CD4B" w14:textId="4B88DFF8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F5E914C" w14:textId="77777777" w:rsidR="008C4870" w:rsidRPr="005312DC" w:rsidRDefault="008C4870" w:rsidP="008C4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8F0AE23" w14:textId="5200AFA1" w:rsidR="008C4870" w:rsidRPr="005312DC" w:rsidRDefault="008C4870" w:rsidP="008C4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CBCA4E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1CDD56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425A0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044EDB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8C4870" w:rsidRPr="005312DC" w14:paraId="3AF9EF68" w14:textId="77777777" w:rsidTr="00E73A9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6B0A75F" w14:textId="5D050369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AF3C120" w14:textId="77777777" w:rsidR="008C4870" w:rsidRPr="005312DC" w:rsidRDefault="008C4870" w:rsidP="008C4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211E730" w14:textId="4D73B501" w:rsidR="008C4870" w:rsidRPr="005312DC" w:rsidRDefault="008C4870" w:rsidP="008C4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91B167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4F68A1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6DA269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FC5948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8C4870" w:rsidRPr="005312DC" w14:paraId="185E50AB" w14:textId="77777777" w:rsidTr="00E73A9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040D99C" w14:textId="2460B694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406B1D0" w14:textId="77777777" w:rsidR="008C4870" w:rsidRPr="005312DC" w:rsidRDefault="008C4870" w:rsidP="008C4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2E918A7" w14:textId="08529ABB" w:rsidR="008C4870" w:rsidRPr="005312DC" w:rsidRDefault="008C4870" w:rsidP="008C4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20FC11" w14:textId="0EA620CE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63967C" w14:textId="475BA6F6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90E865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3019E5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8C4870" w:rsidRPr="005312DC" w14:paraId="4DA69FD6" w14:textId="77777777" w:rsidTr="00E73A9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1531456" w14:textId="2D4900AB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DAF5219" w14:textId="714ED68F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B3FF7A4" w14:textId="34027781" w:rsidR="008C4870" w:rsidRPr="005312DC" w:rsidRDefault="008C4870" w:rsidP="008C4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E4C924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052F76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FAA359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59733C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8C4870" w:rsidRPr="005312DC" w14:paraId="132759A6" w14:textId="77777777" w:rsidTr="00E73A9E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880CC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1E4D5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4873C" w14:textId="77777777" w:rsidR="008C4870" w:rsidRPr="005312DC" w:rsidRDefault="008C4870" w:rsidP="008C4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3EC16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4C907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104DB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14344E" w14:textId="77777777" w:rsidR="008C4870" w:rsidRPr="005312DC" w:rsidRDefault="008C4870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04867B57" w14:textId="77777777" w:rsidTr="00844588">
        <w:trPr>
          <w:trHeight w:val="284"/>
        </w:trPr>
        <w:tc>
          <w:tcPr>
            <w:tcW w:w="12010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5877104" w14:textId="28FD765B" w:rsidR="0023558D" w:rsidRPr="005312DC" w:rsidRDefault="0023558D" w:rsidP="008C487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078BAE" w14:textId="77777777" w:rsidR="0023558D" w:rsidRPr="005312DC" w:rsidRDefault="0023558D" w:rsidP="008C48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</w:tbl>
    <w:p w14:paraId="2B9E45E3" w14:textId="77777777" w:rsidR="00716696" w:rsidRDefault="00716696" w:rsidP="00716696">
      <w:pPr>
        <w:spacing w:after="0" w:line="240" w:lineRule="auto"/>
      </w:pPr>
    </w:p>
    <w:tbl>
      <w:tblPr>
        <w:tblStyle w:val="Tabelacomgrade5"/>
        <w:tblW w:w="1314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850"/>
        <w:gridCol w:w="709"/>
        <w:gridCol w:w="1276"/>
        <w:gridCol w:w="1134"/>
      </w:tblGrid>
      <w:tr w:rsidR="0023558D" w:rsidRPr="005312DC" w14:paraId="77206C32" w14:textId="77777777" w:rsidTr="00637FFE">
        <w:trPr>
          <w:trHeight w:val="284"/>
        </w:trPr>
        <w:tc>
          <w:tcPr>
            <w:tcW w:w="13144" w:type="dxa"/>
            <w:gridSpan w:val="7"/>
            <w:shd w:val="clear" w:color="auto" w:fill="D0CECE" w:themeFill="background2" w:themeFillShade="E6"/>
            <w:vAlign w:val="center"/>
          </w:tcPr>
          <w:p w14:paraId="2AF0E8D1" w14:textId="58C4A530" w:rsidR="0023558D" w:rsidRPr="005312DC" w:rsidRDefault="00657EE3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MATERIAL DE CONSUMO</w:t>
            </w:r>
          </w:p>
        </w:tc>
      </w:tr>
      <w:tr w:rsidR="0023558D" w:rsidRPr="005312DC" w14:paraId="713FDD31" w14:textId="77777777" w:rsidTr="00637FFE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31E3A4F0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053B5EE3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51B3D9D2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JUSTIFICATIVA PARA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BB81F55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196FC1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8529E4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48FF1E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TOTAL</w:t>
            </w:r>
          </w:p>
        </w:tc>
      </w:tr>
      <w:tr w:rsidR="0023558D" w:rsidRPr="005312DC" w14:paraId="0752FD7E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A159C6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A1F1D12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6AB3812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92E00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A9766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307C6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204DB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731F38CB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15D38D3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6FDE150E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5DAA742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4F5B7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75429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89856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0CB9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1C0CF81B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0FD2B4E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1724D19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9046963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4BC25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C945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82F78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5E41B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1E9C2461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896F4B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2378A5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7C40938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A297B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A3106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875B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87C4F8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1074F0E9" w14:textId="77777777" w:rsidTr="00637FFE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C5F3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EF51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C4658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38E8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F0AD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F860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150BD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</w:tbl>
    <w:p w14:paraId="0B6CE310" w14:textId="77777777" w:rsidR="0023558D" w:rsidRDefault="0023558D" w:rsidP="00716696">
      <w:pPr>
        <w:spacing w:after="0" w:line="240" w:lineRule="auto"/>
      </w:pPr>
    </w:p>
    <w:p w14:paraId="6739AEB9" w14:textId="77777777" w:rsidR="0023558D" w:rsidRDefault="0023558D" w:rsidP="00716696">
      <w:pPr>
        <w:spacing w:after="0" w:line="240" w:lineRule="auto"/>
      </w:pPr>
    </w:p>
    <w:tbl>
      <w:tblPr>
        <w:tblStyle w:val="Tabelacomgrade5"/>
        <w:tblW w:w="1314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850"/>
        <w:gridCol w:w="709"/>
        <w:gridCol w:w="1276"/>
        <w:gridCol w:w="1134"/>
      </w:tblGrid>
      <w:tr w:rsidR="0023558D" w:rsidRPr="005312DC" w14:paraId="6085A393" w14:textId="77777777" w:rsidTr="00637FFE">
        <w:trPr>
          <w:trHeight w:val="284"/>
        </w:trPr>
        <w:tc>
          <w:tcPr>
            <w:tcW w:w="13144" w:type="dxa"/>
            <w:gridSpan w:val="7"/>
            <w:shd w:val="clear" w:color="auto" w:fill="D0CECE" w:themeFill="background2" w:themeFillShade="E6"/>
            <w:vAlign w:val="center"/>
          </w:tcPr>
          <w:p w14:paraId="1DD71D24" w14:textId="0853EB89" w:rsidR="0023558D" w:rsidRPr="005312DC" w:rsidRDefault="00657EE3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PASSAGENS E DESPESAS COM LOCOMOÇÃO</w:t>
            </w:r>
          </w:p>
        </w:tc>
      </w:tr>
      <w:tr w:rsidR="0023558D" w:rsidRPr="005312DC" w14:paraId="4371B1B4" w14:textId="77777777" w:rsidTr="00637FFE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01E132C5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3765666A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4816C8DA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JUSTIFICATIVA PARA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2D242398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E76543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C8A6FB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5ECAB3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TOTAL</w:t>
            </w:r>
          </w:p>
        </w:tc>
      </w:tr>
      <w:tr w:rsidR="0023558D" w:rsidRPr="005312DC" w14:paraId="3707D5D7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BBB13D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2F5FE72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22F2A50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77232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8CF5D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C1504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311BE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3288331B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42A3750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3CDFBF8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60480BD2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FA500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DC129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C2686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2CE63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3295946A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E1D60F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81D8DA7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60D01E6A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2BA97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1115B8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7B055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89B29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7F1544FE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F6B71A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7F4415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07BF530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79DD9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37020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55F53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ADFED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5FDBBBA0" w14:textId="77777777" w:rsidTr="00637FFE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4BB2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C6E3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CB329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1DF7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5F10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D7B5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220A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5F357E1F" w14:textId="77777777" w:rsidTr="00637FFE">
        <w:trPr>
          <w:trHeight w:val="284"/>
        </w:trPr>
        <w:tc>
          <w:tcPr>
            <w:tcW w:w="12010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BB9C6DD" w14:textId="77777777" w:rsidR="0023558D" w:rsidRPr="005312DC" w:rsidRDefault="0023558D" w:rsidP="00637FF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0EC8A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</w:tbl>
    <w:p w14:paraId="3AB73EFC" w14:textId="77777777" w:rsidR="0023558D" w:rsidRDefault="0023558D" w:rsidP="00716696">
      <w:pPr>
        <w:spacing w:after="0" w:line="240" w:lineRule="auto"/>
      </w:pPr>
    </w:p>
    <w:p w14:paraId="1836889E" w14:textId="77777777" w:rsidR="00425F39" w:rsidRDefault="00425F39" w:rsidP="00716696">
      <w:pPr>
        <w:spacing w:after="0" w:line="240" w:lineRule="auto"/>
      </w:pPr>
    </w:p>
    <w:p w14:paraId="1C033DDC" w14:textId="77777777" w:rsidR="00425F39" w:rsidRDefault="00425F39" w:rsidP="00716696">
      <w:pPr>
        <w:spacing w:after="0" w:line="240" w:lineRule="auto"/>
      </w:pPr>
    </w:p>
    <w:p w14:paraId="27D71CA9" w14:textId="77777777" w:rsidR="00425F39" w:rsidRDefault="00425F39" w:rsidP="00716696">
      <w:pPr>
        <w:spacing w:after="0" w:line="240" w:lineRule="auto"/>
      </w:pPr>
    </w:p>
    <w:p w14:paraId="1A0014D7" w14:textId="77777777" w:rsidR="00425F39" w:rsidRDefault="00425F39" w:rsidP="00716696">
      <w:pPr>
        <w:spacing w:after="0" w:line="240" w:lineRule="auto"/>
      </w:pPr>
    </w:p>
    <w:p w14:paraId="1116DD60" w14:textId="77777777" w:rsidR="00425F39" w:rsidRDefault="00425F39" w:rsidP="00716696">
      <w:pPr>
        <w:spacing w:after="0" w:line="240" w:lineRule="auto"/>
      </w:pPr>
    </w:p>
    <w:p w14:paraId="26D39993" w14:textId="77777777" w:rsidR="00425F39" w:rsidRDefault="00425F39" w:rsidP="00716696">
      <w:pPr>
        <w:spacing w:after="0" w:line="240" w:lineRule="auto"/>
      </w:pPr>
    </w:p>
    <w:tbl>
      <w:tblPr>
        <w:tblStyle w:val="Tabelacomgrade5"/>
        <w:tblW w:w="1314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850"/>
        <w:gridCol w:w="709"/>
        <w:gridCol w:w="1276"/>
        <w:gridCol w:w="1134"/>
      </w:tblGrid>
      <w:tr w:rsidR="0023558D" w:rsidRPr="005312DC" w14:paraId="3039BEC3" w14:textId="77777777" w:rsidTr="00637FFE">
        <w:trPr>
          <w:trHeight w:val="284"/>
        </w:trPr>
        <w:tc>
          <w:tcPr>
            <w:tcW w:w="13144" w:type="dxa"/>
            <w:gridSpan w:val="7"/>
            <w:shd w:val="clear" w:color="auto" w:fill="D0CECE" w:themeFill="background2" w:themeFillShade="E6"/>
            <w:vAlign w:val="center"/>
          </w:tcPr>
          <w:p w14:paraId="6548ADA0" w14:textId="1FA2E83C" w:rsidR="0023558D" w:rsidRPr="005312DC" w:rsidRDefault="00657EE3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SERVIÇOS DE TERCEIROS - PESSOA FÍSICA</w:t>
            </w:r>
          </w:p>
        </w:tc>
      </w:tr>
      <w:tr w:rsidR="0023558D" w:rsidRPr="005312DC" w14:paraId="5EEC447B" w14:textId="77777777" w:rsidTr="00637FFE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325802BA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756D62C6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00733188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JUSTIFICATIVA PARA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E3FDB96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D7F7A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2440DF8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7D8B03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TOTAL</w:t>
            </w:r>
          </w:p>
        </w:tc>
      </w:tr>
      <w:tr w:rsidR="0023558D" w:rsidRPr="005312DC" w14:paraId="2BAFB48F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90C061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4D5361CC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2DBB218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4BF42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E3115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1C991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29A51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1F9CCEB4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0EAE8AD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9106EF5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667D9095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208D5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DAAA4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C2584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C08AE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46804169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5DB2979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76F8C80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7D6DC6E4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74021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1813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47698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A96478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3450BA8A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415A2F9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BE1650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50EE03A7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0F016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B576D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9C758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54FBE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42571B15" w14:textId="77777777" w:rsidTr="00637FFE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1100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FF3D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9FF11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B18A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E751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F082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D9030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5F3C53A9" w14:textId="77777777" w:rsidTr="00637FFE">
        <w:trPr>
          <w:trHeight w:val="284"/>
        </w:trPr>
        <w:tc>
          <w:tcPr>
            <w:tcW w:w="12010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2B6DD28" w14:textId="77777777" w:rsidR="0023558D" w:rsidRPr="005312DC" w:rsidRDefault="0023558D" w:rsidP="00637FF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4F09E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</w:tbl>
    <w:p w14:paraId="24E83956" w14:textId="77777777" w:rsidR="0023558D" w:rsidRDefault="0023558D" w:rsidP="00716696">
      <w:pPr>
        <w:spacing w:after="0" w:line="240" w:lineRule="auto"/>
      </w:pPr>
    </w:p>
    <w:p w14:paraId="367D1CD9" w14:textId="77777777" w:rsidR="0023558D" w:rsidRDefault="0023558D" w:rsidP="00716696">
      <w:pPr>
        <w:spacing w:after="0" w:line="240" w:lineRule="auto"/>
      </w:pPr>
    </w:p>
    <w:tbl>
      <w:tblPr>
        <w:tblStyle w:val="Tabelacomgrade5"/>
        <w:tblW w:w="1314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850"/>
        <w:gridCol w:w="709"/>
        <w:gridCol w:w="1276"/>
        <w:gridCol w:w="1134"/>
      </w:tblGrid>
      <w:tr w:rsidR="0023558D" w:rsidRPr="005312DC" w14:paraId="0AA088AD" w14:textId="77777777" w:rsidTr="00637FFE">
        <w:trPr>
          <w:trHeight w:val="284"/>
        </w:trPr>
        <w:tc>
          <w:tcPr>
            <w:tcW w:w="13144" w:type="dxa"/>
            <w:gridSpan w:val="7"/>
            <w:shd w:val="clear" w:color="auto" w:fill="D0CECE" w:themeFill="background2" w:themeFillShade="E6"/>
            <w:vAlign w:val="center"/>
          </w:tcPr>
          <w:p w14:paraId="0E05ABE7" w14:textId="4C4FB164" w:rsidR="0023558D" w:rsidRPr="005312DC" w:rsidRDefault="00657EE3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SERVIÇOS DE TERCEIROS - PESSOA JURÍDICA</w:t>
            </w:r>
          </w:p>
        </w:tc>
      </w:tr>
      <w:tr w:rsidR="0023558D" w:rsidRPr="005312DC" w14:paraId="11093C89" w14:textId="77777777" w:rsidTr="00637FFE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4BA7FA76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064061C1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6EF2D744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JUSTIFICATIVA PARA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53947B5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180DC4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78F241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968B58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TOTAL</w:t>
            </w:r>
          </w:p>
        </w:tc>
      </w:tr>
      <w:tr w:rsidR="0023558D" w:rsidRPr="005312DC" w14:paraId="33C7BE95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A641F9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E1D0387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A1D2ECF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9969B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79FD0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DDEE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8DDF9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7BB25E49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10E73758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1142DCF3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4D230FAC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1D189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445FC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1AF46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1E626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5A9ABE0B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04D81860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712BC61B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75BF298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D768390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A21D0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41719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AF569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1A915E1B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D79933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C12BD4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5F3AA67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DCFCF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0AD5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671C9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C02D2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0EF4485E" w14:textId="77777777" w:rsidTr="00637FFE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3EDF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D643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D97382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1158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4751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D26D0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26AE2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11333866" w14:textId="77777777" w:rsidTr="00637FFE">
        <w:trPr>
          <w:trHeight w:val="284"/>
        </w:trPr>
        <w:tc>
          <w:tcPr>
            <w:tcW w:w="12010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C890016" w14:textId="77777777" w:rsidR="0023558D" w:rsidRPr="005312DC" w:rsidRDefault="0023558D" w:rsidP="00637FF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D51FD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</w:tbl>
    <w:p w14:paraId="3FBF02B1" w14:textId="77777777" w:rsidR="0023558D" w:rsidRDefault="0023558D" w:rsidP="00716696">
      <w:pPr>
        <w:spacing w:after="0" w:line="240" w:lineRule="auto"/>
      </w:pPr>
    </w:p>
    <w:p w14:paraId="5EB18FD9" w14:textId="77777777" w:rsidR="0023558D" w:rsidRDefault="0023558D" w:rsidP="0023558D">
      <w:pPr>
        <w:spacing w:after="0" w:line="240" w:lineRule="auto"/>
      </w:pPr>
    </w:p>
    <w:tbl>
      <w:tblPr>
        <w:tblStyle w:val="Tabelacomgrade5"/>
        <w:tblW w:w="1314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850"/>
        <w:gridCol w:w="709"/>
        <w:gridCol w:w="1276"/>
        <w:gridCol w:w="1134"/>
      </w:tblGrid>
      <w:tr w:rsidR="0023558D" w:rsidRPr="005312DC" w14:paraId="57DFA1AA" w14:textId="77777777" w:rsidTr="00637FFE">
        <w:trPr>
          <w:trHeight w:val="284"/>
        </w:trPr>
        <w:tc>
          <w:tcPr>
            <w:tcW w:w="13144" w:type="dxa"/>
            <w:gridSpan w:val="7"/>
            <w:shd w:val="clear" w:color="auto" w:fill="D0CECE" w:themeFill="background2" w:themeFillShade="E6"/>
            <w:vAlign w:val="center"/>
          </w:tcPr>
          <w:p w14:paraId="5CE853B1" w14:textId="22F612DF" w:rsidR="0023558D" w:rsidRPr="005312DC" w:rsidRDefault="00657EE3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OBRAS E INSTALAÇÕES</w:t>
            </w:r>
          </w:p>
        </w:tc>
      </w:tr>
      <w:tr w:rsidR="0023558D" w:rsidRPr="005312DC" w14:paraId="53A1C671" w14:textId="77777777" w:rsidTr="00637FFE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3949D3F8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6055A96F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5151E715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JUSTIFICATIVA PARA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4E1AEFB6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A6B063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6DA3170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BA77E3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TOTAL</w:t>
            </w:r>
          </w:p>
        </w:tc>
      </w:tr>
      <w:tr w:rsidR="0023558D" w:rsidRPr="005312DC" w14:paraId="6D6BEB6B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0046BB5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48CB2DF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4B6E171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F3786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5EE4C8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7B8C9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CC948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39A59F62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60334DE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B413FDC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013BAEB2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A998F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5EEFD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3C67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80FE3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07BB66AC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21E041C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3492F17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9A04220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15850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9CB78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3A98E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08B95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4FD0790D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B5E981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6FCBE3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91AD984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176F00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0A28D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CEACA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C1907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6C650DCF" w14:textId="77777777" w:rsidTr="00637FFE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0D4A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B820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7510D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D671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9CC6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46C5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ACC09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0B2BA792" w14:textId="77777777" w:rsidTr="00637FFE">
        <w:trPr>
          <w:trHeight w:val="284"/>
        </w:trPr>
        <w:tc>
          <w:tcPr>
            <w:tcW w:w="12010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BCFBDCC" w14:textId="77777777" w:rsidR="0023558D" w:rsidRPr="005312DC" w:rsidRDefault="0023558D" w:rsidP="00637FF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B1483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</w:tbl>
    <w:p w14:paraId="7F83D123" w14:textId="77777777" w:rsidR="00425F39" w:rsidRDefault="00425F39" w:rsidP="00483232">
      <w:pPr>
        <w:spacing w:after="0" w:line="240" w:lineRule="auto"/>
      </w:pPr>
    </w:p>
    <w:p w14:paraId="04608D17" w14:textId="77777777" w:rsidR="00425F39" w:rsidRDefault="00425F39" w:rsidP="00483232">
      <w:pPr>
        <w:spacing w:after="0" w:line="240" w:lineRule="auto"/>
      </w:pPr>
    </w:p>
    <w:p w14:paraId="0B1BC4F2" w14:textId="77777777" w:rsidR="00425F39" w:rsidRDefault="00425F39" w:rsidP="00483232">
      <w:pPr>
        <w:spacing w:after="0" w:line="240" w:lineRule="auto"/>
      </w:pPr>
    </w:p>
    <w:p w14:paraId="3380DEFA" w14:textId="77777777" w:rsidR="00425F39" w:rsidRDefault="00425F39" w:rsidP="00483232">
      <w:pPr>
        <w:spacing w:after="0" w:line="240" w:lineRule="auto"/>
      </w:pPr>
    </w:p>
    <w:p w14:paraId="29EBA85F" w14:textId="77777777" w:rsidR="00425F39" w:rsidRDefault="00425F39" w:rsidP="00483232">
      <w:pPr>
        <w:spacing w:after="0" w:line="240" w:lineRule="auto"/>
      </w:pPr>
    </w:p>
    <w:p w14:paraId="32C91C76" w14:textId="77777777" w:rsidR="00425F39" w:rsidRDefault="00425F39" w:rsidP="00483232">
      <w:pPr>
        <w:spacing w:after="0" w:line="240" w:lineRule="auto"/>
      </w:pPr>
    </w:p>
    <w:p w14:paraId="530EC1CC" w14:textId="77777777" w:rsidR="0023558D" w:rsidRDefault="0023558D" w:rsidP="00483232">
      <w:pPr>
        <w:spacing w:after="0" w:line="240" w:lineRule="auto"/>
      </w:pPr>
    </w:p>
    <w:tbl>
      <w:tblPr>
        <w:tblStyle w:val="Tabelacomgrade5"/>
        <w:tblW w:w="13144" w:type="dxa"/>
        <w:tblLayout w:type="fixed"/>
        <w:tblLook w:val="04A0" w:firstRow="1" w:lastRow="0" w:firstColumn="1" w:lastColumn="0" w:noHBand="0" w:noVBand="1"/>
      </w:tblPr>
      <w:tblGrid>
        <w:gridCol w:w="337"/>
        <w:gridCol w:w="2777"/>
        <w:gridCol w:w="6061"/>
        <w:gridCol w:w="850"/>
        <w:gridCol w:w="709"/>
        <w:gridCol w:w="1276"/>
        <w:gridCol w:w="1134"/>
      </w:tblGrid>
      <w:tr w:rsidR="0023558D" w:rsidRPr="005312DC" w14:paraId="07D16E19" w14:textId="77777777" w:rsidTr="00637FFE">
        <w:trPr>
          <w:trHeight w:val="284"/>
        </w:trPr>
        <w:tc>
          <w:tcPr>
            <w:tcW w:w="13144" w:type="dxa"/>
            <w:gridSpan w:val="7"/>
            <w:shd w:val="clear" w:color="auto" w:fill="D0CECE" w:themeFill="background2" w:themeFillShade="E6"/>
            <w:vAlign w:val="center"/>
          </w:tcPr>
          <w:p w14:paraId="782D959C" w14:textId="59C40803" w:rsidR="0023558D" w:rsidRPr="005312DC" w:rsidRDefault="00657EE3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EQUIPAMENTO E MATERIAL PERMANENTE</w:t>
            </w:r>
          </w:p>
        </w:tc>
      </w:tr>
      <w:tr w:rsidR="0023558D" w:rsidRPr="005312DC" w14:paraId="108AE46A" w14:textId="77777777" w:rsidTr="00637FFE">
        <w:trPr>
          <w:trHeight w:val="284"/>
        </w:trPr>
        <w:tc>
          <w:tcPr>
            <w:tcW w:w="337" w:type="dxa"/>
            <w:shd w:val="clear" w:color="auto" w:fill="D0CECE" w:themeFill="background2" w:themeFillShade="E6"/>
            <w:vAlign w:val="center"/>
          </w:tcPr>
          <w:p w14:paraId="08796244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#</w:t>
            </w:r>
          </w:p>
        </w:tc>
        <w:tc>
          <w:tcPr>
            <w:tcW w:w="2777" w:type="dxa"/>
            <w:shd w:val="clear" w:color="auto" w:fill="D0CECE" w:themeFill="background2" w:themeFillShade="E6"/>
            <w:vAlign w:val="center"/>
          </w:tcPr>
          <w:p w14:paraId="33BB927C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DETALHAMENTO DA DESPESA</w:t>
            </w:r>
          </w:p>
        </w:tc>
        <w:tc>
          <w:tcPr>
            <w:tcW w:w="6061" w:type="dxa"/>
            <w:shd w:val="clear" w:color="auto" w:fill="D0CECE" w:themeFill="background2" w:themeFillShade="E6"/>
            <w:vAlign w:val="center"/>
          </w:tcPr>
          <w:p w14:paraId="3DEF7956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JUSTIFICATIVA PARA DESPESA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270EAD5D" w14:textId="77777777" w:rsidR="0023558D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1D897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D2ED13F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UNITÁRIO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81E6164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CUSTO TOTAL</w:t>
            </w:r>
          </w:p>
        </w:tc>
      </w:tr>
      <w:tr w:rsidR="0023558D" w:rsidRPr="005312DC" w14:paraId="06BDCC8F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B697AF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8A03CDC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64BB4EB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684B8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27323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BD773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9344A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2F344AF6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3A5D302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240D872A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360709CF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1022D7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156760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2B9C7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1EBC8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2DDC76E8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042C7BC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994AAC0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17676976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4581F2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9715F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3200F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5CD17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312DC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R$ 000.000,00</w:t>
            </w:r>
          </w:p>
        </w:tc>
      </w:tr>
      <w:tr w:rsidR="0023558D" w:rsidRPr="005312DC" w14:paraId="6E2322ED" w14:textId="77777777" w:rsidTr="00637FFE">
        <w:trPr>
          <w:trHeight w:val="284"/>
        </w:trPr>
        <w:tc>
          <w:tcPr>
            <w:tcW w:w="337" w:type="dxa"/>
            <w:shd w:val="clear" w:color="auto" w:fill="FFFFFF" w:themeFill="background1"/>
            <w:vAlign w:val="center"/>
          </w:tcPr>
          <w:p w14:paraId="7DCA705A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5A45373D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shd w:val="clear" w:color="auto" w:fill="FFFFFF" w:themeFill="background1"/>
            <w:vAlign w:val="center"/>
          </w:tcPr>
          <w:p w14:paraId="2C64F375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DC903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9671F8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9EE998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745665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4AE7E067" w14:textId="77777777" w:rsidTr="00637FFE">
        <w:trPr>
          <w:trHeight w:val="284"/>
        </w:trPr>
        <w:tc>
          <w:tcPr>
            <w:tcW w:w="3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FCDD1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79E2B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BD042" w14:textId="77777777" w:rsidR="0023558D" w:rsidRPr="005312DC" w:rsidRDefault="0023558D" w:rsidP="00637FF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13889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2C153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F7A06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990F2C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  <w:tr w:rsidR="0023558D" w:rsidRPr="005312DC" w14:paraId="32CC0FC2" w14:textId="77777777" w:rsidTr="00637FFE">
        <w:trPr>
          <w:trHeight w:val="284"/>
        </w:trPr>
        <w:tc>
          <w:tcPr>
            <w:tcW w:w="12010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C98ABF4" w14:textId="77777777" w:rsidR="0023558D" w:rsidRPr="005312DC" w:rsidRDefault="0023558D" w:rsidP="00637FF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SUBTOTAL DA DESPESA (R$):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0995FE" w14:textId="77777777" w:rsidR="0023558D" w:rsidRPr="005312DC" w:rsidRDefault="0023558D" w:rsidP="00637F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</w:tr>
    </w:tbl>
    <w:p w14:paraId="0C7B7F02" w14:textId="77777777" w:rsidR="002A666B" w:rsidRDefault="002A666B" w:rsidP="00483232">
      <w:pPr>
        <w:spacing w:after="0" w:line="240" w:lineRule="auto"/>
      </w:pPr>
    </w:p>
    <w:tbl>
      <w:tblPr>
        <w:tblStyle w:val="Tabelacomgrade5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1423"/>
        <w:gridCol w:w="1412"/>
        <w:gridCol w:w="1559"/>
      </w:tblGrid>
      <w:tr w:rsidR="002A666B" w:rsidRPr="005312DC" w14:paraId="11BE3A36" w14:textId="77777777" w:rsidTr="000E0EC1">
        <w:trPr>
          <w:trHeight w:val="284"/>
          <w:jc w:val="center"/>
        </w:trPr>
        <w:tc>
          <w:tcPr>
            <w:tcW w:w="9634" w:type="dxa"/>
            <w:gridSpan w:val="4"/>
            <w:shd w:val="clear" w:color="auto" w:fill="002060"/>
            <w:vAlign w:val="center"/>
          </w:tcPr>
          <w:p w14:paraId="537A3132" w14:textId="1FC7498E" w:rsidR="002A666B" w:rsidRPr="005312DC" w:rsidRDefault="004503BC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6</w:t>
            </w:r>
            <w:r w:rsidR="002A666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2A666B"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– </w:t>
            </w:r>
            <w:r w:rsidR="00D94B82" w:rsidRPr="00D94B8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PLANO DE EXECUÇÃO (R$)</w:t>
            </w:r>
          </w:p>
        </w:tc>
      </w:tr>
      <w:tr w:rsidR="0058763E" w:rsidRPr="005312DC" w14:paraId="5E4AE99A" w14:textId="3928A211" w:rsidTr="000E0EC1">
        <w:trPr>
          <w:trHeight w:val="310"/>
          <w:jc w:val="center"/>
        </w:trPr>
        <w:tc>
          <w:tcPr>
            <w:tcW w:w="5240" w:type="dxa"/>
            <w:shd w:val="clear" w:color="auto" w:fill="D0CECE" w:themeFill="background2" w:themeFillShade="E6"/>
          </w:tcPr>
          <w:p w14:paraId="129AC5C1" w14:textId="61B8EB94" w:rsidR="0058763E" w:rsidRPr="001E0558" w:rsidRDefault="0058763E" w:rsidP="0058763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8763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NATUREZA DA DESPESA</w:t>
            </w:r>
          </w:p>
        </w:tc>
        <w:tc>
          <w:tcPr>
            <w:tcW w:w="1423" w:type="dxa"/>
            <w:vMerge w:val="restart"/>
            <w:shd w:val="clear" w:color="auto" w:fill="D0CECE" w:themeFill="background2" w:themeFillShade="E6"/>
            <w:vAlign w:val="center"/>
          </w:tcPr>
          <w:p w14:paraId="2E0766B8" w14:textId="4393608F" w:rsidR="0058763E" w:rsidRPr="001E0558" w:rsidRDefault="0058763E" w:rsidP="0023558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8763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CONCEDENTE</w:t>
            </w:r>
          </w:p>
        </w:tc>
        <w:tc>
          <w:tcPr>
            <w:tcW w:w="1412" w:type="dxa"/>
            <w:vMerge w:val="restart"/>
            <w:shd w:val="clear" w:color="auto" w:fill="D0CECE" w:themeFill="background2" w:themeFillShade="E6"/>
            <w:vAlign w:val="center"/>
          </w:tcPr>
          <w:p w14:paraId="6CFC6600" w14:textId="0B6E6EA9" w:rsidR="0058763E" w:rsidRPr="001E0558" w:rsidRDefault="0058763E" w:rsidP="0023558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8763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EXECUTANTE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66DE3932" w14:textId="2F14D0F6" w:rsidR="0058763E" w:rsidRPr="001E0558" w:rsidRDefault="0058763E" w:rsidP="0023558D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8763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23558D" w:rsidRPr="005312DC" w14:paraId="5DA797D8" w14:textId="4D248DB8" w:rsidTr="000E0EC1">
        <w:trPr>
          <w:trHeight w:val="238"/>
          <w:jc w:val="center"/>
        </w:trPr>
        <w:tc>
          <w:tcPr>
            <w:tcW w:w="5240" w:type="dxa"/>
            <w:shd w:val="clear" w:color="auto" w:fill="D0CECE" w:themeFill="background2" w:themeFillShade="E6"/>
          </w:tcPr>
          <w:p w14:paraId="46F09188" w14:textId="6A6E17CC" w:rsidR="0023558D" w:rsidRDefault="0023558D" w:rsidP="0058763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23558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ESPECIFICAÇÃO</w:t>
            </w:r>
          </w:p>
        </w:tc>
        <w:tc>
          <w:tcPr>
            <w:tcW w:w="1423" w:type="dxa"/>
            <w:vMerge/>
            <w:shd w:val="clear" w:color="auto" w:fill="D0CECE" w:themeFill="background2" w:themeFillShade="E6"/>
            <w:vAlign w:val="center"/>
          </w:tcPr>
          <w:p w14:paraId="160BF43D" w14:textId="77777777" w:rsidR="0023558D" w:rsidRDefault="0023558D" w:rsidP="0058763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412" w:type="dxa"/>
            <w:vMerge/>
            <w:shd w:val="clear" w:color="auto" w:fill="D0CECE" w:themeFill="background2" w:themeFillShade="E6"/>
            <w:vAlign w:val="center"/>
          </w:tcPr>
          <w:p w14:paraId="63A575DD" w14:textId="77777777" w:rsidR="0023558D" w:rsidRDefault="0023558D" w:rsidP="0058763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0E5DA250" w14:textId="77777777" w:rsidR="0023558D" w:rsidRDefault="0023558D" w:rsidP="0058763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0E0EC1" w:rsidRPr="005312DC" w14:paraId="25319FA3" w14:textId="3CD9C7AD" w:rsidTr="00987ACF">
        <w:trPr>
          <w:trHeight w:val="284"/>
          <w:jc w:val="center"/>
        </w:trPr>
        <w:tc>
          <w:tcPr>
            <w:tcW w:w="5240" w:type="dxa"/>
            <w:shd w:val="clear" w:color="auto" w:fill="FFFFFF" w:themeFill="background1"/>
            <w:vAlign w:val="bottom"/>
          </w:tcPr>
          <w:p w14:paraId="65A94BAC" w14:textId="58BD02CE" w:rsidR="000E0EC1" w:rsidRPr="000E0EC1" w:rsidRDefault="000E0EC1" w:rsidP="000E0EC1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VENCIMENTOS E VANTAGENS FIXAS / OBRIGAÇÕES PATRONAIS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C558281" w14:textId="38105568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777C8B51" w14:textId="07323AA5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CE0EC5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E0EC1" w:rsidRPr="005312DC" w14:paraId="050647DF" w14:textId="12DF17BC" w:rsidTr="00987ACF">
        <w:trPr>
          <w:trHeight w:val="284"/>
          <w:jc w:val="center"/>
        </w:trPr>
        <w:tc>
          <w:tcPr>
            <w:tcW w:w="5240" w:type="dxa"/>
            <w:shd w:val="clear" w:color="auto" w:fill="FFFFFF" w:themeFill="background1"/>
            <w:vAlign w:val="bottom"/>
          </w:tcPr>
          <w:p w14:paraId="404E4C5C" w14:textId="2BA96EFD" w:rsidR="000E0EC1" w:rsidRPr="000E0EC1" w:rsidRDefault="000E0EC1" w:rsidP="000E0EC1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DIÁRIAS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73CFB5D" w14:textId="72D068B8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1983CFF1" w14:textId="5373FC5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9E54DA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E0EC1" w:rsidRPr="005312DC" w14:paraId="57C7181F" w14:textId="77777777" w:rsidTr="00987ACF">
        <w:trPr>
          <w:trHeight w:val="284"/>
          <w:jc w:val="center"/>
        </w:trPr>
        <w:tc>
          <w:tcPr>
            <w:tcW w:w="5240" w:type="dxa"/>
            <w:shd w:val="clear" w:color="auto" w:fill="FFFFFF" w:themeFill="background1"/>
            <w:vAlign w:val="bottom"/>
          </w:tcPr>
          <w:p w14:paraId="221E12F7" w14:textId="721AF6D7" w:rsidR="000E0EC1" w:rsidRPr="000E0EC1" w:rsidRDefault="000E0EC1" w:rsidP="000E0EC1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MATERIAL DE CONSUMO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6CA4C84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49E66C66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D9560E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E0EC1" w:rsidRPr="005312DC" w14:paraId="482B2AC1" w14:textId="77777777" w:rsidTr="00987ACF">
        <w:trPr>
          <w:trHeight w:val="284"/>
          <w:jc w:val="center"/>
        </w:trPr>
        <w:tc>
          <w:tcPr>
            <w:tcW w:w="5240" w:type="dxa"/>
            <w:shd w:val="clear" w:color="auto" w:fill="FFFFFF" w:themeFill="background1"/>
            <w:vAlign w:val="bottom"/>
          </w:tcPr>
          <w:p w14:paraId="5EF3AA88" w14:textId="352719EB" w:rsidR="000E0EC1" w:rsidRPr="000E0EC1" w:rsidRDefault="000E0EC1" w:rsidP="000E0EC1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PASSAGENS E DESPESAS COM LOCOMOÇÃO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4E210CD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2FAB69CE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06DBCD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E0EC1" w:rsidRPr="005312DC" w14:paraId="18172165" w14:textId="77777777" w:rsidTr="00987ACF">
        <w:trPr>
          <w:trHeight w:val="284"/>
          <w:jc w:val="center"/>
        </w:trPr>
        <w:tc>
          <w:tcPr>
            <w:tcW w:w="5240" w:type="dxa"/>
            <w:shd w:val="clear" w:color="auto" w:fill="FFFFFF" w:themeFill="background1"/>
            <w:vAlign w:val="bottom"/>
          </w:tcPr>
          <w:p w14:paraId="1E310AB4" w14:textId="626BF2BF" w:rsidR="000E0EC1" w:rsidRPr="000E0EC1" w:rsidRDefault="000E0EC1" w:rsidP="000E0EC1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SERVIÇOS DE TERCEIROS - PESSOA FÍSICA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A745A55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3CBA4F89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8A20BF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E0EC1" w:rsidRPr="005312DC" w14:paraId="032B8F0B" w14:textId="77777777" w:rsidTr="00987ACF">
        <w:trPr>
          <w:trHeight w:val="284"/>
          <w:jc w:val="center"/>
        </w:trPr>
        <w:tc>
          <w:tcPr>
            <w:tcW w:w="5240" w:type="dxa"/>
            <w:shd w:val="clear" w:color="auto" w:fill="FFFFFF" w:themeFill="background1"/>
            <w:vAlign w:val="bottom"/>
          </w:tcPr>
          <w:p w14:paraId="3A8FCA62" w14:textId="28C3AB85" w:rsidR="000E0EC1" w:rsidRPr="000E0EC1" w:rsidRDefault="000E0EC1" w:rsidP="000E0EC1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SERVIÇOS DE TERCEIROS - PESSOA JURÍDICA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953EC44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639BBE4C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E06264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E0EC1" w:rsidRPr="005312DC" w14:paraId="5AE33FCE" w14:textId="6B561C91" w:rsidTr="00987ACF">
        <w:trPr>
          <w:trHeight w:val="28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761A4C8" w14:textId="5AC8F209" w:rsidR="000E0EC1" w:rsidRPr="000E0EC1" w:rsidRDefault="000E0EC1" w:rsidP="000E0EC1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OBRAS E INSTALAÇÕES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7FB886F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E0D3A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2D74B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E0EC1" w:rsidRPr="005312DC" w14:paraId="55DA26AE" w14:textId="77777777" w:rsidTr="00987ACF">
        <w:trPr>
          <w:trHeight w:val="28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0757A47" w14:textId="3E54E926" w:rsidR="000E0EC1" w:rsidRPr="000E0EC1" w:rsidRDefault="000E0EC1" w:rsidP="000E0EC1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E0EC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EQUIPAMENTO E MATERIAL PERMANENTE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5E0DC85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8B55A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23221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0E0EC1" w:rsidRPr="005312DC" w14:paraId="4030D3AE" w14:textId="7786AE5B" w:rsidTr="000E0EC1">
        <w:trPr>
          <w:trHeight w:val="284"/>
          <w:jc w:val="center"/>
        </w:trPr>
        <w:tc>
          <w:tcPr>
            <w:tcW w:w="5240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1E8D806" w14:textId="57FC0055" w:rsidR="000E0EC1" w:rsidRPr="007511F1" w:rsidRDefault="000E0EC1" w:rsidP="000E0EC1">
            <w:pPr>
              <w:spacing w:before="60" w:after="60" w:line="240" w:lineRule="auto"/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r w:rsidRPr="007511F1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TOTA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IS</w:t>
            </w:r>
            <w:r w:rsidRPr="007511F1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CB41074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82DC6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BCB7A" w14:textId="77777777" w:rsidR="000E0EC1" w:rsidRPr="002A666B" w:rsidRDefault="000E0EC1" w:rsidP="000E0EC1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</w:tbl>
    <w:p w14:paraId="16148440" w14:textId="77777777" w:rsidR="002A666B" w:rsidRDefault="002A666B" w:rsidP="00483232">
      <w:pPr>
        <w:spacing w:after="0" w:line="240" w:lineRule="auto"/>
      </w:pPr>
    </w:p>
    <w:p w14:paraId="2B2A1250" w14:textId="77777777" w:rsidR="00D7706B" w:rsidRDefault="00D7706B" w:rsidP="00483232">
      <w:pPr>
        <w:spacing w:after="0" w:line="240" w:lineRule="auto"/>
      </w:pPr>
    </w:p>
    <w:p w14:paraId="4A92D720" w14:textId="77777777" w:rsidR="00425F39" w:rsidRDefault="00425F39" w:rsidP="00483232">
      <w:pPr>
        <w:spacing w:after="0" w:line="240" w:lineRule="auto"/>
      </w:pPr>
    </w:p>
    <w:p w14:paraId="36EC0480" w14:textId="77777777" w:rsidR="00425F39" w:rsidRDefault="00425F39" w:rsidP="00483232">
      <w:pPr>
        <w:spacing w:after="0" w:line="240" w:lineRule="auto"/>
      </w:pPr>
    </w:p>
    <w:p w14:paraId="11B42155" w14:textId="77777777" w:rsidR="00425F39" w:rsidRDefault="00425F39" w:rsidP="00483232">
      <w:pPr>
        <w:spacing w:after="0" w:line="240" w:lineRule="auto"/>
      </w:pPr>
    </w:p>
    <w:p w14:paraId="3C080AA1" w14:textId="77777777" w:rsidR="00425F39" w:rsidRDefault="00425F39" w:rsidP="00483232">
      <w:pPr>
        <w:spacing w:after="0" w:line="240" w:lineRule="auto"/>
      </w:pPr>
    </w:p>
    <w:p w14:paraId="78F1FB3E" w14:textId="77777777" w:rsidR="00425F39" w:rsidRDefault="00425F39" w:rsidP="00483232">
      <w:pPr>
        <w:spacing w:after="0" w:line="240" w:lineRule="auto"/>
      </w:pPr>
    </w:p>
    <w:p w14:paraId="1F434C15" w14:textId="77777777" w:rsidR="00425F39" w:rsidRDefault="00425F39" w:rsidP="00483232">
      <w:pPr>
        <w:spacing w:after="0" w:line="240" w:lineRule="auto"/>
      </w:pPr>
    </w:p>
    <w:p w14:paraId="3C14BAC9" w14:textId="77777777" w:rsidR="00425F39" w:rsidRDefault="00425F39" w:rsidP="00483232">
      <w:pPr>
        <w:spacing w:after="0" w:line="240" w:lineRule="auto"/>
      </w:pPr>
    </w:p>
    <w:p w14:paraId="2F4C614C" w14:textId="77777777" w:rsidR="00425F39" w:rsidRDefault="00425F39" w:rsidP="00483232">
      <w:pPr>
        <w:spacing w:after="0" w:line="240" w:lineRule="auto"/>
      </w:pPr>
    </w:p>
    <w:p w14:paraId="6F0E5C49" w14:textId="77777777" w:rsidR="00425F39" w:rsidRDefault="00425F39" w:rsidP="00483232">
      <w:pPr>
        <w:spacing w:after="0" w:line="240" w:lineRule="auto"/>
      </w:pPr>
    </w:p>
    <w:p w14:paraId="58F3DBE3" w14:textId="77777777" w:rsidR="002A666B" w:rsidRDefault="002A666B" w:rsidP="00483232">
      <w:pPr>
        <w:spacing w:after="0" w:line="240" w:lineRule="auto"/>
      </w:pPr>
    </w:p>
    <w:tbl>
      <w:tblPr>
        <w:tblStyle w:val="Tabelacomgrade5"/>
        <w:tblW w:w="14596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2410"/>
        <w:gridCol w:w="2410"/>
        <w:gridCol w:w="2410"/>
      </w:tblGrid>
      <w:tr w:rsidR="0054402C" w:rsidRPr="005312DC" w14:paraId="39A43BB7" w14:textId="77777777" w:rsidTr="00A377B0">
        <w:trPr>
          <w:trHeight w:val="284"/>
        </w:trPr>
        <w:tc>
          <w:tcPr>
            <w:tcW w:w="14596" w:type="dxa"/>
            <w:gridSpan w:val="6"/>
            <w:shd w:val="clear" w:color="auto" w:fill="002060"/>
            <w:vAlign w:val="center"/>
          </w:tcPr>
          <w:p w14:paraId="4C10C00B" w14:textId="0C997C67" w:rsidR="0054402C" w:rsidRPr="005312DC" w:rsidRDefault="004503BC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lastRenderedPageBreak/>
              <w:t>7</w:t>
            </w:r>
            <w:r w:rsidR="001E055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54402C"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– CRONOGRAMA </w:t>
            </w:r>
            <w:r w:rsidR="001E055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SEMESTRAL </w:t>
            </w:r>
            <w:r w:rsidR="0054402C"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PREVISTO DE DESEMBOLSO FINANCEIRO</w:t>
            </w:r>
          </w:p>
        </w:tc>
      </w:tr>
      <w:tr w:rsidR="006C46BA" w:rsidRPr="005312DC" w14:paraId="14A79BE4" w14:textId="77777777" w:rsidTr="006C46BA">
        <w:trPr>
          <w:trHeight w:val="284"/>
        </w:trPr>
        <w:tc>
          <w:tcPr>
            <w:tcW w:w="14596" w:type="dxa"/>
            <w:gridSpan w:val="6"/>
            <w:shd w:val="clear" w:color="auto" w:fill="808080" w:themeFill="background1" w:themeFillShade="80"/>
            <w:vAlign w:val="center"/>
          </w:tcPr>
          <w:p w14:paraId="21DC1F40" w14:textId="5AD57C0C" w:rsidR="006C46BA" w:rsidRDefault="006C46BA" w:rsidP="006C46B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20XX</w:t>
            </w:r>
          </w:p>
        </w:tc>
      </w:tr>
      <w:tr w:rsidR="006C46BA" w:rsidRPr="005312DC" w14:paraId="3BF2FE77" w14:textId="60CDDCF0" w:rsidTr="0058763E">
        <w:trPr>
          <w:trHeight w:val="28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74BB697B" w14:textId="4C878BAB" w:rsidR="006C46BA" w:rsidRPr="001E0558" w:rsidRDefault="006C46BA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JANEIRO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4CA90AA" w14:textId="21FB1DC6" w:rsidR="006C46BA" w:rsidRPr="001E0558" w:rsidRDefault="006C46BA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FEVEREIRO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7A1CA2B2" w14:textId="0146B936" w:rsidR="006C46BA" w:rsidRPr="001E0558" w:rsidRDefault="006C46BA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MARÇO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79A77CE" w14:textId="7FB91E6C" w:rsidR="006C46BA" w:rsidRPr="001E0558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ABRIL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95B1E88" w14:textId="7B714F73" w:rsidR="006C46BA" w:rsidRPr="001E0558" w:rsidRDefault="006C46BA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MAIO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4A1E051" w14:textId="3ECA2785" w:rsidR="006C46BA" w:rsidRPr="001E0558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JUNHO</w:t>
            </w:r>
          </w:p>
        </w:tc>
      </w:tr>
      <w:tr w:rsidR="006C46BA" w:rsidRPr="005312DC" w14:paraId="7C9F8473" w14:textId="7645FD29" w:rsidTr="0058763E">
        <w:trPr>
          <w:trHeight w:val="284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418F2E5" w14:textId="77777777" w:rsidR="006C46BA" w:rsidRPr="00375165" w:rsidRDefault="006C46BA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2B28F5" w14:textId="77777777" w:rsidR="006C46BA" w:rsidRPr="00375165" w:rsidRDefault="006C46BA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ECF4341" w14:textId="77777777" w:rsidR="006C46BA" w:rsidRPr="00375165" w:rsidRDefault="006C46BA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53DF05" w14:textId="27A9F49B" w:rsidR="006C46BA" w:rsidRPr="00375165" w:rsidRDefault="0058763E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6D9CE6" w14:textId="77777777" w:rsidR="006C46BA" w:rsidRPr="00375165" w:rsidRDefault="006C46BA" w:rsidP="00A377B0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60DF957" w14:textId="3E19AD82" w:rsidR="006C46BA" w:rsidRPr="00375165" w:rsidRDefault="0058763E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</w:tr>
      <w:tr w:rsidR="006C46BA" w:rsidRPr="005312DC" w14:paraId="72B243C2" w14:textId="382CF5D9" w:rsidTr="0058763E">
        <w:trPr>
          <w:trHeight w:val="28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383E6FC7" w14:textId="0259138E" w:rsidR="006C46BA" w:rsidRPr="001E0558" w:rsidRDefault="006C46BA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JULHO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E5300EE" w14:textId="6F2C0C48" w:rsidR="006C46BA" w:rsidRPr="001E0558" w:rsidRDefault="006C46BA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AGOSTO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15789EB" w14:textId="2F57842D" w:rsidR="006C46BA" w:rsidRPr="001E0558" w:rsidRDefault="006C46BA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SETEMBRO 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10973F4" w14:textId="5510A37E" w:rsidR="006C46BA" w:rsidRPr="001E0558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OUTUBRO 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2034F89F" w14:textId="755ADB06" w:rsidR="006C46BA" w:rsidRPr="001E0558" w:rsidRDefault="006C46BA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NOVEMBRO 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2FE0679D" w14:textId="2D9FEF86" w:rsidR="006C46BA" w:rsidRPr="001E0558" w:rsidRDefault="006C46BA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DEZEMBRO</w:t>
            </w:r>
          </w:p>
        </w:tc>
      </w:tr>
      <w:tr w:rsidR="006C46BA" w:rsidRPr="005312DC" w14:paraId="2AB3582E" w14:textId="5AAE5BDE" w:rsidTr="0058763E">
        <w:trPr>
          <w:trHeight w:val="284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B737C37" w14:textId="4124120F" w:rsidR="006C46BA" w:rsidRPr="00375165" w:rsidRDefault="006C46BA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714AEF" w14:textId="77777777" w:rsidR="006C46BA" w:rsidRPr="00375165" w:rsidRDefault="006C46BA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D547D87" w14:textId="77777777" w:rsidR="006C46BA" w:rsidRPr="00375165" w:rsidRDefault="006C46BA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E9BAE3" w14:textId="7A222DD6" w:rsidR="006C46BA" w:rsidRPr="00375165" w:rsidRDefault="0058763E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AF257C" w14:textId="77777777" w:rsidR="006C46BA" w:rsidRPr="00375165" w:rsidRDefault="006C46BA" w:rsidP="001E0558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073E58" w14:textId="0C45743D" w:rsidR="006C46BA" w:rsidRPr="00375165" w:rsidRDefault="0058763E" w:rsidP="006C46B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75165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R$ 000.000,00</w:t>
            </w:r>
          </w:p>
        </w:tc>
      </w:tr>
    </w:tbl>
    <w:p w14:paraId="13551C37" w14:textId="77777777" w:rsidR="000D745E" w:rsidRDefault="000D745E" w:rsidP="00B07EF6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tbl>
      <w:tblPr>
        <w:tblStyle w:val="Tabelacomgrade5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029"/>
      </w:tblGrid>
      <w:tr w:rsidR="0058763E" w:rsidRPr="005312DC" w14:paraId="76B5CD2D" w14:textId="77777777" w:rsidTr="00184F09">
        <w:trPr>
          <w:trHeight w:val="284"/>
          <w:jc w:val="center"/>
        </w:trPr>
        <w:tc>
          <w:tcPr>
            <w:tcW w:w="14029" w:type="dxa"/>
            <w:shd w:val="clear" w:color="auto" w:fill="002060"/>
            <w:vAlign w:val="center"/>
          </w:tcPr>
          <w:p w14:paraId="6114D17F" w14:textId="5AE95435" w:rsidR="0058763E" w:rsidRPr="005312DC" w:rsidRDefault="004503BC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8</w:t>
            </w:r>
            <w:r w:rsidR="0058763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58763E"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– </w:t>
            </w:r>
            <w:r w:rsidR="0058763E" w:rsidRPr="0058763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DECLARAÇÃO</w:t>
            </w:r>
          </w:p>
        </w:tc>
      </w:tr>
      <w:tr w:rsidR="0058763E" w:rsidRPr="001E0558" w14:paraId="2C9A851A" w14:textId="77777777" w:rsidTr="00184F09">
        <w:trPr>
          <w:trHeight w:val="284"/>
          <w:jc w:val="center"/>
        </w:trPr>
        <w:tc>
          <w:tcPr>
            <w:tcW w:w="14029" w:type="dxa"/>
            <w:shd w:val="clear" w:color="auto" w:fill="D0CECE" w:themeFill="background2" w:themeFillShade="E6"/>
            <w:vAlign w:val="center"/>
          </w:tcPr>
          <w:p w14:paraId="0A306652" w14:textId="3A50D757" w:rsidR="0058763E" w:rsidRPr="0058763E" w:rsidRDefault="0058763E" w:rsidP="0058763E">
            <w:pPr>
              <w:ind w:right="103"/>
              <w:jc w:val="both"/>
              <w:rPr>
                <w:rFonts w:asciiTheme="minorHAnsi" w:hAnsiTheme="minorHAnsi" w:cstheme="minorHAnsi"/>
              </w:rPr>
            </w:pPr>
            <w:r w:rsidRPr="0058763E">
              <w:rPr>
                <w:rFonts w:asciiTheme="minorHAnsi" w:hAnsiTheme="minorHAnsi" w:cstheme="minorHAnsi"/>
              </w:rPr>
              <w:t xml:space="preserve">Na qualidade de representante legal do proponente, declaro para fins de prova junto à Secretaria Estadual, para os efeitos e sob as penas da lei, que inexiste qualquer débito em mora ou situação de inadimplência com o Tesouro Estadual ou qualquer órgão ou entidade da Administração Pública Estadual, que impeça a transferência de recursos oriundos de dotações consideradas nos orçamentos do Estado, na forma deste plano de trabalho. </w:t>
            </w:r>
          </w:p>
          <w:p w14:paraId="3AC181BA" w14:textId="7DD218C0" w:rsidR="0058763E" w:rsidRPr="001E0558" w:rsidRDefault="0058763E" w:rsidP="005876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58763E">
              <w:rPr>
                <w:rFonts w:asciiTheme="minorHAnsi" w:hAnsiTheme="minorHAnsi" w:cstheme="minorHAnsi"/>
              </w:rPr>
              <w:t xml:space="preserve">Pede deferimento. </w:t>
            </w:r>
          </w:p>
        </w:tc>
      </w:tr>
      <w:tr w:rsidR="0058763E" w:rsidRPr="002A666B" w14:paraId="3F05F0D3" w14:textId="77777777" w:rsidTr="00184F09">
        <w:trPr>
          <w:trHeight w:val="284"/>
          <w:jc w:val="center"/>
        </w:trPr>
        <w:tc>
          <w:tcPr>
            <w:tcW w:w="14029" w:type="dxa"/>
            <w:shd w:val="clear" w:color="auto" w:fill="FFFFFF" w:themeFill="background1"/>
            <w:vAlign w:val="center"/>
          </w:tcPr>
          <w:p w14:paraId="5A135958" w14:textId="77777777" w:rsidR="0058763E" w:rsidRPr="0058763E" w:rsidRDefault="0058763E" w:rsidP="005876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6D82BC1F" w14:textId="3C4BB82B" w:rsidR="0058763E" w:rsidRPr="00E43D45" w:rsidRDefault="0058763E" w:rsidP="0058763E">
            <w:pPr>
              <w:spacing w:before="40"/>
              <w:rPr>
                <w:rFonts w:asciiTheme="minorHAnsi" w:hAnsiTheme="minorHAnsi" w:cstheme="minorHAnsi"/>
              </w:rPr>
            </w:pPr>
            <w:r w:rsidRPr="0058763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Órgão/Entidade Proponente</w:t>
            </w:r>
          </w:p>
          <w:p w14:paraId="1B8B032F" w14:textId="38A515C4" w:rsidR="0058763E" w:rsidRPr="002A666B" w:rsidRDefault="0058763E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</w:tbl>
    <w:p w14:paraId="34B47CDA" w14:textId="77777777" w:rsidR="0058763E" w:rsidRDefault="0058763E" w:rsidP="00B07EF6">
      <w:pPr>
        <w:jc w:val="center"/>
        <w:rPr>
          <w:rFonts w:asciiTheme="minorHAnsi" w:hAnsiTheme="minorHAnsi"/>
          <w:b/>
          <w:bCs/>
        </w:rPr>
      </w:pPr>
    </w:p>
    <w:tbl>
      <w:tblPr>
        <w:tblStyle w:val="Tabelacomgrade5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13892"/>
      </w:tblGrid>
      <w:tr w:rsidR="0058763E" w:rsidRPr="005312DC" w14:paraId="68A605B8" w14:textId="77777777" w:rsidTr="00637FFE">
        <w:trPr>
          <w:trHeight w:val="284"/>
          <w:jc w:val="center"/>
        </w:trPr>
        <w:tc>
          <w:tcPr>
            <w:tcW w:w="13892" w:type="dxa"/>
            <w:shd w:val="clear" w:color="auto" w:fill="002060"/>
            <w:vAlign w:val="center"/>
          </w:tcPr>
          <w:p w14:paraId="1702FCB9" w14:textId="58AF151D" w:rsidR="0058763E" w:rsidRPr="005312DC" w:rsidRDefault="004503BC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9</w:t>
            </w:r>
            <w:r w:rsidR="000E0EC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58763E" w:rsidRPr="005312D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– </w:t>
            </w:r>
            <w:r w:rsidR="0058763E" w:rsidRPr="0058763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APROVAÇÃO PELO CONCEDENTE</w:t>
            </w:r>
          </w:p>
        </w:tc>
      </w:tr>
      <w:tr w:rsidR="0058763E" w:rsidRPr="001E0558" w14:paraId="75CF524C" w14:textId="77777777" w:rsidTr="00637FFE">
        <w:trPr>
          <w:trHeight w:val="284"/>
          <w:jc w:val="center"/>
        </w:trPr>
        <w:tc>
          <w:tcPr>
            <w:tcW w:w="13892" w:type="dxa"/>
            <w:shd w:val="clear" w:color="auto" w:fill="D0CECE" w:themeFill="background2" w:themeFillShade="E6"/>
            <w:vAlign w:val="center"/>
          </w:tcPr>
          <w:p w14:paraId="722AFA40" w14:textId="34F1533C" w:rsidR="0058763E" w:rsidRPr="001E0558" w:rsidRDefault="0058763E" w:rsidP="0058763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58763E">
              <w:rPr>
                <w:rFonts w:asciiTheme="minorHAnsi" w:hAnsiTheme="minorHAnsi" w:cstheme="minorHAnsi"/>
              </w:rPr>
              <w:t>APROVADO</w:t>
            </w:r>
          </w:p>
        </w:tc>
      </w:tr>
      <w:tr w:rsidR="0058763E" w:rsidRPr="002A666B" w14:paraId="04586AEC" w14:textId="77777777" w:rsidTr="00637FFE">
        <w:trPr>
          <w:trHeight w:val="284"/>
          <w:jc w:val="center"/>
        </w:trPr>
        <w:tc>
          <w:tcPr>
            <w:tcW w:w="13892" w:type="dxa"/>
            <w:shd w:val="clear" w:color="auto" w:fill="FFFFFF" w:themeFill="background1"/>
            <w:vAlign w:val="center"/>
          </w:tcPr>
          <w:p w14:paraId="2D9520ED" w14:textId="77777777" w:rsidR="0058763E" w:rsidRPr="0058763E" w:rsidRDefault="0058763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58763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RODRIGO VAREJÃO ANDREÃO</w:t>
            </w:r>
            <w:r w:rsidRPr="0058763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 </w:t>
            </w:r>
            <w:r w:rsidRPr="0058763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>Diretor-Geral/FAPES</w:t>
            </w:r>
          </w:p>
          <w:p w14:paraId="4D1CEC8E" w14:textId="77777777" w:rsidR="0058763E" w:rsidRPr="0058763E" w:rsidRDefault="0058763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69ABCFDC" w14:textId="77777777" w:rsidR="0058763E" w:rsidRPr="0058763E" w:rsidRDefault="0058763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58763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LUCIA APARECIDA DE QUEIROZ ARAÚJO</w:t>
            </w:r>
          </w:p>
          <w:p w14:paraId="7F5227AD" w14:textId="77777777" w:rsidR="0058763E" w:rsidRPr="0058763E" w:rsidRDefault="0058763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58763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Diretora Setorial Administrativo-Financeira/FAPES</w:t>
            </w:r>
          </w:p>
          <w:p w14:paraId="0DC90240" w14:textId="77777777" w:rsidR="0058763E" w:rsidRPr="0058763E" w:rsidRDefault="0058763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73680207" w14:textId="77777777" w:rsidR="0058763E" w:rsidRPr="0058763E" w:rsidRDefault="0058763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58763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Testemunha: </w:t>
            </w:r>
            <w:r w:rsidRPr="00E05BC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Marcia Calil da Silva</w:t>
            </w:r>
          </w:p>
          <w:p w14:paraId="7822A9E5" w14:textId="77777777" w:rsidR="0058763E" w:rsidRPr="0058763E" w:rsidRDefault="0058763E" w:rsidP="00637FFE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58763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Chefe do NUPAR/FAPES</w:t>
            </w:r>
          </w:p>
          <w:p w14:paraId="017F1BC1" w14:textId="77777777" w:rsidR="0058763E" w:rsidRPr="002A666B" w:rsidRDefault="0058763E" w:rsidP="00637FF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</w:tbl>
    <w:p w14:paraId="60F01F71" w14:textId="77777777" w:rsidR="0058763E" w:rsidRDefault="0058763E" w:rsidP="00425F39">
      <w:pPr>
        <w:rPr>
          <w:rFonts w:asciiTheme="minorHAnsi" w:hAnsiTheme="minorHAnsi"/>
          <w:b/>
          <w:bCs/>
        </w:rPr>
      </w:pPr>
    </w:p>
    <w:sectPr w:rsidR="0058763E" w:rsidSect="00425F39">
      <w:pgSz w:w="16860" w:h="11930" w:orient="landscape"/>
      <w:pgMar w:top="1134" w:right="1701" w:bottom="23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2492" w14:textId="77777777" w:rsidR="00A377B0" w:rsidRDefault="00A377B0">
      <w:pPr>
        <w:spacing w:after="0" w:line="240" w:lineRule="auto"/>
      </w:pPr>
      <w:r>
        <w:separator/>
      </w:r>
    </w:p>
  </w:endnote>
  <w:endnote w:type="continuationSeparator" w:id="0">
    <w:p w14:paraId="5116DE0C" w14:textId="77777777" w:rsidR="00A377B0" w:rsidRDefault="00A377B0">
      <w:pPr>
        <w:spacing w:after="0" w:line="240" w:lineRule="auto"/>
      </w:pPr>
      <w:r>
        <w:continuationSeparator/>
      </w:r>
    </w:p>
  </w:endnote>
  <w:endnote w:type="continuationNotice" w:id="1">
    <w:p w14:paraId="49D3FE7C" w14:textId="77777777" w:rsidR="00A377B0" w:rsidRDefault="00A37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2986" w14:textId="77777777" w:rsidR="00A377B0" w:rsidRDefault="00A377B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2C79" w14:textId="77777777" w:rsidR="00A377B0" w:rsidRDefault="00A377B0">
      <w:pPr>
        <w:spacing w:after="0" w:line="240" w:lineRule="auto"/>
      </w:pPr>
      <w:r>
        <w:separator/>
      </w:r>
    </w:p>
  </w:footnote>
  <w:footnote w:type="continuationSeparator" w:id="0">
    <w:p w14:paraId="30135DD6" w14:textId="77777777" w:rsidR="00A377B0" w:rsidRDefault="00A377B0">
      <w:pPr>
        <w:spacing w:after="0" w:line="240" w:lineRule="auto"/>
      </w:pPr>
      <w:r>
        <w:continuationSeparator/>
      </w:r>
    </w:p>
  </w:footnote>
  <w:footnote w:type="continuationNotice" w:id="1">
    <w:p w14:paraId="12E30D6D" w14:textId="77777777" w:rsidR="00A377B0" w:rsidRDefault="00A377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6911" w14:textId="663C930E" w:rsidR="00A377B0" w:rsidRPr="00AF4D10" w:rsidRDefault="00A377B0" w:rsidP="00AF4D10">
    <w:pPr>
      <w:pStyle w:val="Corpodetexto"/>
      <w:spacing w:line="14" w:lineRule="auto"/>
      <w:jc w:val="center"/>
      <w:rPr>
        <w:sz w:val="20"/>
      </w:rPr>
    </w:pPr>
    <w:r w:rsidRPr="00AF4D10">
      <w:rPr>
        <w:noProof/>
        <w:sz w:val="20"/>
      </w:rPr>
      <w:drawing>
        <wp:inline distT="0" distB="0" distL="0" distR="0" wp14:anchorId="3BEC04D0" wp14:editId="5656C6F7">
          <wp:extent cx="4171950" cy="709862"/>
          <wp:effectExtent l="0" t="0" r="0" b="0"/>
          <wp:docPr id="8822753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282" cy="71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461C8" w14:textId="32A076C5" w:rsidR="00A377B0" w:rsidRDefault="00A377B0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66BA" w14:textId="22D5043D" w:rsidR="00A377B0" w:rsidRPr="00A034DB" w:rsidRDefault="00A377B0" w:rsidP="00A034DB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0" locked="0" layoutInCell="1" allowOverlap="1" wp14:anchorId="39883B75" wp14:editId="71030AB1">
          <wp:simplePos x="0" y="0"/>
          <wp:positionH relativeFrom="margin">
            <wp:align>center</wp:align>
          </wp:positionH>
          <wp:positionV relativeFrom="paragraph">
            <wp:posOffset>-258074</wp:posOffset>
          </wp:positionV>
          <wp:extent cx="4220210" cy="874395"/>
          <wp:effectExtent l="0" t="0" r="0" b="0"/>
          <wp:wrapSquare wrapText="bothSides"/>
          <wp:docPr id="118255556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050"/>
    <w:multiLevelType w:val="hybridMultilevel"/>
    <w:tmpl w:val="5888D612"/>
    <w:lvl w:ilvl="0" w:tplc="202EEFAA">
      <w:start w:val="1"/>
      <w:numFmt w:val="lowerLetter"/>
      <w:lvlText w:val="%1)"/>
      <w:lvlJc w:val="left"/>
      <w:pPr>
        <w:ind w:left="3479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32139AF"/>
    <w:multiLevelType w:val="hybridMultilevel"/>
    <w:tmpl w:val="5A26CEA4"/>
    <w:lvl w:ilvl="0" w:tplc="92C078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7864D4E"/>
    <w:multiLevelType w:val="hybridMultilevel"/>
    <w:tmpl w:val="356E13A2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A19"/>
    <w:multiLevelType w:val="hybridMultilevel"/>
    <w:tmpl w:val="B5121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1890"/>
    <w:multiLevelType w:val="hybridMultilevel"/>
    <w:tmpl w:val="58F4ED56"/>
    <w:lvl w:ilvl="0" w:tplc="8F5C2706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D82712"/>
    <w:multiLevelType w:val="hybridMultilevel"/>
    <w:tmpl w:val="5888D612"/>
    <w:lvl w:ilvl="0" w:tplc="FFFFFFFF">
      <w:start w:val="1"/>
      <w:numFmt w:val="lowerLetter"/>
      <w:lvlText w:val="%1)"/>
      <w:lvlJc w:val="left"/>
      <w:pPr>
        <w:ind w:left="815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8877" w:hanging="360"/>
      </w:pPr>
    </w:lvl>
    <w:lvl w:ilvl="2" w:tplc="FFFFFFFF" w:tentative="1">
      <w:start w:val="1"/>
      <w:numFmt w:val="lowerRoman"/>
      <w:lvlText w:val="%3."/>
      <w:lvlJc w:val="right"/>
      <w:pPr>
        <w:ind w:left="9597" w:hanging="180"/>
      </w:pPr>
    </w:lvl>
    <w:lvl w:ilvl="3" w:tplc="FFFFFFFF" w:tentative="1">
      <w:start w:val="1"/>
      <w:numFmt w:val="decimal"/>
      <w:lvlText w:val="%4."/>
      <w:lvlJc w:val="left"/>
      <w:pPr>
        <w:ind w:left="10317" w:hanging="360"/>
      </w:pPr>
    </w:lvl>
    <w:lvl w:ilvl="4" w:tplc="FFFFFFFF" w:tentative="1">
      <w:start w:val="1"/>
      <w:numFmt w:val="lowerLetter"/>
      <w:lvlText w:val="%5."/>
      <w:lvlJc w:val="left"/>
      <w:pPr>
        <w:ind w:left="11037" w:hanging="360"/>
      </w:pPr>
    </w:lvl>
    <w:lvl w:ilvl="5" w:tplc="FFFFFFFF" w:tentative="1">
      <w:start w:val="1"/>
      <w:numFmt w:val="lowerRoman"/>
      <w:lvlText w:val="%6."/>
      <w:lvlJc w:val="right"/>
      <w:pPr>
        <w:ind w:left="11757" w:hanging="180"/>
      </w:pPr>
    </w:lvl>
    <w:lvl w:ilvl="6" w:tplc="FFFFFFFF" w:tentative="1">
      <w:start w:val="1"/>
      <w:numFmt w:val="decimal"/>
      <w:lvlText w:val="%7."/>
      <w:lvlJc w:val="left"/>
      <w:pPr>
        <w:ind w:left="12477" w:hanging="360"/>
      </w:pPr>
    </w:lvl>
    <w:lvl w:ilvl="7" w:tplc="FFFFFFFF" w:tentative="1">
      <w:start w:val="1"/>
      <w:numFmt w:val="lowerLetter"/>
      <w:lvlText w:val="%8."/>
      <w:lvlJc w:val="left"/>
      <w:pPr>
        <w:ind w:left="13197" w:hanging="360"/>
      </w:pPr>
    </w:lvl>
    <w:lvl w:ilvl="8" w:tplc="FFFFFFFF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6" w15:restartNumberingAfterBreak="0">
    <w:nsid w:val="1ADB683C"/>
    <w:multiLevelType w:val="hybridMultilevel"/>
    <w:tmpl w:val="24DC676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12D08"/>
    <w:multiLevelType w:val="hybridMultilevel"/>
    <w:tmpl w:val="A57619D8"/>
    <w:lvl w:ilvl="0" w:tplc="83ACBD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90F8B"/>
    <w:multiLevelType w:val="hybridMultilevel"/>
    <w:tmpl w:val="0478E5EC"/>
    <w:lvl w:ilvl="0" w:tplc="2556A02A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6E6FA5"/>
    <w:multiLevelType w:val="hybridMultilevel"/>
    <w:tmpl w:val="BA3641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E71274"/>
    <w:multiLevelType w:val="hybridMultilevel"/>
    <w:tmpl w:val="2FBE073A"/>
    <w:lvl w:ilvl="0" w:tplc="04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1" w15:restartNumberingAfterBreak="0">
    <w:nsid w:val="2F267217"/>
    <w:multiLevelType w:val="hybridMultilevel"/>
    <w:tmpl w:val="DE92435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024C"/>
    <w:multiLevelType w:val="multilevel"/>
    <w:tmpl w:val="9A3EB0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6" w:hanging="1440"/>
      </w:pPr>
      <w:rPr>
        <w:rFonts w:hint="default"/>
      </w:rPr>
    </w:lvl>
  </w:abstractNum>
  <w:abstractNum w:abstractNumId="13" w15:restartNumberingAfterBreak="0">
    <w:nsid w:val="372301F7"/>
    <w:multiLevelType w:val="multilevel"/>
    <w:tmpl w:val="3AE82E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upperRoman"/>
      <w:lvlText w:val="%2."/>
      <w:lvlJc w:val="righ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40A4096E"/>
    <w:multiLevelType w:val="multilevel"/>
    <w:tmpl w:val="8E108A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73" w:hanging="360"/>
      </w:pPr>
    </w:lvl>
    <w:lvl w:ilvl="2">
      <w:start w:val="1"/>
      <w:numFmt w:val="lowerRoman"/>
      <w:lvlText w:val="%3)"/>
      <w:lvlJc w:val="left"/>
      <w:pPr>
        <w:ind w:left="10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5" w15:restartNumberingAfterBreak="0">
    <w:nsid w:val="40F95A85"/>
    <w:multiLevelType w:val="hybridMultilevel"/>
    <w:tmpl w:val="79F06DF2"/>
    <w:lvl w:ilvl="0" w:tplc="4802D1BA">
      <w:start w:val="1"/>
      <w:numFmt w:val="lowerLetter"/>
      <w:lvlText w:val="%1)"/>
      <w:lvlJc w:val="left"/>
      <w:pPr>
        <w:ind w:left="475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6" w15:restartNumberingAfterBreak="0">
    <w:nsid w:val="42CE23CC"/>
    <w:multiLevelType w:val="hybridMultilevel"/>
    <w:tmpl w:val="88A0D1AC"/>
    <w:lvl w:ilvl="0" w:tplc="4C607032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2C2B53"/>
    <w:multiLevelType w:val="hybridMultilevel"/>
    <w:tmpl w:val="31200118"/>
    <w:lvl w:ilvl="0" w:tplc="AFCA8C7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8" w15:restartNumberingAfterBreak="0">
    <w:nsid w:val="46BF5606"/>
    <w:multiLevelType w:val="hybridMultilevel"/>
    <w:tmpl w:val="1BCCAE5C"/>
    <w:lvl w:ilvl="0" w:tplc="722C5E64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89E14B5"/>
    <w:multiLevelType w:val="multilevel"/>
    <w:tmpl w:val="76868DA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tulo2"/>
      <w:lvlText w:val="%1.%2."/>
      <w:lvlJc w:val="left"/>
      <w:pPr>
        <w:ind w:left="8441" w:hanging="360"/>
      </w:pPr>
      <w:rPr>
        <w:b/>
        <w:bCs w:val="0"/>
        <w:i w:val="0"/>
        <w:strike w:val="0"/>
        <w:color w:val="auto"/>
      </w:rPr>
    </w:lvl>
    <w:lvl w:ilvl="2">
      <w:start w:val="1"/>
      <w:numFmt w:val="decimal"/>
      <w:pStyle w:val="Ttulo3Recuo"/>
      <w:lvlText w:val="%1.%2.%3."/>
      <w:lvlJc w:val="left"/>
      <w:pPr>
        <w:ind w:left="1997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pStyle w:val="Ttulo4"/>
      <w:lvlText w:val="%1.%2.%3.%4."/>
      <w:lvlJc w:val="left"/>
      <w:pPr>
        <w:ind w:left="1855" w:hanging="720"/>
      </w:pPr>
      <w:rPr>
        <w:rFonts w:hint="default"/>
        <w:b/>
        <w:color w:val="auto"/>
      </w:rPr>
    </w:lvl>
    <w:lvl w:ilvl="4">
      <w:start w:val="1"/>
      <w:numFmt w:val="decimal"/>
      <w:pStyle w:val="Ttulo5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7C44E9F"/>
    <w:multiLevelType w:val="hybridMultilevel"/>
    <w:tmpl w:val="C24C69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D041B"/>
    <w:multiLevelType w:val="multilevel"/>
    <w:tmpl w:val="8E108A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73" w:hanging="360"/>
      </w:pPr>
    </w:lvl>
    <w:lvl w:ilvl="2">
      <w:start w:val="1"/>
      <w:numFmt w:val="lowerRoman"/>
      <w:lvlText w:val="%3)"/>
      <w:lvlJc w:val="left"/>
      <w:pPr>
        <w:ind w:left="10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2" w15:restartNumberingAfterBreak="0">
    <w:nsid w:val="5B3C4FD1"/>
    <w:multiLevelType w:val="hybridMultilevel"/>
    <w:tmpl w:val="53425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14C78"/>
    <w:multiLevelType w:val="hybridMultilevel"/>
    <w:tmpl w:val="53425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F2BE9"/>
    <w:multiLevelType w:val="hybridMultilevel"/>
    <w:tmpl w:val="F48670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B4CC9"/>
    <w:multiLevelType w:val="hybridMultilevel"/>
    <w:tmpl w:val="356E13A2"/>
    <w:lvl w:ilvl="0" w:tplc="9C201B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B2910"/>
    <w:multiLevelType w:val="hybridMultilevel"/>
    <w:tmpl w:val="262603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9541E"/>
    <w:multiLevelType w:val="hybridMultilevel"/>
    <w:tmpl w:val="356E13A2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F4C6C"/>
    <w:multiLevelType w:val="hybridMultilevel"/>
    <w:tmpl w:val="08E0C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769226">
    <w:abstractNumId w:val="19"/>
  </w:num>
  <w:num w:numId="2" w16cid:durableId="1352536578">
    <w:abstractNumId w:val="0"/>
  </w:num>
  <w:num w:numId="3" w16cid:durableId="62414081">
    <w:abstractNumId w:val="18"/>
  </w:num>
  <w:num w:numId="4" w16cid:durableId="822814800">
    <w:abstractNumId w:val="16"/>
  </w:num>
  <w:num w:numId="5" w16cid:durableId="180633356">
    <w:abstractNumId w:val="4"/>
  </w:num>
  <w:num w:numId="6" w16cid:durableId="449277803">
    <w:abstractNumId w:val="15"/>
  </w:num>
  <w:num w:numId="7" w16cid:durableId="1192651200">
    <w:abstractNumId w:val="20"/>
  </w:num>
  <w:num w:numId="8" w16cid:durableId="1590190697">
    <w:abstractNumId w:val="13"/>
  </w:num>
  <w:num w:numId="9" w16cid:durableId="101195268">
    <w:abstractNumId w:val="8"/>
  </w:num>
  <w:num w:numId="10" w16cid:durableId="1098326564">
    <w:abstractNumId w:val="22"/>
  </w:num>
  <w:num w:numId="11" w16cid:durableId="2020347077">
    <w:abstractNumId w:val="5"/>
  </w:num>
  <w:num w:numId="12" w16cid:durableId="762383780">
    <w:abstractNumId w:val="9"/>
  </w:num>
  <w:num w:numId="13" w16cid:durableId="2113548503">
    <w:abstractNumId w:val="26"/>
  </w:num>
  <w:num w:numId="14" w16cid:durableId="612397914">
    <w:abstractNumId w:val="25"/>
  </w:num>
  <w:num w:numId="15" w16cid:durableId="972057147">
    <w:abstractNumId w:val="27"/>
  </w:num>
  <w:num w:numId="16" w16cid:durableId="907033888">
    <w:abstractNumId w:val="2"/>
  </w:num>
  <w:num w:numId="17" w16cid:durableId="367296215">
    <w:abstractNumId w:val="11"/>
  </w:num>
  <w:num w:numId="18" w16cid:durableId="457726519">
    <w:abstractNumId w:val="14"/>
  </w:num>
  <w:num w:numId="19" w16cid:durableId="873805023">
    <w:abstractNumId w:val="21"/>
  </w:num>
  <w:num w:numId="20" w16cid:durableId="857547211">
    <w:abstractNumId w:val="6"/>
  </w:num>
  <w:num w:numId="21" w16cid:durableId="1692490539">
    <w:abstractNumId w:val="23"/>
  </w:num>
  <w:num w:numId="22" w16cid:durableId="664287315">
    <w:abstractNumId w:val="1"/>
  </w:num>
  <w:num w:numId="23" w16cid:durableId="1619332045">
    <w:abstractNumId w:val="3"/>
  </w:num>
  <w:num w:numId="24" w16cid:durableId="492911142">
    <w:abstractNumId w:val="24"/>
  </w:num>
  <w:num w:numId="25" w16cid:durableId="1585647992">
    <w:abstractNumId w:val="10"/>
  </w:num>
  <w:num w:numId="26" w16cid:durableId="806435141">
    <w:abstractNumId w:val="28"/>
  </w:num>
  <w:num w:numId="27" w16cid:durableId="2060592439">
    <w:abstractNumId w:val="7"/>
  </w:num>
  <w:num w:numId="28" w16cid:durableId="120154236">
    <w:abstractNumId w:val="19"/>
  </w:num>
  <w:num w:numId="29" w16cid:durableId="121536201">
    <w:abstractNumId w:val="12"/>
  </w:num>
  <w:num w:numId="30" w16cid:durableId="103758202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58"/>
    <w:rsid w:val="00000295"/>
    <w:rsid w:val="000007E2"/>
    <w:rsid w:val="000008D0"/>
    <w:rsid w:val="00000A27"/>
    <w:rsid w:val="00001180"/>
    <w:rsid w:val="000012F8"/>
    <w:rsid w:val="00001A89"/>
    <w:rsid w:val="00001E6E"/>
    <w:rsid w:val="00002B1B"/>
    <w:rsid w:val="00003235"/>
    <w:rsid w:val="00003435"/>
    <w:rsid w:val="00003E3D"/>
    <w:rsid w:val="00004D8A"/>
    <w:rsid w:val="00004EB9"/>
    <w:rsid w:val="00004FDC"/>
    <w:rsid w:val="00005238"/>
    <w:rsid w:val="00005413"/>
    <w:rsid w:val="0000541F"/>
    <w:rsid w:val="00005C41"/>
    <w:rsid w:val="000060C3"/>
    <w:rsid w:val="000065ED"/>
    <w:rsid w:val="000066E0"/>
    <w:rsid w:val="00006988"/>
    <w:rsid w:val="000069F9"/>
    <w:rsid w:val="00007247"/>
    <w:rsid w:val="000078BA"/>
    <w:rsid w:val="00007A1D"/>
    <w:rsid w:val="00007D11"/>
    <w:rsid w:val="000112D8"/>
    <w:rsid w:val="00011313"/>
    <w:rsid w:val="000120ED"/>
    <w:rsid w:val="000125B7"/>
    <w:rsid w:val="000127F9"/>
    <w:rsid w:val="00012ECE"/>
    <w:rsid w:val="00012F75"/>
    <w:rsid w:val="000147EE"/>
    <w:rsid w:val="00014A45"/>
    <w:rsid w:val="00014F04"/>
    <w:rsid w:val="0001524D"/>
    <w:rsid w:val="00015601"/>
    <w:rsid w:val="00015C53"/>
    <w:rsid w:val="000163E3"/>
    <w:rsid w:val="000164E8"/>
    <w:rsid w:val="00016DDD"/>
    <w:rsid w:val="00016E15"/>
    <w:rsid w:val="00016FB0"/>
    <w:rsid w:val="000172C7"/>
    <w:rsid w:val="000178EA"/>
    <w:rsid w:val="00017E78"/>
    <w:rsid w:val="00020260"/>
    <w:rsid w:val="0002068F"/>
    <w:rsid w:val="000207E6"/>
    <w:rsid w:val="00020B36"/>
    <w:rsid w:val="0002125B"/>
    <w:rsid w:val="0002167E"/>
    <w:rsid w:val="00021C40"/>
    <w:rsid w:val="00021EEC"/>
    <w:rsid w:val="00022B3B"/>
    <w:rsid w:val="00022BC8"/>
    <w:rsid w:val="00022D23"/>
    <w:rsid w:val="0002350E"/>
    <w:rsid w:val="000241D8"/>
    <w:rsid w:val="000245B8"/>
    <w:rsid w:val="00024AB1"/>
    <w:rsid w:val="00024FF4"/>
    <w:rsid w:val="00025172"/>
    <w:rsid w:val="0002563D"/>
    <w:rsid w:val="00026121"/>
    <w:rsid w:val="000270A7"/>
    <w:rsid w:val="00027380"/>
    <w:rsid w:val="00027A38"/>
    <w:rsid w:val="00027D9F"/>
    <w:rsid w:val="00030025"/>
    <w:rsid w:val="00030041"/>
    <w:rsid w:val="000305CC"/>
    <w:rsid w:val="00031170"/>
    <w:rsid w:val="0003155B"/>
    <w:rsid w:val="00031F1E"/>
    <w:rsid w:val="00032029"/>
    <w:rsid w:val="000328EC"/>
    <w:rsid w:val="00032942"/>
    <w:rsid w:val="00032C4C"/>
    <w:rsid w:val="00033004"/>
    <w:rsid w:val="00033199"/>
    <w:rsid w:val="00033264"/>
    <w:rsid w:val="0003370D"/>
    <w:rsid w:val="00033DEF"/>
    <w:rsid w:val="00033EF2"/>
    <w:rsid w:val="00035605"/>
    <w:rsid w:val="00037027"/>
    <w:rsid w:val="00037169"/>
    <w:rsid w:val="00037182"/>
    <w:rsid w:val="00037A09"/>
    <w:rsid w:val="00040260"/>
    <w:rsid w:val="0004079D"/>
    <w:rsid w:val="00041216"/>
    <w:rsid w:val="000413FA"/>
    <w:rsid w:val="0004150B"/>
    <w:rsid w:val="00041541"/>
    <w:rsid w:val="00041709"/>
    <w:rsid w:val="000418EA"/>
    <w:rsid w:val="00041AB2"/>
    <w:rsid w:val="00041B68"/>
    <w:rsid w:val="000427C7"/>
    <w:rsid w:val="00042CCD"/>
    <w:rsid w:val="00043C9A"/>
    <w:rsid w:val="0004467C"/>
    <w:rsid w:val="00044995"/>
    <w:rsid w:val="00044ADA"/>
    <w:rsid w:val="000457DF"/>
    <w:rsid w:val="00045F5D"/>
    <w:rsid w:val="00046B6F"/>
    <w:rsid w:val="0004779B"/>
    <w:rsid w:val="000477F9"/>
    <w:rsid w:val="00047D61"/>
    <w:rsid w:val="00050A16"/>
    <w:rsid w:val="00050A8C"/>
    <w:rsid w:val="00050FAA"/>
    <w:rsid w:val="00051132"/>
    <w:rsid w:val="0005153A"/>
    <w:rsid w:val="00051B2D"/>
    <w:rsid w:val="00051C01"/>
    <w:rsid w:val="00051DBC"/>
    <w:rsid w:val="00051F2E"/>
    <w:rsid w:val="00052829"/>
    <w:rsid w:val="00052D2A"/>
    <w:rsid w:val="000536E7"/>
    <w:rsid w:val="00054069"/>
    <w:rsid w:val="000540DF"/>
    <w:rsid w:val="00054B78"/>
    <w:rsid w:val="00054B9D"/>
    <w:rsid w:val="0005520A"/>
    <w:rsid w:val="000555A8"/>
    <w:rsid w:val="00055B01"/>
    <w:rsid w:val="00055C26"/>
    <w:rsid w:val="00056031"/>
    <w:rsid w:val="0005666C"/>
    <w:rsid w:val="0005675D"/>
    <w:rsid w:val="00056BDE"/>
    <w:rsid w:val="00057012"/>
    <w:rsid w:val="000570CB"/>
    <w:rsid w:val="00057D13"/>
    <w:rsid w:val="0006008C"/>
    <w:rsid w:val="000600D4"/>
    <w:rsid w:val="0006018E"/>
    <w:rsid w:val="000605F8"/>
    <w:rsid w:val="00061011"/>
    <w:rsid w:val="00061122"/>
    <w:rsid w:val="00061912"/>
    <w:rsid w:val="0006232F"/>
    <w:rsid w:val="00062450"/>
    <w:rsid w:val="0006246F"/>
    <w:rsid w:val="00063B57"/>
    <w:rsid w:val="000649BF"/>
    <w:rsid w:val="000649DA"/>
    <w:rsid w:val="000655FD"/>
    <w:rsid w:val="00065E7A"/>
    <w:rsid w:val="000667EF"/>
    <w:rsid w:val="000669BF"/>
    <w:rsid w:val="00066B49"/>
    <w:rsid w:val="00066BEA"/>
    <w:rsid w:val="00066F1D"/>
    <w:rsid w:val="00066F74"/>
    <w:rsid w:val="0006734C"/>
    <w:rsid w:val="00067C5F"/>
    <w:rsid w:val="00067FF8"/>
    <w:rsid w:val="00070CB7"/>
    <w:rsid w:val="00070E14"/>
    <w:rsid w:val="00070F34"/>
    <w:rsid w:val="0007214B"/>
    <w:rsid w:val="000730E8"/>
    <w:rsid w:val="0007331C"/>
    <w:rsid w:val="00073F0D"/>
    <w:rsid w:val="00074B8B"/>
    <w:rsid w:val="00074DFA"/>
    <w:rsid w:val="0007526B"/>
    <w:rsid w:val="000756B0"/>
    <w:rsid w:val="00075AED"/>
    <w:rsid w:val="000761A2"/>
    <w:rsid w:val="0007644D"/>
    <w:rsid w:val="00076580"/>
    <w:rsid w:val="00076973"/>
    <w:rsid w:val="00076F04"/>
    <w:rsid w:val="00077097"/>
    <w:rsid w:val="00077686"/>
    <w:rsid w:val="00077807"/>
    <w:rsid w:val="00077A18"/>
    <w:rsid w:val="00077D6E"/>
    <w:rsid w:val="00077F6C"/>
    <w:rsid w:val="00077F95"/>
    <w:rsid w:val="000803D4"/>
    <w:rsid w:val="00080785"/>
    <w:rsid w:val="0008099B"/>
    <w:rsid w:val="00080AF7"/>
    <w:rsid w:val="00080C0D"/>
    <w:rsid w:val="00081331"/>
    <w:rsid w:val="00081552"/>
    <w:rsid w:val="00082BD6"/>
    <w:rsid w:val="00082F28"/>
    <w:rsid w:val="00083381"/>
    <w:rsid w:val="0008397E"/>
    <w:rsid w:val="00083C56"/>
    <w:rsid w:val="00083CA6"/>
    <w:rsid w:val="000840B4"/>
    <w:rsid w:val="00084DBF"/>
    <w:rsid w:val="0008507E"/>
    <w:rsid w:val="000851EE"/>
    <w:rsid w:val="000852ED"/>
    <w:rsid w:val="0008539F"/>
    <w:rsid w:val="000869F2"/>
    <w:rsid w:val="00086D4C"/>
    <w:rsid w:val="00087D9A"/>
    <w:rsid w:val="0009078E"/>
    <w:rsid w:val="000909FE"/>
    <w:rsid w:val="00090EC2"/>
    <w:rsid w:val="00091999"/>
    <w:rsid w:val="0009279A"/>
    <w:rsid w:val="00092AB0"/>
    <w:rsid w:val="00092EA4"/>
    <w:rsid w:val="00092FEA"/>
    <w:rsid w:val="0009459F"/>
    <w:rsid w:val="000949AB"/>
    <w:rsid w:val="00094CCB"/>
    <w:rsid w:val="00094FB7"/>
    <w:rsid w:val="0009501D"/>
    <w:rsid w:val="00095CB8"/>
    <w:rsid w:val="00096240"/>
    <w:rsid w:val="000962BA"/>
    <w:rsid w:val="0009653A"/>
    <w:rsid w:val="000967F0"/>
    <w:rsid w:val="00096D59"/>
    <w:rsid w:val="00096FFF"/>
    <w:rsid w:val="00097B8D"/>
    <w:rsid w:val="000A01B0"/>
    <w:rsid w:val="000A05E5"/>
    <w:rsid w:val="000A12E6"/>
    <w:rsid w:val="000A1B91"/>
    <w:rsid w:val="000A1C4D"/>
    <w:rsid w:val="000A1F85"/>
    <w:rsid w:val="000A1FBB"/>
    <w:rsid w:val="000A20DB"/>
    <w:rsid w:val="000A2704"/>
    <w:rsid w:val="000A36AF"/>
    <w:rsid w:val="000A3D35"/>
    <w:rsid w:val="000A3FB0"/>
    <w:rsid w:val="000A40C4"/>
    <w:rsid w:val="000A435C"/>
    <w:rsid w:val="000A4CC1"/>
    <w:rsid w:val="000A567B"/>
    <w:rsid w:val="000A59F1"/>
    <w:rsid w:val="000A61A1"/>
    <w:rsid w:val="000A6390"/>
    <w:rsid w:val="000A65D1"/>
    <w:rsid w:val="000B09AF"/>
    <w:rsid w:val="000B0E7E"/>
    <w:rsid w:val="000B134B"/>
    <w:rsid w:val="000B140B"/>
    <w:rsid w:val="000B1729"/>
    <w:rsid w:val="000B1B8A"/>
    <w:rsid w:val="000B20AC"/>
    <w:rsid w:val="000B25D7"/>
    <w:rsid w:val="000B275D"/>
    <w:rsid w:val="000B2C99"/>
    <w:rsid w:val="000B3BC3"/>
    <w:rsid w:val="000B407C"/>
    <w:rsid w:val="000B41B4"/>
    <w:rsid w:val="000B472A"/>
    <w:rsid w:val="000B473A"/>
    <w:rsid w:val="000B47F1"/>
    <w:rsid w:val="000B4A32"/>
    <w:rsid w:val="000B4FD6"/>
    <w:rsid w:val="000B5190"/>
    <w:rsid w:val="000B534B"/>
    <w:rsid w:val="000B5BC8"/>
    <w:rsid w:val="000B62E5"/>
    <w:rsid w:val="000B62F6"/>
    <w:rsid w:val="000B6656"/>
    <w:rsid w:val="000B6C09"/>
    <w:rsid w:val="000B6CDA"/>
    <w:rsid w:val="000B7BDC"/>
    <w:rsid w:val="000C0FA2"/>
    <w:rsid w:val="000C1718"/>
    <w:rsid w:val="000C19C2"/>
    <w:rsid w:val="000C19E1"/>
    <w:rsid w:val="000C1E34"/>
    <w:rsid w:val="000C222F"/>
    <w:rsid w:val="000C239E"/>
    <w:rsid w:val="000C2593"/>
    <w:rsid w:val="000C2A4F"/>
    <w:rsid w:val="000C3314"/>
    <w:rsid w:val="000C352E"/>
    <w:rsid w:val="000C3A31"/>
    <w:rsid w:val="000C3DEA"/>
    <w:rsid w:val="000C432C"/>
    <w:rsid w:val="000C4E24"/>
    <w:rsid w:val="000C525E"/>
    <w:rsid w:val="000C551B"/>
    <w:rsid w:val="000C5854"/>
    <w:rsid w:val="000C6180"/>
    <w:rsid w:val="000C6A71"/>
    <w:rsid w:val="000C6B92"/>
    <w:rsid w:val="000C727F"/>
    <w:rsid w:val="000C7281"/>
    <w:rsid w:val="000C756B"/>
    <w:rsid w:val="000C78D9"/>
    <w:rsid w:val="000C7C24"/>
    <w:rsid w:val="000D05A8"/>
    <w:rsid w:val="000D0E41"/>
    <w:rsid w:val="000D174A"/>
    <w:rsid w:val="000D1926"/>
    <w:rsid w:val="000D2051"/>
    <w:rsid w:val="000D212E"/>
    <w:rsid w:val="000D236E"/>
    <w:rsid w:val="000D2ABB"/>
    <w:rsid w:val="000D30A1"/>
    <w:rsid w:val="000D3759"/>
    <w:rsid w:val="000D3877"/>
    <w:rsid w:val="000D38D8"/>
    <w:rsid w:val="000D3A6F"/>
    <w:rsid w:val="000D3EEC"/>
    <w:rsid w:val="000D417D"/>
    <w:rsid w:val="000D4585"/>
    <w:rsid w:val="000D5406"/>
    <w:rsid w:val="000D5936"/>
    <w:rsid w:val="000D5CA0"/>
    <w:rsid w:val="000D5D70"/>
    <w:rsid w:val="000D6175"/>
    <w:rsid w:val="000D6B6B"/>
    <w:rsid w:val="000D6CBC"/>
    <w:rsid w:val="000D745E"/>
    <w:rsid w:val="000D74DF"/>
    <w:rsid w:val="000D782A"/>
    <w:rsid w:val="000E0091"/>
    <w:rsid w:val="000E085C"/>
    <w:rsid w:val="000E0EC1"/>
    <w:rsid w:val="000E16D8"/>
    <w:rsid w:val="000E1D8A"/>
    <w:rsid w:val="000E2754"/>
    <w:rsid w:val="000E2BA4"/>
    <w:rsid w:val="000E3350"/>
    <w:rsid w:val="000E4409"/>
    <w:rsid w:val="000E4DF1"/>
    <w:rsid w:val="000E5103"/>
    <w:rsid w:val="000E5966"/>
    <w:rsid w:val="000E5C8A"/>
    <w:rsid w:val="000E60DD"/>
    <w:rsid w:val="000E62A9"/>
    <w:rsid w:val="000E6654"/>
    <w:rsid w:val="000E6957"/>
    <w:rsid w:val="000E7673"/>
    <w:rsid w:val="000E7B50"/>
    <w:rsid w:val="000E7E7B"/>
    <w:rsid w:val="000F05F9"/>
    <w:rsid w:val="000F07F6"/>
    <w:rsid w:val="000F0CDA"/>
    <w:rsid w:val="000F13D6"/>
    <w:rsid w:val="000F1ACF"/>
    <w:rsid w:val="000F1C6F"/>
    <w:rsid w:val="000F32A5"/>
    <w:rsid w:val="000F3B7B"/>
    <w:rsid w:val="000F3C1E"/>
    <w:rsid w:val="000F3DFA"/>
    <w:rsid w:val="000F6298"/>
    <w:rsid w:val="000F697D"/>
    <w:rsid w:val="000F710B"/>
    <w:rsid w:val="000F78E8"/>
    <w:rsid w:val="001005EC"/>
    <w:rsid w:val="00100A40"/>
    <w:rsid w:val="00100D9B"/>
    <w:rsid w:val="00101293"/>
    <w:rsid w:val="001015D8"/>
    <w:rsid w:val="00101A7D"/>
    <w:rsid w:val="00102475"/>
    <w:rsid w:val="001029EB"/>
    <w:rsid w:val="00102D56"/>
    <w:rsid w:val="00102E19"/>
    <w:rsid w:val="00102F24"/>
    <w:rsid w:val="00103618"/>
    <w:rsid w:val="00103797"/>
    <w:rsid w:val="00103B64"/>
    <w:rsid w:val="00104B8A"/>
    <w:rsid w:val="00104E7D"/>
    <w:rsid w:val="00104FAC"/>
    <w:rsid w:val="0010564F"/>
    <w:rsid w:val="001056A7"/>
    <w:rsid w:val="00105EFC"/>
    <w:rsid w:val="00106141"/>
    <w:rsid w:val="00106838"/>
    <w:rsid w:val="00107386"/>
    <w:rsid w:val="00107397"/>
    <w:rsid w:val="0010753A"/>
    <w:rsid w:val="00107E67"/>
    <w:rsid w:val="00110076"/>
    <w:rsid w:val="00110142"/>
    <w:rsid w:val="001101F3"/>
    <w:rsid w:val="0011077D"/>
    <w:rsid w:val="0011081D"/>
    <w:rsid w:val="00110E1E"/>
    <w:rsid w:val="0011170A"/>
    <w:rsid w:val="00111B42"/>
    <w:rsid w:val="00111B6E"/>
    <w:rsid w:val="001122E2"/>
    <w:rsid w:val="00112ACC"/>
    <w:rsid w:val="00112C10"/>
    <w:rsid w:val="00113477"/>
    <w:rsid w:val="00113801"/>
    <w:rsid w:val="00113E0F"/>
    <w:rsid w:val="00114207"/>
    <w:rsid w:val="0011473A"/>
    <w:rsid w:val="001147DF"/>
    <w:rsid w:val="00114DA5"/>
    <w:rsid w:val="00114E03"/>
    <w:rsid w:val="001152BC"/>
    <w:rsid w:val="0011538B"/>
    <w:rsid w:val="00115629"/>
    <w:rsid w:val="00115ED6"/>
    <w:rsid w:val="001169A7"/>
    <w:rsid w:val="00116B1A"/>
    <w:rsid w:val="00116BEC"/>
    <w:rsid w:val="00116CB0"/>
    <w:rsid w:val="00120242"/>
    <w:rsid w:val="001202E9"/>
    <w:rsid w:val="001206DA"/>
    <w:rsid w:val="00120F38"/>
    <w:rsid w:val="001213A3"/>
    <w:rsid w:val="0012166B"/>
    <w:rsid w:val="0012234A"/>
    <w:rsid w:val="0012264F"/>
    <w:rsid w:val="00122901"/>
    <w:rsid w:val="001229B6"/>
    <w:rsid w:val="00122CC9"/>
    <w:rsid w:val="00122DDA"/>
    <w:rsid w:val="00123076"/>
    <w:rsid w:val="0012314C"/>
    <w:rsid w:val="001238E8"/>
    <w:rsid w:val="00123E6C"/>
    <w:rsid w:val="00123F8F"/>
    <w:rsid w:val="00124049"/>
    <w:rsid w:val="00124310"/>
    <w:rsid w:val="001243BE"/>
    <w:rsid w:val="00124A28"/>
    <w:rsid w:val="001252F5"/>
    <w:rsid w:val="0012551B"/>
    <w:rsid w:val="0012558B"/>
    <w:rsid w:val="00126122"/>
    <w:rsid w:val="00126AFA"/>
    <w:rsid w:val="001271C0"/>
    <w:rsid w:val="00127B14"/>
    <w:rsid w:val="00127C6C"/>
    <w:rsid w:val="001306C0"/>
    <w:rsid w:val="001308D3"/>
    <w:rsid w:val="00130D40"/>
    <w:rsid w:val="001314A2"/>
    <w:rsid w:val="00131C1A"/>
    <w:rsid w:val="00132713"/>
    <w:rsid w:val="001327A1"/>
    <w:rsid w:val="001328F4"/>
    <w:rsid w:val="00132A2D"/>
    <w:rsid w:val="00132A4F"/>
    <w:rsid w:val="00132B65"/>
    <w:rsid w:val="00132F3F"/>
    <w:rsid w:val="00133038"/>
    <w:rsid w:val="001334AB"/>
    <w:rsid w:val="001339A1"/>
    <w:rsid w:val="001339CA"/>
    <w:rsid w:val="00133B52"/>
    <w:rsid w:val="00133CBA"/>
    <w:rsid w:val="00135427"/>
    <w:rsid w:val="00135998"/>
    <w:rsid w:val="00135C39"/>
    <w:rsid w:val="00135E7D"/>
    <w:rsid w:val="00136B14"/>
    <w:rsid w:val="00136B7D"/>
    <w:rsid w:val="0013778C"/>
    <w:rsid w:val="0013795A"/>
    <w:rsid w:val="00137DC7"/>
    <w:rsid w:val="00137F26"/>
    <w:rsid w:val="00141080"/>
    <w:rsid w:val="00141135"/>
    <w:rsid w:val="00142315"/>
    <w:rsid w:val="00142383"/>
    <w:rsid w:val="00142578"/>
    <w:rsid w:val="001425EA"/>
    <w:rsid w:val="00142651"/>
    <w:rsid w:val="00142ACE"/>
    <w:rsid w:val="00142C76"/>
    <w:rsid w:val="00142FAA"/>
    <w:rsid w:val="00143315"/>
    <w:rsid w:val="00143CE2"/>
    <w:rsid w:val="00144659"/>
    <w:rsid w:val="001447E6"/>
    <w:rsid w:val="00144D58"/>
    <w:rsid w:val="0014502F"/>
    <w:rsid w:val="00145C92"/>
    <w:rsid w:val="00145F7F"/>
    <w:rsid w:val="00146A12"/>
    <w:rsid w:val="001473D4"/>
    <w:rsid w:val="00147516"/>
    <w:rsid w:val="00147562"/>
    <w:rsid w:val="00147672"/>
    <w:rsid w:val="00147740"/>
    <w:rsid w:val="00150103"/>
    <w:rsid w:val="00150126"/>
    <w:rsid w:val="001504EB"/>
    <w:rsid w:val="001514C9"/>
    <w:rsid w:val="0015153E"/>
    <w:rsid w:val="00151E35"/>
    <w:rsid w:val="001521F8"/>
    <w:rsid w:val="00152775"/>
    <w:rsid w:val="00152A82"/>
    <w:rsid w:val="00152D73"/>
    <w:rsid w:val="00153772"/>
    <w:rsid w:val="00153DC4"/>
    <w:rsid w:val="0015439D"/>
    <w:rsid w:val="001543F2"/>
    <w:rsid w:val="001545C0"/>
    <w:rsid w:val="001546E5"/>
    <w:rsid w:val="0015483E"/>
    <w:rsid w:val="00154BD0"/>
    <w:rsid w:val="00154F7B"/>
    <w:rsid w:val="001557C8"/>
    <w:rsid w:val="00155820"/>
    <w:rsid w:val="00155A09"/>
    <w:rsid w:val="00155D0C"/>
    <w:rsid w:val="00156194"/>
    <w:rsid w:val="00156560"/>
    <w:rsid w:val="00157602"/>
    <w:rsid w:val="001576C8"/>
    <w:rsid w:val="00157861"/>
    <w:rsid w:val="00160366"/>
    <w:rsid w:val="001603B0"/>
    <w:rsid w:val="00160983"/>
    <w:rsid w:val="00160AA8"/>
    <w:rsid w:val="00161017"/>
    <w:rsid w:val="00162196"/>
    <w:rsid w:val="001623CF"/>
    <w:rsid w:val="00162561"/>
    <w:rsid w:val="00162680"/>
    <w:rsid w:val="00162B0D"/>
    <w:rsid w:val="00162C44"/>
    <w:rsid w:val="00164275"/>
    <w:rsid w:val="00164A39"/>
    <w:rsid w:val="00164CC9"/>
    <w:rsid w:val="00164F09"/>
    <w:rsid w:val="0016579A"/>
    <w:rsid w:val="00165F23"/>
    <w:rsid w:val="001664C3"/>
    <w:rsid w:val="00166647"/>
    <w:rsid w:val="00166B37"/>
    <w:rsid w:val="001676DD"/>
    <w:rsid w:val="00167715"/>
    <w:rsid w:val="001679FD"/>
    <w:rsid w:val="00167A0E"/>
    <w:rsid w:val="00167B0B"/>
    <w:rsid w:val="00167D5B"/>
    <w:rsid w:val="001702EE"/>
    <w:rsid w:val="001703B0"/>
    <w:rsid w:val="00170B1C"/>
    <w:rsid w:val="0017208A"/>
    <w:rsid w:val="00172B34"/>
    <w:rsid w:val="00172C93"/>
    <w:rsid w:val="00172FEA"/>
    <w:rsid w:val="001734A8"/>
    <w:rsid w:val="00173B8E"/>
    <w:rsid w:val="00173DFF"/>
    <w:rsid w:val="00174907"/>
    <w:rsid w:val="00174CA4"/>
    <w:rsid w:val="00175A1B"/>
    <w:rsid w:val="00175B86"/>
    <w:rsid w:val="00175BE5"/>
    <w:rsid w:val="00175C18"/>
    <w:rsid w:val="00176272"/>
    <w:rsid w:val="00176405"/>
    <w:rsid w:val="00176A64"/>
    <w:rsid w:val="00176B3A"/>
    <w:rsid w:val="00176B60"/>
    <w:rsid w:val="00176CB7"/>
    <w:rsid w:val="00176D82"/>
    <w:rsid w:val="00177584"/>
    <w:rsid w:val="0017780E"/>
    <w:rsid w:val="00177C99"/>
    <w:rsid w:val="0018001C"/>
    <w:rsid w:val="001802D2"/>
    <w:rsid w:val="0018034A"/>
    <w:rsid w:val="001813CC"/>
    <w:rsid w:val="001819DD"/>
    <w:rsid w:val="00181BD3"/>
    <w:rsid w:val="00181BEF"/>
    <w:rsid w:val="00182461"/>
    <w:rsid w:val="00182A91"/>
    <w:rsid w:val="00182D14"/>
    <w:rsid w:val="00182E65"/>
    <w:rsid w:val="0018304E"/>
    <w:rsid w:val="00183182"/>
    <w:rsid w:val="001837D9"/>
    <w:rsid w:val="00184521"/>
    <w:rsid w:val="00184793"/>
    <w:rsid w:val="0018495A"/>
    <w:rsid w:val="00184B9E"/>
    <w:rsid w:val="00184F09"/>
    <w:rsid w:val="001851EF"/>
    <w:rsid w:val="0018523B"/>
    <w:rsid w:val="001854A1"/>
    <w:rsid w:val="0018599A"/>
    <w:rsid w:val="00185E62"/>
    <w:rsid w:val="0018602B"/>
    <w:rsid w:val="001869DD"/>
    <w:rsid w:val="00186FBD"/>
    <w:rsid w:val="001870A7"/>
    <w:rsid w:val="00190901"/>
    <w:rsid w:val="0019116E"/>
    <w:rsid w:val="00191254"/>
    <w:rsid w:val="00191CBB"/>
    <w:rsid w:val="00192E8A"/>
    <w:rsid w:val="00193096"/>
    <w:rsid w:val="00193800"/>
    <w:rsid w:val="00193892"/>
    <w:rsid w:val="001940C6"/>
    <w:rsid w:val="00194264"/>
    <w:rsid w:val="00194AF5"/>
    <w:rsid w:val="00195304"/>
    <w:rsid w:val="0019571C"/>
    <w:rsid w:val="0019582A"/>
    <w:rsid w:val="00196357"/>
    <w:rsid w:val="0019682D"/>
    <w:rsid w:val="00197181"/>
    <w:rsid w:val="00197374"/>
    <w:rsid w:val="001976BE"/>
    <w:rsid w:val="0019778A"/>
    <w:rsid w:val="00197CB7"/>
    <w:rsid w:val="00197EF7"/>
    <w:rsid w:val="00197F0F"/>
    <w:rsid w:val="001A03F3"/>
    <w:rsid w:val="001A069A"/>
    <w:rsid w:val="001A0979"/>
    <w:rsid w:val="001A0C02"/>
    <w:rsid w:val="001A1305"/>
    <w:rsid w:val="001A1683"/>
    <w:rsid w:val="001A1A1C"/>
    <w:rsid w:val="001A1BD6"/>
    <w:rsid w:val="001A1D4E"/>
    <w:rsid w:val="001A1DFB"/>
    <w:rsid w:val="001A29E9"/>
    <w:rsid w:val="001A2AD8"/>
    <w:rsid w:val="001A3395"/>
    <w:rsid w:val="001A37E4"/>
    <w:rsid w:val="001A3A40"/>
    <w:rsid w:val="001A3E61"/>
    <w:rsid w:val="001A43CD"/>
    <w:rsid w:val="001A463C"/>
    <w:rsid w:val="001A4E6D"/>
    <w:rsid w:val="001A4FCD"/>
    <w:rsid w:val="001A5013"/>
    <w:rsid w:val="001A50D1"/>
    <w:rsid w:val="001A5583"/>
    <w:rsid w:val="001A5908"/>
    <w:rsid w:val="001A6893"/>
    <w:rsid w:val="001A6CB8"/>
    <w:rsid w:val="001A733C"/>
    <w:rsid w:val="001A74B0"/>
    <w:rsid w:val="001A756E"/>
    <w:rsid w:val="001A774A"/>
    <w:rsid w:val="001A7974"/>
    <w:rsid w:val="001A7BC1"/>
    <w:rsid w:val="001A7D7F"/>
    <w:rsid w:val="001A7E4A"/>
    <w:rsid w:val="001B11BE"/>
    <w:rsid w:val="001B1465"/>
    <w:rsid w:val="001B183B"/>
    <w:rsid w:val="001B1EA1"/>
    <w:rsid w:val="001B27DC"/>
    <w:rsid w:val="001B2CF4"/>
    <w:rsid w:val="001B3173"/>
    <w:rsid w:val="001B402A"/>
    <w:rsid w:val="001B46D4"/>
    <w:rsid w:val="001B4BD3"/>
    <w:rsid w:val="001B5CC8"/>
    <w:rsid w:val="001B5EB2"/>
    <w:rsid w:val="001B76A5"/>
    <w:rsid w:val="001B7B91"/>
    <w:rsid w:val="001B7C12"/>
    <w:rsid w:val="001B7C60"/>
    <w:rsid w:val="001C01E9"/>
    <w:rsid w:val="001C0214"/>
    <w:rsid w:val="001C04B5"/>
    <w:rsid w:val="001C0A74"/>
    <w:rsid w:val="001C0D84"/>
    <w:rsid w:val="001C0F19"/>
    <w:rsid w:val="001C1290"/>
    <w:rsid w:val="001C1390"/>
    <w:rsid w:val="001C2125"/>
    <w:rsid w:val="001C221D"/>
    <w:rsid w:val="001C246D"/>
    <w:rsid w:val="001C24E1"/>
    <w:rsid w:val="001C27A9"/>
    <w:rsid w:val="001C36B0"/>
    <w:rsid w:val="001C391D"/>
    <w:rsid w:val="001C395D"/>
    <w:rsid w:val="001C3C60"/>
    <w:rsid w:val="001C40B3"/>
    <w:rsid w:val="001C482B"/>
    <w:rsid w:val="001C4D81"/>
    <w:rsid w:val="001C56E5"/>
    <w:rsid w:val="001C5F4A"/>
    <w:rsid w:val="001C61D1"/>
    <w:rsid w:val="001C68AA"/>
    <w:rsid w:val="001C7001"/>
    <w:rsid w:val="001D1A4E"/>
    <w:rsid w:val="001D1A5D"/>
    <w:rsid w:val="001D1CB8"/>
    <w:rsid w:val="001D1D83"/>
    <w:rsid w:val="001D2539"/>
    <w:rsid w:val="001D2B7E"/>
    <w:rsid w:val="001D2F55"/>
    <w:rsid w:val="001D3101"/>
    <w:rsid w:val="001D3CBD"/>
    <w:rsid w:val="001D411A"/>
    <w:rsid w:val="001D426A"/>
    <w:rsid w:val="001D4E2B"/>
    <w:rsid w:val="001D510B"/>
    <w:rsid w:val="001D54FB"/>
    <w:rsid w:val="001D5BE6"/>
    <w:rsid w:val="001D64B0"/>
    <w:rsid w:val="001D6881"/>
    <w:rsid w:val="001D6C3C"/>
    <w:rsid w:val="001D72F4"/>
    <w:rsid w:val="001D7BC8"/>
    <w:rsid w:val="001D7D38"/>
    <w:rsid w:val="001D7EFD"/>
    <w:rsid w:val="001E0558"/>
    <w:rsid w:val="001E0D84"/>
    <w:rsid w:val="001E0F24"/>
    <w:rsid w:val="001E181A"/>
    <w:rsid w:val="001E2B98"/>
    <w:rsid w:val="001E2BB2"/>
    <w:rsid w:val="001E2DCB"/>
    <w:rsid w:val="001E2E73"/>
    <w:rsid w:val="001E36F6"/>
    <w:rsid w:val="001E3765"/>
    <w:rsid w:val="001E3AF5"/>
    <w:rsid w:val="001E3BFD"/>
    <w:rsid w:val="001E3C1D"/>
    <w:rsid w:val="001E4722"/>
    <w:rsid w:val="001E48E2"/>
    <w:rsid w:val="001E5127"/>
    <w:rsid w:val="001E5196"/>
    <w:rsid w:val="001E519D"/>
    <w:rsid w:val="001E5CA8"/>
    <w:rsid w:val="001E6557"/>
    <w:rsid w:val="001E6583"/>
    <w:rsid w:val="001E65B4"/>
    <w:rsid w:val="001E77F5"/>
    <w:rsid w:val="001E7D7B"/>
    <w:rsid w:val="001F020F"/>
    <w:rsid w:val="001F0D1A"/>
    <w:rsid w:val="001F0D66"/>
    <w:rsid w:val="001F122F"/>
    <w:rsid w:val="001F153E"/>
    <w:rsid w:val="001F166A"/>
    <w:rsid w:val="001F1F9F"/>
    <w:rsid w:val="001F1FBD"/>
    <w:rsid w:val="001F1FE5"/>
    <w:rsid w:val="001F2026"/>
    <w:rsid w:val="001F23DB"/>
    <w:rsid w:val="001F3035"/>
    <w:rsid w:val="001F44C5"/>
    <w:rsid w:val="001F46F5"/>
    <w:rsid w:val="001F47A7"/>
    <w:rsid w:val="001F4E11"/>
    <w:rsid w:val="001F52BE"/>
    <w:rsid w:val="001F5A24"/>
    <w:rsid w:val="001F5D03"/>
    <w:rsid w:val="001F66CE"/>
    <w:rsid w:val="001F6B2C"/>
    <w:rsid w:val="001F6BE8"/>
    <w:rsid w:val="001F72F7"/>
    <w:rsid w:val="001F732A"/>
    <w:rsid w:val="001F73A9"/>
    <w:rsid w:val="001F77B2"/>
    <w:rsid w:val="001F7833"/>
    <w:rsid w:val="002002B5"/>
    <w:rsid w:val="00200C31"/>
    <w:rsid w:val="00200C4D"/>
    <w:rsid w:val="002019FB"/>
    <w:rsid w:val="00201A7C"/>
    <w:rsid w:val="00202405"/>
    <w:rsid w:val="002025AF"/>
    <w:rsid w:val="00202A0D"/>
    <w:rsid w:val="00202A29"/>
    <w:rsid w:val="00202C71"/>
    <w:rsid w:val="00202F52"/>
    <w:rsid w:val="00203D69"/>
    <w:rsid w:val="002044BC"/>
    <w:rsid w:val="002049A2"/>
    <w:rsid w:val="00204D01"/>
    <w:rsid w:val="00204F01"/>
    <w:rsid w:val="00205946"/>
    <w:rsid w:val="00205FEA"/>
    <w:rsid w:val="0020602A"/>
    <w:rsid w:val="002060A5"/>
    <w:rsid w:val="002068E7"/>
    <w:rsid w:val="002072DA"/>
    <w:rsid w:val="00207B35"/>
    <w:rsid w:val="00210271"/>
    <w:rsid w:val="0021051D"/>
    <w:rsid w:val="002109E6"/>
    <w:rsid w:val="00210CBE"/>
    <w:rsid w:val="00211B86"/>
    <w:rsid w:val="00211D64"/>
    <w:rsid w:val="00212374"/>
    <w:rsid w:val="00212487"/>
    <w:rsid w:val="0021280A"/>
    <w:rsid w:val="00212985"/>
    <w:rsid w:val="00213145"/>
    <w:rsid w:val="00214598"/>
    <w:rsid w:val="00214778"/>
    <w:rsid w:val="002147A8"/>
    <w:rsid w:val="00214D64"/>
    <w:rsid w:val="00215455"/>
    <w:rsid w:val="00215BB3"/>
    <w:rsid w:val="002160FC"/>
    <w:rsid w:val="002175FA"/>
    <w:rsid w:val="0021763B"/>
    <w:rsid w:val="0021787F"/>
    <w:rsid w:val="00217CDD"/>
    <w:rsid w:val="00217F77"/>
    <w:rsid w:val="00220346"/>
    <w:rsid w:val="00220BCE"/>
    <w:rsid w:val="00220D9B"/>
    <w:rsid w:val="002213CC"/>
    <w:rsid w:val="00221859"/>
    <w:rsid w:val="002219C4"/>
    <w:rsid w:val="002224FC"/>
    <w:rsid w:val="00222549"/>
    <w:rsid w:val="00222A23"/>
    <w:rsid w:val="002230A7"/>
    <w:rsid w:val="00224005"/>
    <w:rsid w:val="00224359"/>
    <w:rsid w:val="00224392"/>
    <w:rsid w:val="00224473"/>
    <w:rsid w:val="0022464C"/>
    <w:rsid w:val="0022534A"/>
    <w:rsid w:val="00225E14"/>
    <w:rsid w:val="00226065"/>
    <w:rsid w:val="002260BB"/>
    <w:rsid w:val="0022694C"/>
    <w:rsid w:val="002270A3"/>
    <w:rsid w:val="002272F8"/>
    <w:rsid w:val="002274BB"/>
    <w:rsid w:val="00227728"/>
    <w:rsid w:val="00227D13"/>
    <w:rsid w:val="00227D62"/>
    <w:rsid w:val="002310FC"/>
    <w:rsid w:val="00231310"/>
    <w:rsid w:val="002314EB"/>
    <w:rsid w:val="002331E9"/>
    <w:rsid w:val="00233CE3"/>
    <w:rsid w:val="0023431D"/>
    <w:rsid w:val="002349A0"/>
    <w:rsid w:val="00234A49"/>
    <w:rsid w:val="002352E4"/>
    <w:rsid w:val="00235470"/>
    <w:rsid w:val="0023558D"/>
    <w:rsid w:val="00235661"/>
    <w:rsid w:val="002359CC"/>
    <w:rsid w:val="00235B56"/>
    <w:rsid w:val="002364A9"/>
    <w:rsid w:val="0023692A"/>
    <w:rsid w:val="00236CE9"/>
    <w:rsid w:val="0023735D"/>
    <w:rsid w:val="00237379"/>
    <w:rsid w:val="00240855"/>
    <w:rsid w:val="00240889"/>
    <w:rsid w:val="00240EB6"/>
    <w:rsid w:val="002415F8"/>
    <w:rsid w:val="00241D4F"/>
    <w:rsid w:val="00241DA8"/>
    <w:rsid w:val="00241DD9"/>
    <w:rsid w:val="002424E0"/>
    <w:rsid w:val="002428DC"/>
    <w:rsid w:val="00242DC7"/>
    <w:rsid w:val="00242E7F"/>
    <w:rsid w:val="00243AD6"/>
    <w:rsid w:val="00243EAA"/>
    <w:rsid w:val="002448F5"/>
    <w:rsid w:val="0024518D"/>
    <w:rsid w:val="00245BEB"/>
    <w:rsid w:val="00245D97"/>
    <w:rsid w:val="0024634B"/>
    <w:rsid w:val="002463EE"/>
    <w:rsid w:val="00246D83"/>
    <w:rsid w:val="002470BA"/>
    <w:rsid w:val="002476D6"/>
    <w:rsid w:val="002477DA"/>
    <w:rsid w:val="00247B4B"/>
    <w:rsid w:val="00247CDF"/>
    <w:rsid w:val="00247D61"/>
    <w:rsid w:val="002505C9"/>
    <w:rsid w:val="00250734"/>
    <w:rsid w:val="00250EB2"/>
    <w:rsid w:val="00250FD3"/>
    <w:rsid w:val="002512BD"/>
    <w:rsid w:val="0025160C"/>
    <w:rsid w:val="00251F2C"/>
    <w:rsid w:val="002520C7"/>
    <w:rsid w:val="002522A4"/>
    <w:rsid w:val="00252C77"/>
    <w:rsid w:val="00253942"/>
    <w:rsid w:val="002548C0"/>
    <w:rsid w:val="00254FEC"/>
    <w:rsid w:val="002559ED"/>
    <w:rsid w:val="00255C5D"/>
    <w:rsid w:val="00256BBF"/>
    <w:rsid w:val="00256EE7"/>
    <w:rsid w:val="0025744B"/>
    <w:rsid w:val="002575FD"/>
    <w:rsid w:val="00257A00"/>
    <w:rsid w:val="002600B8"/>
    <w:rsid w:val="002606DF"/>
    <w:rsid w:val="00260993"/>
    <w:rsid w:val="00263291"/>
    <w:rsid w:val="002642DC"/>
    <w:rsid w:val="00264624"/>
    <w:rsid w:val="00264FC4"/>
    <w:rsid w:val="00265281"/>
    <w:rsid w:val="00265D7F"/>
    <w:rsid w:val="002660A0"/>
    <w:rsid w:val="00266B06"/>
    <w:rsid w:val="00267061"/>
    <w:rsid w:val="0026730F"/>
    <w:rsid w:val="00267B73"/>
    <w:rsid w:val="00270C64"/>
    <w:rsid w:val="00270CD9"/>
    <w:rsid w:val="0027243F"/>
    <w:rsid w:val="0027253C"/>
    <w:rsid w:val="00273019"/>
    <w:rsid w:val="00273124"/>
    <w:rsid w:val="0027345E"/>
    <w:rsid w:val="00273D27"/>
    <w:rsid w:val="00273EA5"/>
    <w:rsid w:val="00273FB4"/>
    <w:rsid w:val="002742D1"/>
    <w:rsid w:val="002745C2"/>
    <w:rsid w:val="00275338"/>
    <w:rsid w:val="00275E6D"/>
    <w:rsid w:val="00276003"/>
    <w:rsid w:val="002767B2"/>
    <w:rsid w:val="00276ADF"/>
    <w:rsid w:val="0027716F"/>
    <w:rsid w:val="0027779A"/>
    <w:rsid w:val="00277CCF"/>
    <w:rsid w:val="00280134"/>
    <w:rsid w:val="002803B2"/>
    <w:rsid w:val="0028053D"/>
    <w:rsid w:val="00280808"/>
    <w:rsid w:val="002810F3"/>
    <w:rsid w:val="00281520"/>
    <w:rsid w:val="00281925"/>
    <w:rsid w:val="0028193A"/>
    <w:rsid w:val="0028230E"/>
    <w:rsid w:val="002824D1"/>
    <w:rsid w:val="00282706"/>
    <w:rsid w:val="00282A2D"/>
    <w:rsid w:val="00282A67"/>
    <w:rsid w:val="00282B25"/>
    <w:rsid w:val="00283A6B"/>
    <w:rsid w:val="00284398"/>
    <w:rsid w:val="002848AF"/>
    <w:rsid w:val="00284B48"/>
    <w:rsid w:val="00284C63"/>
    <w:rsid w:val="00285DBC"/>
    <w:rsid w:val="002868CA"/>
    <w:rsid w:val="00286A77"/>
    <w:rsid w:val="002905F4"/>
    <w:rsid w:val="0029087E"/>
    <w:rsid w:val="00290E7F"/>
    <w:rsid w:val="0029110C"/>
    <w:rsid w:val="00291517"/>
    <w:rsid w:val="002920B9"/>
    <w:rsid w:val="002925A0"/>
    <w:rsid w:val="00292A2A"/>
    <w:rsid w:val="00292EA8"/>
    <w:rsid w:val="002933DF"/>
    <w:rsid w:val="002934BE"/>
    <w:rsid w:val="00293912"/>
    <w:rsid w:val="002941A1"/>
    <w:rsid w:val="0029457D"/>
    <w:rsid w:val="00294675"/>
    <w:rsid w:val="00294AB5"/>
    <w:rsid w:val="00294BA7"/>
    <w:rsid w:val="00294BAB"/>
    <w:rsid w:val="00295DAC"/>
    <w:rsid w:val="00295EBC"/>
    <w:rsid w:val="00297720"/>
    <w:rsid w:val="002978B1"/>
    <w:rsid w:val="00297F6F"/>
    <w:rsid w:val="002A01C5"/>
    <w:rsid w:val="002A02B4"/>
    <w:rsid w:val="002A08CD"/>
    <w:rsid w:val="002A0B08"/>
    <w:rsid w:val="002A0D58"/>
    <w:rsid w:val="002A1871"/>
    <w:rsid w:val="002A18FC"/>
    <w:rsid w:val="002A1CCA"/>
    <w:rsid w:val="002A1E38"/>
    <w:rsid w:val="002A26EB"/>
    <w:rsid w:val="002A27C9"/>
    <w:rsid w:val="002A3B6B"/>
    <w:rsid w:val="002A3CB7"/>
    <w:rsid w:val="002A3D3C"/>
    <w:rsid w:val="002A42D1"/>
    <w:rsid w:val="002A4329"/>
    <w:rsid w:val="002A48F3"/>
    <w:rsid w:val="002A4994"/>
    <w:rsid w:val="002A4C02"/>
    <w:rsid w:val="002A5008"/>
    <w:rsid w:val="002A519F"/>
    <w:rsid w:val="002A5614"/>
    <w:rsid w:val="002A5B5B"/>
    <w:rsid w:val="002A666B"/>
    <w:rsid w:val="002A6D2D"/>
    <w:rsid w:val="002A7253"/>
    <w:rsid w:val="002A7302"/>
    <w:rsid w:val="002A73D4"/>
    <w:rsid w:val="002A7A13"/>
    <w:rsid w:val="002B0046"/>
    <w:rsid w:val="002B0858"/>
    <w:rsid w:val="002B0933"/>
    <w:rsid w:val="002B10BB"/>
    <w:rsid w:val="002B123B"/>
    <w:rsid w:val="002B1346"/>
    <w:rsid w:val="002B1790"/>
    <w:rsid w:val="002B2174"/>
    <w:rsid w:val="002B2366"/>
    <w:rsid w:val="002B2460"/>
    <w:rsid w:val="002B26CD"/>
    <w:rsid w:val="002B2742"/>
    <w:rsid w:val="002B27B8"/>
    <w:rsid w:val="002B2A82"/>
    <w:rsid w:val="002B3245"/>
    <w:rsid w:val="002B39EA"/>
    <w:rsid w:val="002B3E52"/>
    <w:rsid w:val="002B3E6F"/>
    <w:rsid w:val="002B4098"/>
    <w:rsid w:val="002B4D9C"/>
    <w:rsid w:val="002B533F"/>
    <w:rsid w:val="002B5863"/>
    <w:rsid w:val="002B60DD"/>
    <w:rsid w:val="002B6D42"/>
    <w:rsid w:val="002B7480"/>
    <w:rsid w:val="002B7EE6"/>
    <w:rsid w:val="002C0A15"/>
    <w:rsid w:val="002C0B5D"/>
    <w:rsid w:val="002C0C59"/>
    <w:rsid w:val="002C0F6A"/>
    <w:rsid w:val="002C155E"/>
    <w:rsid w:val="002C1628"/>
    <w:rsid w:val="002C1686"/>
    <w:rsid w:val="002C1841"/>
    <w:rsid w:val="002C1A27"/>
    <w:rsid w:val="002C2CAD"/>
    <w:rsid w:val="002C345C"/>
    <w:rsid w:val="002C3C0B"/>
    <w:rsid w:val="002C42D2"/>
    <w:rsid w:val="002C49DC"/>
    <w:rsid w:val="002C5514"/>
    <w:rsid w:val="002C5871"/>
    <w:rsid w:val="002C5BDB"/>
    <w:rsid w:val="002C61E0"/>
    <w:rsid w:val="002C6F71"/>
    <w:rsid w:val="002C7A4C"/>
    <w:rsid w:val="002C7A51"/>
    <w:rsid w:val="002D00C1"/>
    <w:rsid w:val="002D05FA"/>
    <w:rsid w:val="002D0600"/>
    <w:rsid w:val="002D064A"/>
    <w:rsid w:val="002D0B89"/>
    <w:rsid w:val="002D0BFC"/>
    <w:rsid w:val="002D0E3C"/>
    <w:rsid w:val="002D0E95"/>
    <w:rsid w:val="002D2163"/>
    <w:rsid w:val="002D220A"/>
    <w:rsid w:val="002D272C"/>
    <w:rsid w:val="002D280C"/>
    <w:rsid w:val="002D2CBB"/>
    <w:rsid w:val="002D2D97"/>
    <w:rsid w:val="002D340E"/>
    <w:rsid w:val="002D36BC"/>
    <w:rsid w:val="002D3E02"/>
    <w:rsid w:val="002D3E99"/>
    <w:rsid w:val="002D4158"/>
    <w:rsid w:val="002D457B"/>
    <w:rsid w:val="002D4976"/>
    <w:rsid w:val="002D4D5A"/>
    <w:rsid w:val="002D53A1"/>
    <w:rsid w:val="002D5E6E"/>
    <w:rsid w:val="002D605A"/>
    <w:rsid w:val="002D6450"/>
    <w:rsid w:val="002D67A1"/>
    <w:rsid w:val="002D76F4"/>
    <w:rsid w:val="002D7B47"/>
    <w:rsid w:val="002D7CB5"/>
    <w:rsid w:val="002E0867"/>
    <w:rsid w:val="002E18AD"/>
    <w:rsid w:val="002E2061"/>
    <w:rsid w:val="002E21E2"/>
    <w:rsid w:val="002E2F3A"/>
    <w:rsid w:val="002E30AA"/>
    <w:rsid w:val="002E32F8"/>
    <w:rsid w:val="002E3326"/>
    <w:rsid w:val="002E36D0"/>
    <w:rsid w:val="002E3859"/>
    <w:rsid w:val="002E3866"/>
    <w:rsid w:val="002E4248"/>
    <w:rsid w:val="002E4B4A"/>
    <w:rsid w:val="002E4E3D"/>
    <w:rsid w:val="002E5244"/>
    <w:rsid w:val="002E5312"/>
    <w:rsid w:val="002E54E8"/>
    <w:rsid w:val="002E58BD"/>
    <w:rsid w:val="002E5999"/>
    <w:rsid w:val="002E5D5E"/>
    <w:rsid w:val="002E6525"/>
    <w:rsid w:val="002E6B8A"/>
    <w:rsid w:val="002E6EEE"/>
    <w:rsid w:val="002E761C"/>
    <w:rsid w:val="002E7BDC"/>
    <w:rsid w:val="002E7CB8"/>
    <w:rsid w:val="002E7F21"/>
    <w:rsid w:val="002F0074"/>
    <w:rsid w:val="002F0568"/>
    <w:rsid w:val="002F0F95"/>
    <w:rsid w:val="002F11D2"/>
    <w:rsid w:val="002F167E"/>
    <w:rsid w:val="002F23CD"/>
    <w:rsid w:val="002F256B"/>
    <w:rsid w:val="002F34C2"/>
    <w:rsid w:val="002F3C6F"/>
    <w:rsid w:val="002F3FDD"/>
    <w:rsid w:val="002F4FEF"/>
    <w:rsid w:val="002F6227"/>
    <w:rsid w:val="002F6704"/>
    <w:rsid w:val="002F6965"/>
    <w:rsid w:val="002F6EE8"/>
    <w:rsid w:val="002F761C"/>
    <w:rsid w:val="002F7862"/>
    <w:rsid w:val="002F7B25"/>
    <w:rsid w:val="002F7C20"/>
    <w:rsid w:val="00300006"/>
    <w:rsid w:val="003009EC"/>
    <w:rsid w:val="00300CB1"/>
    <w:rsid w:val="00300CDF"/>
    <w:rsid w:val="00300D88"/>
    <w:rsid w:val="003011C8"/>
    <w:rsid w:val="0030120E"/>
    <w:rsid w:val="003013E8"/>
    <w:rsid w:val="00301543"/>
    <w:rsid w:val="003022A8"/>
    <w:rsid w:val="00302507"/>
    <w:rsid w:val="00302E23"/>
    <w:rsid w:val="00303621"/>
    <w:rsid w:val="00303C53"/>
    <w:rsid w:val="00303FA2"/>
    <w:rsid w:val="003040ED"/>
    <w:rsid w:val="00304AE3"/>
    <w:rsid w:val="00304BEC"/>
    <w:rsid w:val="0030506A"/>
    <w:rsid w:val="00305312"/>
    <w:rsid w:val="00306214"/>
    <w:rsid w:val="003071A2"/>
    <w:rsid w:val="003076EA"/>
    <w:rsid w:val="00307860"/>
    <w:rsid w:val="003079BE"/>
    <w:rsid w:val="00310052"/>
    <w:rsid w:val="003100E9"/>
    <w:rsid w:val="0031029F"/>
    <w:rsid w:val="00310468"/>
    <w:rsid w:val="00310589"/>
    <w:rsid w:val="003109F7"/>
    <w:rsid w:val="00311135"/>
    <w:rsid w:val="00311B69"/>
    <w:rsid w:val="0031242B"/>
    <w:rsid w:val="0031257A"/>
    <w:rsid w:val="00312D2B"/>
    <w:rsid w:val="003133C6"/>
    <w:rsid w:val="0031405C"/>
    <w:rsid w:val="0031455C"/>
    <w:rsid w:val="00314728"/>
    <w:rsid w:val="00314738"/>
    <w:rsid w:val="00314DC5"/>
    <w:rsid w:val="00315019"/>
    <w:rsid w:val="00315614"/>
    <w:rsid w:val="00315E21"/>
    <w:rsid w:val="0031638F"/>
    <w:rsid w:val="00316C08"/>
    <w:rsid w:val="00317047"/>
    <w:rsid w:val="0031740A"/>
    <w:rsid w:val="00317751"/>
    <w:rsid w:val="0032010E"/>
    <w:rsid w:val="00320689"/>
    <w:rsid w:val="00320720"/>
    <w:rsid w:val="003207DD"/>
    <w:rsid w:val="00320A6C"/>
    <w:rsid w:val="00321005"/>
    <w:rsid w:val="00321769"/>
    <w:rsid w:val="00321AA6"/>
    <w:rsid w:val="00321F73"/>
    <w:rsid w:val="003229A1"/>
    <w:rsid w:val="00322ABF"/>
    <w:rsid w:val="003233A9"/>
    <w:rsid w:val="003236AC"/>
    <w:rsid w:val="003237CD"/>
    <w:rsid w:val="00323A85"/>
    <w:rsid w:val="00323BA8"/>
    <w:rsid w:val="00323CBE"/>
    <w:rsid w:val="00323FF6"/>
    <w:rsid w:val="00324024"/>
    <w:rsid w:val="00324A68"/>
    <w:rsid w:val="00324C2A"/>
    <w:rsid w:val="00325267"/>
    <w:rsid w:val="0032567E"/>
    <w:rsid w:val="00325E42"/>
    <w:rsid w:val="00325E5F"/>
    <w:rsid w:val="00325ECA"/>
    <w:rsid w:val="00326704"/>
    <w:rsid w:val="003274DD"/>
    <w:rsid w:val="00327804"/>
    <w:rsid w:val="0032783F"/>
    <w:rsid w:val="00327FD4"/>
    <w:rsid w:val="003302E4"/>
    <w:rsid w:val="003304A6"/>
    <w:rsid w:val="00331B42"/>
    <w:rsid w:val="00331F5D"/>
    <w:rsid w:val="0033240A"/>
    <w:rsid w:val="00332C20"/>
    <w:rsid w:val="00332C46"/>
    <w:rsid w:val="00332E15"/>
    <w:rsid w:val="00333A9E"/>
    <w:rsid w:val="00334FC7"/>
    <w:rsid w:val="003357A9"/>
    <w:rsid w:val="00336204"/>
    <w:rsid w:val="00336758"/>
    <w:rsid w:val="00336880"/>
    <w:rsid w:val="00336DF3"/>
    <w:rsid w:val="00337C19"/>
    <w:rsid w:val="00340AB7"/>
    <w:rsid w:val="00341462"/>
    <w:rsid w:val="003422AE"/>
    <w:rsid w:val="003428CC"/>
    <w:rsid w:val="00342CFB"/>
    <w:rsid w:val="0034347B"/>
    <w:rsid w:val="0034349F"/>
    <w:rsid w:val="00343D4D"/>
    <w:rsid w:val="0034461B"/>
    <w:rsid w:val="0034489D"/>
    <w:rsid w:val="003456FD"/>
    <w:rsid w:val="00345AE0"/>
    <w:rsid w:val="00345BBC"/>
    <w:rsid w:val="00345FA0"/>
    <w:rsid w:val="003461BD"/>
    <w:rsid w:val="00346588"/>
    <w:rsid w:val="00346E28"/>
    <w:rsid w:val="003502D6"/>
    <w:rsid w:val="0035056F"/>
    <w:rsid w:val="00350C72"/>
    <w:rsid w:val="00351574"/>
    <w:rsid w:val="003518CA"/>
    <w:rsid w:val="00351E5A"/>
    <w:rsid w:val="00351FF1"/>
    <w:rsid w:val="003520C2"/>
    <w:rsid w:val="00352A09"/>
    <w:rsid w:val="00352FE6"/>
    <w:rsid w:val="003531FC"/>
    <w:rsid w:val="003532B4"/>
    <w:rsid w:val="003533A9"/>
    <w:rsid w:val="003534F8"/>
    <w:rsid w:val="003537E1"/>
    <w:rsid w:val="00353A31"/>
    <w:rsid w:val="0035432E"/>
    <w:rsid w:val="0035532A"/>
    <w:rsid w:val="00355B27"/>
    <w:rsid w:val="00355E11"/>
    <w:rsid w:val="0035671C"/>
    <w:rsid w:val="0036053B"/>
    <w:rsid w:val="0036077C"/>
    <w:rsid w:val="00360AC2"/>
    <w:rsid w:val="00360FA0"/>
    <w:rsid w:val="0036174E"/>
    <w:rsid w:val="00361AAF"/>
    <w:rsid w:val="00361C1F"/>
    <w:rsid w:val="00361EBB"/>
    <w:rsid w:val="00361F28"/>
    <w:rsid w:val="0036239D"/>
    <w:rsid w:val="003623CD"/>
    <w:rsid w:val="003629AE"/>
    <w:rsid w:val="00362C96"/>
    <w:rsid w:val="0036305B"/>
    <w:rsid w:val="0036334F"/>
    <w:rsid w:val="00363682"/>
    <w:rsid w:val="0036413D"/>
    <w:rsid w:val="00364354"/>
    <w:rsid w:val="00364559"/>
    <w:rsid w:val="003654A2"/>
    <w:rsid w:val="00365B3E"/>
    <w:rsid w:val="00365EA3"/>
    <w:rsid w:val="00366BC4"/>
    <w:rsid w:val="003671EB"/>
    <w:rsid w:val="003672C6"/>
    <w:rsid w:val="003675C5"/>
    <w:rsid w:val="00370026"/>
    <w:rsid w:val="003700B5"/>
    <w:rsid w:val="00370D41"/>
    <w:rsid w:val="003714BC"/>
    <w:rsid w:val="0037220C"/>
    <w:rsid w:val="00372582"/>
    <w:rsid w:val="00372601"/>
    <w:rsid w:val="0037263E"/>
    <w:rsid w:val="00372770"/>
    <w:rsid w:val="00372D82"/>
    <w:rsid w:val="00373471"/>
    <w:rsid w:val="00373856"/>
    <w:rsid w:val="00373A71"/>
    <w:rsid w:val="00373B2E"/>
    <w:rsid w:val="00373DBC"/>
    <w:rsid w:val="00374041"/>
    <w:rsid w:val="0037410B"/>
    <w:rsid w:val="00374134"/>
    <w:rsid w:val="003746FE"/>
    <w:rsid w:val="00374A86"/>
    <w:rsid w:val="00374C30"/>
    <w:rsid w:val="00375165"/>
    <w:rsid w:val="0037609C"/>
    <w:rsid w:val="00376BF7"/>
    <w:rsid w:val="00376E71"/>
    <w:rsid w:val="003770FB"/>
    <w:rsid w:val="00377132"/>
    <w:rsid w:val="003772F5"/>
    <w:rsid w:val="0037750D"/>
    <w:rsid w:val="003775C9"/>
    <w:rsid w:val="00377B37"/>
    <w:rsid w:val="00377BF1"/>
    <w:rsid w:val="0038006D"/>
    <w:rsid w:val="0038044F"/>
    <w:rsid w:val="003806EA"/>
    <w:rsid w:val="00380872"/>
    <w:rsid w:val="00380CE8"/>
    <w:rsid w:val="00380D6F"/>
    <w:rsid w:val="003812CE"/>
    <w:rsid w:val="00382334"/>
    <w:rsid w:val="0038268E"/>
    <w:rsid w:val="0038297D"/>
    <w:rsid w:val="003831A0"/>
    <w:rsid w:val="00383D96"/>
    <w:rsid w:val="00384104"/>
    <w:rsid w:val="00384BC3"/>
    <w:rsid w:val="00384D73"/>
    <w:rsid w:val="003850F5"/>
    <w:rsid w:val="003856EE"/>
    <w:rsid w:val="00385739"/>
    <w:rsid w:val="00385BD8"/>
    <w:rsid w:val="0038631D"/>
    <w:rsid w:val="00386506"/>
    <w:rsid w:val="0038700E"/>
    <w:rsid w:val="0039005A"/>
    <w:rsid w:val="003900F2"/>
    <w:rsid w:val="00390149"/>
    <w:rsid w:val="00390EF8"/>
    <w:rsid w:val="00390F20"/>
    <w:rsid w:val="003914C2"/>
    <w:rsid w:val="00392662"/>
    <w:rsid w:val="003927D5"/>
    <w:rsid w:val="00392B25"/>
    <w:rsid w:val="003930DF"/>
    <w:rsid w:val="0039377D"/>
    <w:rsid w:val="003945A5"/>
    <w:rsid w:val="003948AF"/>
    <w:rsid w:val="00394A8C"/>
    <w:rsid w:val="00394CC6"/>
    <w:rsid w:val="0039577B"/>
    <w:rsid w:val="00395ABE"/>
    <w:rsid w:val="00395E7B"/>
    <w:rsid w:val="0039754A"/>
    <w:rsid w:val="0039798C"/>
    <w:rsid w:val="003A0AEE"/>
    <w:rsid w:val="003A263C"/>
    <w:rsid w:val="003A2999"/>
    <w:rsid w:val="003A2B14"/>
    <w:rsid w:val="003A38F4"/>
    <w:rsid w:val="003A3AB9"/>
    <w:rsid w:val="003A3DDF"/>
    <w:rsid w:val="003A45A3"/>
    <w:rsid w:val="003A4703"/>
    <w:rsid w:val="003A4AB7"/>
    <w:rsid w:val="003A4BEA"/>
    <w:rsid w:val="003A5435"/>
    <w:rsid w:val="003A6555"/>
    <w:rsid w:val="003A65AB"/>
    <w:rsid w:val="003A6A55"/>
    <w:rsid w:val="003A6DA9"/>
    <w:rsid w:val="003A6EA4"/>
    <w:rsid w:val="003A6FD9"/>
    <w:rsid w:val="003A6FE3"/>
    <w:rsid w:val="003A70CA"/>
    <w:rsid w:val="003A7D6F"/>
    <w:rsid w:val="003B1026"/>
    <w:rsid w:val="003B14B0"/>
    <w:rsid w:val="003B14CA"/>
    <w:rsid w:val="003B14FB"/>
    <w:rsid w:val="003B2B11"/>
    <w:rsid w:val="003B2BB3"/>
    <w:rsid w:val="003B3235"/>
    <w:rsid w:val="003B3398"/>
    <w:rsid w:val="003B3C1D"/>
    <w:rsid w:val="003B3C45"/>
    <w:rsid w:val="003B47B7"/>
    <w:rsid w:val="003B4B45"/>
    <w:rsid w:val="003B53EA"/>
    <w:rsid w:val="003B58BE"/>
    <w:rsid w:val="003B5E9E"/>
    <w:rsid w:val="003B62A2"/>
    <w:rsid w:val="003B64EC"/>
    <w:rsid w:val="003B6ED3"/>
    <w:rsid w:val="003C001C"/>
    <w:rsid w:val="003C0832"/>
    <w:rsid w:val="003C11D2"/>
    <w:rsid w:val="003C2072"/>
    <w:rsid w:val="003C233B"/>
    <w:rsid w:val="003C2638"/>
    <w:rsid w:val="003C293E"/>
    <w:rsid w:val="003C2C7C"/>
    <w:rsid w:val="003C2FBF"/>
    <w:rsid w:val="003C41BF"/>
    <w:rsid w:val="003C473A"/>
    <w:rsid w:val="003C493F"/>
    <w:rsid w:val="003C4941"/>
    <w:rsid w:val="003C6212"/>
    <w:rsid w:val="003C623D"/>
    <w:rsid w:val="003C70D4"/>
    <w:rsid w:val="003C7B01"/>
    <w:rsid w:val="003D016B"/>
    <w:rsid w:val="003D132F"/>
    <w:rsid w:val="003D136C"/>
    <w:rsid w:val="003D1BAB"/>
    <w:rsid w:val="003D1D5D"/>
    <w:rsid w:val="003D219A"/>
    <w:rsid w:val="003D21A5"/>
    <w:rsid w:val="003D2921"/>
    <w:rsid w:val="003D34BF"/>
    <w:rsid w:val="003D35EE"/>
    <w:rsid w:val="003D3D37"/>
    <w:rsid w:val="003D51A1"/>
    <w:rsid w:val="003D5B21"/>
    <w:rsid w:val="003D5F6A"/>
    <w:rsid w:val="003D7C8A"/>
    <w:rsid w:val="003D7C90"/>
    <w:rsid w:val="003D7E4E"/>
    <w:rsid w:val="003D7EFD"/>
    <w:rsid w:val="003E07BC"/>
    <w:rsid w:val="003E0CBC"/>
    <w:rsid w:val="003E1B72"/>
    <w:rsid w:val="003E1ECD"/>
    <w:rsid w:val="003E2135"/>
    <w:rsid w:val="003E2D31"/>
    <w:rsid w:val="003E2EE7"/>
    <w:rsid w:val="003E2F8E"/>
    <w:rsid w:val="003E3124"/>
    <w:rsid w:val="003E312A"/>
    <w:rsid w:val="003E325B"/>
    <w:rsid w:val="003E3C25"/>
    <w:rsid w:val="003E3FB2"/>
    <w:rsid w:val="003E5193"/>
    <w:rsid w:val="003E51F5"/>
    <w:rsid w:val="003E577D"/>
    <w:rsid w:val="003E5885"/>
    <w:rsid w:val="003E5C81"/>
    <w:rsid w:val="003E63D6"/>
    <w:rsid w:val="003E746F"/>
    <w:rsid w:val="003E7582"/>
    <w:rsid w:val="003E75D7"/>
    <w:rsid w:val="003E773C"/>
    <w:rsid w:val="003E7D72"/>
    <w:rsid w:val="003E7DCC"/>
    <w:rsid w:val="003F000B"/>
    <w:rsid w:val="003F0022"/>
    <w:rsid w:val="003F008B"/>
    <w:rsid w:val="003F0476"/>
    <w:rsid w:val="003F0501"/>
    <w:rsid w:val="003F0B07"/>
    <w:rsid w:val="003F0B1B"/>
    <w:rsid w:val="003F0DEC"/>
    <w:rsid w:val="003F1398"/>
    <w:rsid w:val="003F18CA"/>
    <w:rsid w:val="003F2377"/>
    <w:rsid w:val="003F2D40"/>
    <w:rsid w:val="003F3327"/>
    <w:rsid w:val="003F35D7"/>
    <w:rsid w:val="003F3BDD"/>
    <w:rsid w:val="003F3C1F"/>
    <w:rsid w:val="003F413D"/>
    <w:rsid w:val="003F4382"/>
    <w:rsid w:val="003F4E89"/>
    <w:rsid w:val="003F5313"/>
    <w:rsid w:val="003F53F2"/>
    <w:rsid w:val="003F5BBA"/>
    <w:rsid w:val="003F62E8"/>
    <w:rsid w:val="003F62EC"/>
    <w:rsid w:val="003F63D5"/>
    <w:rsid w:val="003F6681"/>
    <w:rsid w:val="003F6BC0"/>
    <w:rsid w:val="003F6D25"/>
    <w:rsid w:val="003F6F54"/>
    <w:rsid w:val="003F70B5"/>
    <w:rsid w:val="003F751F"/>
    <w:rsid w:val="003F7732"/>
    <w:rsid w:val="00400648"/>
    <w:rsid w:val="00401A8D"/>
    <w:rsid w:val="00401E5F"/>
    <w:rsid w:val="00401F7F"/>
    <w:rsid w:val="0040236F"/>
    <w:rsid w:val="00402D0E"/>
    <w:rsid w:val="0040314D"/>
    <w:rsid w:val="004037DF"/>
    <w:rsid w:val="00404F84"/>
    <w:rsid w:val="00405754"/>
    <w:rsid w:val="004058C9"/>
    <w:rsid w:val="00405EB8"/>
    <w:rsid w:val="00407353"/>
    <w:rsid w:val="00410071"/>
    <w:rsid w:val="00410407"/>
    <w:rsid w:val="00410F60"/>
    <w:rsid w:val="00411F6A"/>
    <w:rsid w:val="00413729"/>
    <w:rsid w:val="00413BC8"/>
    <w:rsid w:val="00413D4C"/>
    <w:rsid w:val="00413DB8"/>
    <w:rsid w:val="004148C1"/>
    <w:rsid w:val="0041492E"/>
    <w:rsid w:val="00414944"/>
    <w:rsid w:val="00414D9E"/>
    <w:rsid w:val="00414EB1"/>
    <w:rsid w:val="00414FA5"/>
    <w:rsid w:val="00415064"/>
    <w:rsid w:val="00415288"/>
    <w:rsid w:val="004154AF"/>
    <w:rsid w:val="004154D2"/>
    <w:rsid w:val="004154EB"/>
    <w:rsid w:val="00415AF1"/>
    <w:rsid w:val="00415B96"/>
    <w:rsid w:val="004166DF"/>
    <w:rsid w:val="00416C2C"/>
    <w:rsid w:val="00416D50"/>
    <w:rsid w:val="00417229"/>
    <w:rsid w:val="00417427"/>
    <w:rsid w:val="004179E9"/>
    <w:rsid w:val="00417B6A"/>
    <w:rsid w:val="00417FA8"/>
    <w:rsid w:val="004206F1"/>
    <w:rsid w:val="004209AD"/>
    <w:rsid w:val="00420A7B"/>
    <w:rsid w:val="00421420"/>
    <w:rsid w:val="00421424"/>
    <w:rsid w:val="004216DC"/>
    <w:rsid w:val="00422471"/>
    <w:rsid w:val="00422860"/>
    <w:rsid w:val="004228C9"/>
    <w:rsid w:val="00422A68"/>
    <w:rsid w:val="0042335B"/>
    <w:rsid w:val="00423772"/>
    <w:rsid w:val="00423A20"/>
    <w:rsid w:val="00424506"/>
    <w:rsid w:val="0042488A"/>
    <w:rsid w:val="00424A81"/>
    <w:rsid w:val="00424B53"/>
    <w:rsid w:val="004252BF"/>
    <w:rsid w:val="0042565D"/>
    <w:rsid w:val="00425AFB"/>
    <w:rsid w:val="00425F39"/>
    <w:rsid w:val="00426972"/>
    <w:rsid w:val="00426BDA"/>
    <w:rsid w:val="00430DCD"/>
    <w:rsid w:val="00431C17"/>
    <w:rsid w:val="0043299C"/>
    <w:rsid w:val="00432CA1"/>
    <w:rsid w:val="00432F15"/>
    <w:rsid w:val="00434155"/>
    <w:rsid w:val="00434DCB"/>
    <w:rsid w:val="00435FF8"/>
    <w:rsid w:val="0043675D"/>
    <w:rsid w:val="00436D09"/>
    <w:rsid w:val="00436DFE"/>
    <w:rsid w:val="00436EFB"/>
    <w:rsid w:val="00437C75"/>
    <w:rsid w:val="00437CA7"/>
    <w:rsid w:val="0044170D"/>
    <w:rsid w:val="0044184C"/>
    <w:rsid w:val="00441AD2"/>
    <w:rsid w:val="00441DDE"/>
    <w:rsid w:val="00442C81"/>
    <w:rsid w:val="00442E7F"/>
    <w:rsid w:val="00442F19"/>
    <w:rsid w:val="00443162"/>
    <w:rsid w:val="00443626"/>
    <w:rsid w:val="0044372A"/>
    <w:rsid w:val="00443F4D"/>
    <w:rsid w:val="004446D6"/>
    <w:rsid w:val="00444F8B"/>
    <w:rsid w:val="004455AF"/>
    <w:rsid w:val="004459AA"/>
    <w:rsid w:val="00445DDC"/>
    <w:rsid w:val="00447A0D"/>
    <w:rsid w:val="00447A68"/>
    <w:rsid w:val="00447B48"/>
    <w:rsid w:val="004503BC"/>
    <w:rsid w:val="00450969"/>
    <w:rsid w:val="00451A98"/>
    <w:rsid w:val="00452128"/>
    <w:rsid w:val="0045232B"/>
    <w:rsid w:val="004527A3"/>
    <w:rsid w:val="00452B62"/>
    <w:rsid w:val="00452C09"/>
    <w:rsid w:val="00453468"/>
    <w:rsid w:val="00454305"/>
    <w:rsid w:val="0045544C"/>
    <w:rsid w:val="00455629"/>
    <w:rsid w:val="00455DF4"/>
    <w:rsid w:val="004560AA"/>
    <w:rsid w:val="004565C1"/>
    <w:rsid w:val="004567CE"/>
    <w:rsid w:val="004567F0"/>
    <w:rsid w:val="004576CE"/>
    <w:rsid w:val="00457C0F"/>
    <w:rsid w:val="004600C6"/>
    <w:rsid w:val="00460159"/>
    <w:rsid w:val="004603C7"/>
    <w:rsid w:val="00460449"/>
    <w:rsid w:val="0046050E"/>
    <w:rsid w:val="00460A03"/>
    <w:rsid w:val="00460AA9"/>
    <w:rsid w:val="004612EB"/>
    <w:rsid w:val="004612FD"/>
    <w:rsid w:val="004626B6"/>
    <w:rsid w:val="00463DBF"/>
    <w:rsid w:val="0046477A"/>
    <w:rsid w:val="0046493B"/>
    <w:rsid w:val="00464989"/>
    <w:rsid w:val="004652A2"/>
    <w:rsid w:val="004654C7"/>
    <w:rsid w:val="00466579"/>
    <w:rsid w:val="004667A6"/>
    <w:rsid w:val="00466905"/>
    <w:rsid w:val="00466F6E"/>
    <w:rsid w:val="00467512"/>
    <w:rsid w:val="004679BE"/>
    <w:rsid w:val="00467A37"/>
    <w:rsid w:val="0047055C"/>
    <w:rsid w:val="00470588"/>
    <w:rsid w:val="004705DF"/>
    <w:rsid w:val="00470FB9"/>
    <w:rsid w:val="00471331"/>
    <w:rsid w:val="00471B5B"/>
    <w:rsid w:val="004728D0"/>
    <w:rsid w:val="00472E27"/>
    <w:rsid w:val="00473798"/>
    <w:rsid w:val="0047461C"/>
    <w:rsid w:val="0047482D"/>
    <w:rsid w:val="0047495F"/>
    <w:rsid w:val="00474EB5"/>
    <w:rsid w:val="00475C28"/>
    <w:rsid w:val="004764BD"/>
    <w:rsid w:val="0047683A"/>
    <w:rsid w:val="00476D0D"/>
    <w:rsid w:val="004770D8"/>
    <w:rsid w:val="004772E0"/>
    <w:rsid w:val="00477B56"/>
    <w:rsid w:val="00480192"/>
    <w:rsid w:val="00480497"/>
    <w:rsid w:val="00480E3F"/>
    <w:rsid w:val="00481336"/>
    <w:rsid w:val="004819E9"/>
    <w:rsid w:val="00481BAC"/>
    <w:rsid w:val="00482A96"/>
    <w:rsid w:val="00483232"/>
    <w:rsid w:val="004838A0"/>
    <w:rsid w:val="0048424A"/>
    <w:rsid w:val="004846CF"/>
    <w:rsid w:val="00484BFD"/>
    <w:rsid w:val="00484D78"/>
    <w:rsid w:val="00486128"/>
    <w:rsid w:val="0048630D"/>
    <w:rsid w:val="00486480"/>
    <w:rsid w:val="004864D4"/>
    <w:rsid w:val="00486720"/>
    <w:rsid w:val="00486F5E"/>
    <w:rsid w:val="00486FCC"/>
    <w:rsid w:val="00487295"/>
    <w:rsid w:val="0049041E"/>
    <w:rsid w:val="004907EC"/>
    <w:rsid w:val="00490967"/>
    <w:rsid w:val="00490D81"/>
    <w:rsid w:val="00491326"/>
    <w:rsid w:val="004915A0"/>
    <w:rsid w:val="004916A8"/>
    <w:rsid w:val="004919CA"/>
    <w:rsid w:val="00491ED7"/>
    <w:rsid w:val="00491FB4"/>
    <w:rsid w:val="0049246B"/>
    <w:rsid w:val="00492BBC"/>
    <w:rsid w:val="0049306D"/>
    <w:rsid w:val="0049329B"/>
    <w:rsid w:val="00493C79"/>
    <w:rsid w:val="00493D14"/>
    <w:rsid w:val="00493E83"/>
    <w:rsid w:val="00493EF3"/>
    <w:rsid w:val="00493F10"/>
    <w:rsid w:val="00493F6A"/>
    <w:rsid w:val="0049503F"/>
    <w:rsid w:val="004956F2"/>
    <w:rsid w:val="004958F7"/>
    <w:rsid w:val="00495F99"/>
    <w:rsid w:val="0049606F"/>
    <w:rsid w:val="00496BE6"/>
    <w:rsid w:val="00497050"/>
    <w:rsid w:val="00497056"/>
    <w:rsid w:val="004970FC"/>
    <w:rsid w:val="0049786E"/>
    <w:rsid w:val="004978F9"/>
    <w:rsid w:val="004A0201"/>
    <w:rsid w:val="004A0467"/>
    <w:rsid w:val="004A070C"/>
    <w:rsid w:val="004A13FC"/>
    <w:rsid w:val="004A1483"/>
    <w:rsid w:val="004A174F"/>
    <w:rsid w:val="004A199A"/>
    <w:rsid w:val="004A1E5C"/>
    <w:rsid w:val="004A2604"/>
    <w:rsid w:val="004A2673"/>
    <w:rsid w:val="004A2B02"/>
    <w:rsid w:val="004A3597"/>
    <w:rsid w:val="004A3B53"/>
    <w:rsid w:val="004A3DBB"/>
    <w:rsid w:val="004A3F1B"/>
    <w:rsid w:val="004A4F6E"/>
    <w:rsid w:val="004A52C5"/>
    <w:rsid w:val="004A55ED"/>
    <w:rsid w:val="004A56C3"/>
    <w:rsid w:val="004A5C11"/>
    <w:rsid w:val="004A64E4"/>
    <w:rsid w:val="004A686F"/>
    <w:rsid w:val="004A6DA8"/>
    <w:rsid w:val="004A78C1"/>
    <w:rsid w:val="004B0368"/>
    <w:rsid w:val="004B05DC"/>
    <w:rsid w:val="004B0A9B"/>
    <w:rsid w:val="004B2978"/>
    <w:rsid w:val="004B29BB"/>
    <w:rsid w:val="004B2A47"/>
    <w:rsid w:val="004B36BC"/>
    <w:rsid w:val="004B376E"/>
    <w:rsid w:val="004B3C34"/>
    <w:rsid w:val="004B3CA9"/>
    <w:rsid w:val="004B411C"/>
    <w:rsid w:val="004B42FF"/>
    <w:rsid w:val="004B45EC"/>
    <w:rsid w:val="004B5F9F"/>
    <w:rsid w:val="004B663C"/>
    <w:rsid w:val="004B68C3"/>
    <w:rsid w:val="004B74C1"/>
    <w:rsid w:val="004B7B97"/>
    <w:rsid w:val="004C07DB"/>
    <w:rsid w:val="004C0BCE"/>
    <w:rsid w:val="004C0F67"/>
    <w:rsid w:val="004C13D7"/>
    <w:rsid w:val="004C1E20"/>
    <w:rsid w:val="004C1F03"/>
    <w:rsid w:val="004C2BB7"/>
    <w:rsid w:val="004C3046"/>
    <w:rsid w:val="004C31AB"/>
    <w:rsid w:val="004C3419"/>
    <w:rsid w:val="004C3A0E"/>
    <w:rsid w:val="004C3CF1"/>
    <w:rsid w:val="004C3E79"/>
    <w:rsid w:val="004C48DB"/>
    <w:rsid w:val="004C5CB8"/>
    <w:rsid w:val="004C712D"/>
    <w:rsid w:val="004C7261"/>
    <w:rsid w:val="004C73C4"/>
    <w:rsid w:val="004C75D4"/>
    <w:rsid w:val="004C77C8"/>
    <w:rsid w:val="004D068B"/>
    <w:rsid w:val="004D072D"/>
    <w:rsid w:val="004D0C77"/>
    <w:rsid w:val="004D1238"/>
    <w:rsid w:val="004D1599"/>
    <w:rsid w:val="004D182F"/>
    <w:rsid w:val="004D18F7"/>
    <w:rsid w:val="004D193F"/>
    <w:rsid w:val="004D1C5D"/>
    <w:rsid w:val="004D1F2E"/>
    <w:rsid w:val="004D2965"/>
    <w:rsid w:val="004D2D2A"/>
    <w:rsid w:val="004D2D55"/>
    <w:rsid w:val="004D2F8E"/>
    <w:rsid w:val="004D34FD"/>
    <w:rsid w:val="004D387B"/>
    <w:rsid w:val="004D4AB1"/>
    <w:rsid w:val="004D5736"/>
    <w:rsid w:val="004D57CF"/>
    <w:rsid w:val="004D6268"/>
    <w:rsid w:val="004D7095"/>
    <w:rsid w:val="004D75E5"/>
    <w:rsid w:val="004D7895"/>
    <w:rsid w:val="004D7D27"/>
    <w:rsid w:val="004E0A95"/>
    <w:rsid w:val="004E15B3"/>
    <w:rsid w:val="004E1AFF"/>
    <w:rsid w:val="004E1B8D"/>
    <w:rsid w:val="004E1E35"/>
    <w:rsid w:val="004E29DD"/>
    <w:rsid w:val="004E2BA4"/>
    <w:rsid w:val="004E2D7B"/>
    <w:rsid w:val="004E3161"/>
    <w:rsid w:val="004E3343"/>
    <w:rsid w:val="004E3A94"/>
    <w:rsid w:val="004E3D80"/>
    <w:rsid w:val="004E3DAE"/>
    <w:rsid w:val="004E41B8"/>
    <w:rsid w:val="004E4F09"/>
    <w:rsid w:val="004E5409"/>
    <w:rsid w:val="004E59CE"/>
    <w:rsid w:val="004E67B3"/>
    <w:rsid w:val="004E6985"/>
    <w:rsid w:val="004E6B23"/>
    <w:rsid w:val="004E79F2"/>
    <w:rsid w:val="004E7B50"/>
    <w:rsid w:val="004F014D"/>
    <w:rsid w:val="004F0EF5"/>
    <w:rsid w:val="004F0F01"/>
    <w:rsid w:val="004F1280"/>
    <w:rsid w:val="004F1452"/>
    <w:rsid w:val="004F1724"/>
    <w:rsid w:val="004F3215"/>
    <w:rsid w:val="004F4391"/>
    <w:rsid w:val="004F4497"/>
    <w:rsid w:val="004F4A02"/>
    <w:rsid w:val="004F4EA1"/>
    <w:rsid w:val="004F6083"/>
    <w:rsid w:val="004F6107"/>
    <w:rsid w:val="004F6F8B"/>
    <w:rsid w:val="004F7552"/>
    <w:rsid w:val="004F77DD"/>
    <w:rsid w:val="00500787"/>
    <w:rsid w:val="00500BA1"/>
    <w:rsid w:val="005018D1"/>
    <w:rsid w:val="00501BC9"/>
    <w:rsid w:val="00501C65"/>
    <w:rsid w:val="00502269"/>
    <w:rsid w:val="00502402"/>
    <w:rsid w:val="00502887"/>
    <w:rsid w:val="00502F68"/>
    <w:rsid w:val="005038FB"/>
    <w:rsid w:val="00503C01"/>
    <w:rsid w:val="00503EBE"/>
    <w:rsid w:val="0050468C"/>
    <w:rsid w:val="005049C9"/>
    <w:rsid w:val="00504D99"/>
    <w:rsid w:val="00504DE2"/>
    <w:rsid w:val="00505704"/>
    <w:rsid w:val="00505A08"/>
    <w:rsid w:val="00505D9D"/>
    <w:rsid w:val="00505FA8"/>
    <w:rsid w:val="005063C3"/>
    <w:rsid w:val="005063F5"/>
    <w:rsid w:val="00506E5C"/>
    <w:rsid w:val="00506E94"/>
    <w:rsid w:val="0050753C"/>
    <w:rsid w:val="005077BF"/>
    <w:rsid w:val="00507DDF"/>
    <w:rsid w:val="0051019B"/>
    <w:rsid w:val="005102FE"/>
    <w:rsid w:val="00510A94"/>
    <w:rsid w:val="00511343"/>
    <w:rsid w:val="00511B0D"/>
    <w:rsid w:val="005120E1"/>
    <w:rsid w:val="005128EF"/>
    <w:rsid w:val="00512DB5"/>
    <w:rsid w:val="00512F97"/>
    <w:rsid w:val="00513335"/>
    <w:rsid w:val="00513B45"/>
    <w:rsid w:val="005142FD"/>
    <w:rsid w:val="00514329"/>
    <w:rsid w:val="00514AF7"/>
    <w:rsid w:val="005150CB"/>
    <w:rsid w:val="0051533D"/>
    <w:rsid w:val="005160F6"/>
    <w:rsid w:val="00516343"/>
    <w:rsid w:val="00516EC0"/>
    <w:rsid w:val="00517713"/>
    <w:rsid w:val="00521174"/>
    <w:rsid w:val="00521771"/>
    <w:rsid w:val="00521965"/>
    <w:rsid w:val="00521C31"/>
    <w:rsid w:val="00521FD6"/>
    <w:rsid w:val="00522010"/>
    <w:rsid w:val="0052237E"/>
    <w:rsid w:val="0052249A"/>
    <w:rsid w:val="00522879"/>
    <w:rsid w:val="005233B2"/>
    <w:rsid w:val="00523CBF"/>
    <w:rsid w:val="00523F90"/>
    <w:rsid w:val="00524064"/>
    <w:rsid w:val="005242DE"/>
    <w:rsid w:val="00524A1A"/>
    <w:rsid w:val="00524AB4"/>
    <w:rsid w:val="00524EA8"/>
    <w:rsid w:val="0052514E"/>
    <w:rsid w:val="0052523A"/>
    <w:rsid w:val="00525294"/>
    <w:rsid w:val="00525AD6"/>
    <w:rsid w:val="00525CC0"/>
    <w:rsid w:val="00526645"/>
    <w:rsid w:val="00526BC8"/>
    <w:rsid w:val="00526CF3"/>
    <w:rsid w:val="00527025"/>
    <w:rsid w:val="005279C4"/>
    <w:rsid w:val="00530788"/>
    <w:rsid w:val="00530B1E"/>
    <w:rsid w:val="00530BC8"/>
    <w:rsid w:val="005310C8"/>
    <w:rsid w:val="005310E4"/>
    <w:rsid w:val="005312DC"/>
    <w:rsid w:val="00531813"/>
    <w:rsid w:val="005318F3"/>
    <w:rsid w:val="00531BE3"/>
    <w:rsid w:val="00531DA9"/>
    <w:rsid w:val="00531FF4"/>
    <w:rsid w:val="00532235"/>
    <w:rsid w:val="00532717"/>
    <w:rsid w:val="00532A7E"/>
    <w:rsid w:val="005330F1"/>
    <w:rsid w:val="00533170"/>
    <w:rsid w:val="005335FA"/>
    <w:rsid w:val="00533827"/>
    <w:rsid w:val="00534253"/>
    <w:rsid w:val="0053480A"/>
    <w:rsid w:val="00534FC4"/>
    <w:rsid w:val="005350B0"/>
    <w:rsid w:val="0053552F"/>
    <w:rsid w:val="00535DC6"/>
    <w:rsid w:val="00536218"/>
    <w:rsid w:val="005364BE"/>
    <w:rsid w:val="005365BB"/>
    <w:rsid w:val="00536A11"/>
    <w:rsid w:val="00537AAB"/>
    <w:rsid w:val="00537AC6"/>
    <w:rsid w:val="00537D81"/>
    <w:rsid w:val="00537DD0"/>
    <w:rsid w:val="00540542"/>
    <w:rsid w:val="00540617"/>
    <w:rsid w:val="00540BA4"/>
    <w:rsid w:val="00542AFD"/>
    <w:rsid w:val="005435EE"/>
    <w:rsid w:val="00543630"/>
    <w:rsid w:val="00543730"/>
    <w:rsid w:val="0054396F"/>
    <w:rsid w:val="00543E9C"/>
    <w:rsid w:val="0054402C"/>
    <w:rsid w:val="005441E5"/>
    <w:rsid w:val="005443C3"/>
    <w:rsid w:val="00544444"/>
    <w:rsid w:val="00544571"/>
    <w:rsid w:val="00545B05"/>
    <w:rsid w:val="0054642E"/>
    <w:rsid w:val="00547214"/>
    <w:rsid w:val="00547363"/>
    <w:rsid w:val="00547502"/>
    <w:rsid w:val="0055067B"/>
    <w:rsid w:val="0055089A"/>
    <w:rsid w:val="00550E5F"/>
    <w:rsid w:val="0055148A"/>
    <w:rsid w:val="005518FF"/>
    <w:rsid w:val="0055204A"/>
    <w:rsid w:val="0055216F"/>
    <w:rsid w:val="0055254A"/>
    <w:rsid w:val="00552C2C"/>
    <w:rsid w:val="005537DA"/>
    <w:rsid w:val="005539AA"/>
    <w:rsid w:val="005541DF"/>
    <w:rsid w:val="005546A9"/>
    <w:rsid w:val="00554E58"/>
    <w:rsid w:val="005556D4"/>
    <w:rsid w:val="00556278"/>
    <w:rsid w:val="00556372"/>
    <w:rsid w:val="005563D4"/>
    <w:rsid w:val="0055798F"/>
    <w:rsid w:val="00557E92"/>
    <w:rsid w:val="00557FCB"/>
    <w:rsid w:val="005603CB"/>
    <w:rsid w:val="005606FE"/>
    <w:rsid w:val="00560BA6"/>
    <w:rsid w:val="00561390"/>
    <w:rsid w:val="00561D97"/>
    <w:rsid w:val="00561FF5"/>
    <w:rsid w:val="00562298"/>
    <w:rsid w:val="005622A3"/>
    <w:rsid w:val="00562932"/>
    <w:rsid w:val="0056294A"/>
    <w:rsid w:val="00562A8E"/>
    <w:rsid w:val="00562AEA"/>
    <w:rsid w:val="00562DC8"/>
    <w:rsid w:val="00562EBA"/>
    <w:rsid w:val="00563549"/>
    <w:rsid w:val="0056364B"/>
    <w:rsid w:val="005638B7"/>
    <w:rsid w:val="00563928"/>
    <w:rsid w:val="005642F3"/>
    <w:rsid w:val="0056434B"/>
    <w:rsid w:val="00564AFA"/>
    <w:rsid w:val="00564EE4"/>
    <w:rsid w:val="00565881"/>
    <w:rsid w:val="00565B8D"/>
    <w:rsid w:val="00565D50"/>
    <w:rsid w:val="00566713"/>
    <w:rsid w:val="00566D00"/>
    <w:rsid w:val="00566D1B"/>
    <w:rsid w:val="00567571"/>
    <w:rsid w:val="005678BC"/>
    <w:rsid w:val="00570588"/>
    <w:rsid w:val="0057067B"/>
    <w:rsid w:val="0057074A"/>
    <w:rsid w:val="00570B0A"/>
    <w:rsid w:val="00570D62"/>
    <w:rsid w:val="00570D91"/>
    <w:rsid w:val="005718AB"/>
    <w:rsid w:val="00572B0D"/>
    <w:rsid w:val="00573358"/>
    <w:rsid w:val="00573B4B"/>
    <w:rsid w:val="0057413B"/>
    <w:rsid w:val="0057425C"/>
    <w:rsid w:val="005744D3"/>
    <w:rsid w:val="005752A9"/>
    <w:rsid w:val="00575454"/>
    <w:rsid w:val="005754B4"/>
    <w:rsid w:val="00575614"/>
    <w:rsid w:val="0057562B"/>
    <w:rsid w:val="00575EFB"/>
    <w:rsid w:val="00576670"/>
    <w:rsid w:val="0057680B"/>
    <w:rsid w:val="005769AE"/>
    <w:rsid w:val="005774F1"/>
    <w:rsid w:val="0057760C"/>
    <w:rsid w:val="00577DE8"/>
    <w:rsid w:val="0058032D"/>
    <w:rsid w:val="005807F0"/>
    <w:rsid w:val="005810C1"/>
    <w:rsid w:val="005817A1"/>
    <w:rsid w:val="00581933"/>
    <w:rsid w:val="00581DAE"/>
    <w:rsid w:val="0058246D"/>
    <w:rsid w:val="005824D9"/>
    <w:rsid w:val="00582C96"/>
    <w:rsid w:val="00583067"/>
    <w:rsid w:val="005832B0"/>
    <w:rsid w:val="005842A6"/>
    <w:rsid w:val="00584B94"/>
    <w:rsid w:val="00584CBA"/>
    <w:rsid w:val="00584CFA"/>
    <w:rsid w:val="00584D62"/>
    <w:rsid w:val="00584E2D"/>
    <w:rsid w:val="00584F74"/>
    <w:rsid w:val="005856EA"/>
    <w:rsid w:val="00585743"/>
    <w:rsid w:val="005858F3"/>
    <w:rsid w:val="005859B1"/>
    <w:rsid w:val="00585C49"/>
    <w:rsid w:val="00585E0F"/>
    <w:rsid w:val="00585E71"/>
    <w:rsid w:val="0058687C"/>
    <w:rsid w:val="00586C3D"/>
    <w:rsid w:val="0058763E"/>
    <w:rsid w:val="00587DCF"/>
    <w:rsid w:val="00590349"/>
    <w:rsid w:val="00590625"/>
    <w:rsid w:val="00590A69"/>
    <w:rsid w:val="00590C34"/>
    <w:rsid w:val="00590DB0"/>
    <w:rsid w:val="00591368"/>
    <w:rsid w:val="0059157F"/>
    <w:rsid w:val="00591590"/>
    <w:rsid w:val="005915B1"/>
    <w:rsid w:val="00592421"/>
    <w:rsid w:val="005926C2"/>
    <w:rsid w:val="0059272B"/>
    <w:rsid w:val="00592B86"/>
    <w:rsid w:val="00592E98"/>
    <w:rsid w:val="0059451A"/>
    <w:rsid w:val="00595289"/>
    <w:rsid w:val="00595B6A"/>
    <w:rsid w:val="00596379"/>
    <w:rsid w:val="005963DF"/>
    <w:rsid w:val="005966F2"/>
    <w:rsid w:val="00596D99"/>
    <w:rsid w:val="00596DB7"/>
    <w:rsid w:val="00597CB7"/>
    <w:rsid w:val="00597F21"/>
    <w:rsid w:val="005A077F"/>
    <w:rsid w:val="005A0989"/>
    <w:rsid w:val="005A1036"/>
    <w:rsid w:val="005A10B2"/>
    <w:rsid w:val="005A130C"/>
    <w:rsid w:val="005A14C9"/>
    <w:rsid w:val="005A162D"/>
    <w:rsid w:val="005A2192"/>
    <w:rsid w:val="005A222E"/>
    <w:rsid w:val="005A235D"/>
    <w:rsid w:val="005A26E6"/>
    <w:rsid w:val="005A294E"/>
    <w:rsid w:val="005A2D6D"/>
    <w:rsid w:val="005A30AC"/>
    <w:rsid w:val="005A33AA"/>
    <w:rsid w:val="005A3BF9"/>
    <w:rsid w:val="005A420F"/>
    <w:rsid w:val="005A43F0"/>
    <w:rsid w:val="005A457B"/>
    <w:rsid w:val="005A48E0"/>
    <w:rsid w:val="005A4EE3"/>
    <w:rsid w:val="005A4F36"/>
    <w:rsid w:val="005A51F7"/>
    <w:rsid w:val="005A539A"/>
    <w:rsid w:val="005A5875"/>
    <w:rsid w:val="005A5B1F"/>
    <w:rsid w:val="005A5E7B"/>
    <w:rsid w:val="005A65EC"/>
    <w:rsid w:val="005A6657"/>
    <w:rsid w:val="005A680E"/>
    <w:rsid w:val="005A74D6"/>
    <w:rsid w:val="005A7672"/>
    <w:rsid w:val="005A7BFA"/>
    <w:rsid w:val="005B0224"/>
    <w:rsid w:val="005B0F21"/>
    <w:rsid w:val="005B1F26"/>
    <w:rsid w:val="005B22E7"/>
    <w:rsid w:val="005B2A98"/>
    <w:rsid w:val="005B3ED0"/>
    <w:rsid w:val="005B57C7"/>
    <w:rsid w:val="005B62EC"/>
    <w:rsid w:val="005B68B3"/>
    <w:rsid w:val="005B6AA2"/>
    <w:rsid w:val="005B6FC6"/>
    <w:rsid w:val="005C0027"/>
    <w:rsid w:val="005C007E"/>
    <w:rsid w:val="005C0709"/>
    <w:rsid w:val="005C090B"/>
    <w:rsid w:val="005C09F4"/>
    <w:rsid w:val="005C1684"/>
    <w:rsid w:val="005C1970"/>
    <w:rsid w:val="005C2A6D"/>
    <w:rsid w:val="005C3000"/>
    <w:rsid w:val="005C3006"/>
    <w:rsid w:val="005C469F"/>
    <w:rsid w:val="005C48AE"/>
    <w:rsid w:val="005C48CA"/>
    <w:rsid w:val="005C55B1"/>
    <w:rsid w:val="005C56FD"/>
    <w:rsid w:val="005C591B"/>
    <w:rsid w:val="005C6FA5"/>
    <w:rsid w:val="005C7C96"/>
    <w:rsid w:val="005C7D02"/>
    <w:rsid w:val="005C7D2C"/>
    <w:rsid w:val="005D009C"/>
    <w:rsid w:val="005D0841"/>
    <w:rsid w:val="005D0BCE"/>
    <w:rsid w:val="005D0D40"/>
    <w:rsid w:val="005D0D93"/>
    <w:rsid w:val="005D0DFB"/>
    <w:rsid w:val="005D1930"/>
    <w:rsid w:val="005D1A7C"/>
    <w:rsid w:val="005D1C35"/>
    <w:rsid w:val="005D24B2"/>
    <w:rsid w:val="005D2FBA"/>
    <w:rsid w:val="005D30FD"/>
    <w:rsid w:val="005D3430"/>
    <w:rsid w:val="005D3455"/>
    <w:rsid w:val="005D3635"/>
    <w:rsid w:val="005D3EAB"/>
    <w:rsid w:val="005D3F41"/>
    <w:rsid w:val="005D40DB"/>
    <w:rsid w:val="005D4806"/>
    <w:rsid w:val="005D48DD"/>
    <w:rsid w:val="005D4A7C"/>
    <w:rsid w:val="005D5657"/>
    <w:rsid w:val="005D6110"/>
    <w:rsid w:val="005D6821"/>
    <w:rsid w:val="005D69E2"/>
    <w:rsid w:val="005D6F7D"/>
    <w:rsid w:val="005D72A2"/>
    <w:rsid w:val="005D77A0"/>
    <w:rsid w:val="005D7959"/>
    <w:rsid w:val="005D7F46"/>
    <w:rsid w:val="005E00C0"/>
    <w:rsid w:val="005E0924"/>
    <w:rsid w:val="005E1894"/>
    <w:rsid w:val="005E1F79"/>
    <w:rsid w:val="005E2406"/>
    <w:rsid w:val="005E2487"/>
    <w:rsid w:val="005E2F82"/>
    <w:rsid w:val="005E3B45"/>
    <w:rsid w:val="005E426C"/>
    <w:rsid w:val="005E45B2"/>
    <w:rsid w:val="005E495F"/>
    <w:rsid w:val="005E4A67"/>
    <w:rsid w:val="005E5030"/>
    <w:rsid w:val="005E596C"/>
    <w:rsid w:val="005E6D56"/>
    <w:rsid w:val="005E6EC8"/>
    <w:rsid w:val="005F0F12"/>
    <w:rsid w:val="005F11F4"/>
    <w:rsid w:val="005F1739"/>
    <w:rsid w:val="005F1F35"/>
    <w:rsid w:val="005F1FEF"/>
    <w:rsid w:val="005F326F"/>
    <w:rsid w:val="005F32B6"/>
    <w:rsid w:val="005F343C"/>
    <w:rsid w:val="005F34E3"/>
    <w:rsid w:val="005F36C1"/>
    <w:rsid w:val="005F37F8"/>
    <w:rsid w:val="005F4DFD"/>
    <w:rsid w:val="005F4E7D"/>
    <w:rsid w:val="005F4F5D"/>
    <w:rsid w:val="005F531D"/>
    <w:rsid w:val="005F54DB"/>
    <w:rsid w:val="005F5798"/>
    <w:rsid w:val="005F59BB"/>
    <w:rsid w:val="005F64C7"/>
    <w:rsid w:val="005F6855"/>
    <w:rsid w:val="005F7120"/>
    <w:rsid w:val="005F7357"/>
    <w:rsid w:val="005F7566"/>
    <w:rsid w:val="005F7749"/>
    <w:rsid w:val="005F77C7"/>
    <w:rsid w:val="00600DDA"/>
    <w:rsid w:val="00601BCA"/>
    <w:rsid w:val="00603800"/>
    <w:rsid w:val="00603A51"/>
    <w:rsid w:val="00604823"/>
    <w:rsid w:val="00604CD8"/>
    <w:rsid w:val="00606CB0"/>
    <w:rsid w:val="00606DA6"/>
    <w:rsid w:val="00606ED7"/>
    <w:rsid w:val="00606EEA"/>
    <w:rsid w:val="006072B2"/>
    <w:rsid w:val="00607524"/>
    <w:rsid w:val="006075EC"/>
    <w:rsid w:val="00607A77"/>
    <w:rsid w:val="00610137"/>
    <w:rsid w:val="00611396"/>
    <w:rsid w:val="00611428"/>
    <w:rsid w:val="00612266"/>
    <w:rsid w:val="00612311"/>
    <w:rsid w:val="00613538"/>
    <w:rsid w:val="00613C01"/>
    <w:rsid w:val="00613CD0"/>
    <w:rsid w:val="0061453C"/>
    <w:rsid w:val="00614886"/>
    <w:rsid w:val="0061522B"/>
    <w:rsid w:val="00615388"/>
    <w:rsid w:val="00616F09"/>
    <w:rsid w:val="00616F75"/>
    <w:rsid w:val="00617593"/>
    <w:rsid w:val="006177DD"/>
    <w:rsid w:val="006204C8"/>
    <w:rsid w:val="006206B3"/>
    <w:rsid w:val="006206CF"/>
    <w:rsid w:val="0062086C"/>
    <w:rsid w:val="00620DC3"/>
    <w:rsid w:val="0062189E"/>
    <w:rsid w:val="00621DDA"/>
    <w:rsid w:val="0062226C"/>
    <w:rsid w:val="00623480"/>
    <w:rsid w:val="00623481"/>
    <w:rsid w:val="00623C9B"/>
    <w:rsid w:val="00623D04"/>
    <w:rsid w:val="00623DC7"/>
    <w:rsid w:val="00624D13"/>
    <w:rsid w:val="0062504E"/>
    <w:rsid w:val="006255C0"/>
    <w:rsid w:val="00626B5A"/>
    <w:rsid w:val="00627B8B"/>
    <w:rsid w:val="00627E80"/>
    <w:rsid w:val="0063002A"/>
    <w:rsid w:val="00630205"/>
    <w:rsid w:val="0063055C"/>
    <w:rsid w:val="00631482"/>
    <w:rsid w:val="006316FA"/>
    <w:rsid w:val="006317E5"/>
    <w:rsid w:val="00631CAD"/>
    <w:rsid w:val="006320DF"/>
    <w:rsid w:val="006327F1"/>
    <w:rsid w:val="0063345D"/>
    <w:rsid w:val="00633BBA"/>
    <w:rsid w:val="00633CB6"/>
    <w:rsid w:val="00633E20"/>
    <w:rsid w:val="00634640"/>
    <w:rsid w:val="00634AAA"/>
    <w:rsid w:val="00634E14"/>
    <w:rsid w:val="00634F77"/>
    <w:rsid w:val="00635CD5"/>
    <w:rsid w:val="0063604E"/>
    <w:rsid w:val="00636DCA"/>
    <w:rsid w:val="0063733D"/>
    <w:rsid w:val="006376DC"/>
    <w:rsid w:val="00640BB3"/>
    <w:rsid w:val="00640BCA"/>
    <w:rsid w:val="0064102B"/>
    <w:rsid w:val="00641370"/>
    <w:rsid w:val="0064160C"/>
    <w:rsid w:val="00641759"/>
    <w:rsid w:val="00641781"/>
    <w:rsid w:val="00642EE0"/>
    <w:rsid w:val="0064365C"/>
    <w:rsid w:val="00643FF0"/>
    <w:rsid w:val="00644739"/>
    <w:rsid w:val="006447E2"/>
    <w:rsid w:val="00644DEC"/>
    <w:rsid w:val="00644F53"/>
    <w:rsid w:val="00645956"/>
    <w:rsid w:val="006459A9"/>
    <w:rsid w:val="0064606E"/>
    <w:rsid w:val="00646249"/>
    <w:rsid w:val="0064767F"/>
    <w:rsid w:val="006506C3"/>
    <w:rsid w:val="00650FDD"/>
    <w:rsid w:val="00651CFF"/>
    <w:rsid w:val="00651F30"/>
    <w:rsid w:val="0065212C"/>
    <w:rsid w:val="00652180"/>
    <w:rsid w:val="00652C82"/>
    <w:rsid w:val="00652F55"/>
    <w:rsid w:val="00653206"/>
    <w:rsid w:val="00653559"/>
    <w:rsid w:val="00653E78"/>
    <w:rsid w:val="00653FE8"/>
    <w:rsid w:val="006541C1"/>
    <w:rsid w:val="00654513"/>
    <w:rsid w:val="00654520"/>
    <w:rsid w:val="00654871"/>
    <w:rsid w:val="00654BC5"/>
    <w:rsid w:val="00654CBC"/>
    <w:rsid w:val="006552F6"/>
    <w:rsid w:val="00656796"/>
    <w:rsid w:val="00656A63"/>
    <w:rsid w:val="00656B78"/>
    <w:rsid w:val="0065728B"/>
    <w:rsid w:val="0065731B"/>
    <w:rsid w:val="00657652"/>
    <w:rsid w:val="00657C87"/>
    <w:rsid w:val="00657EC7"/>
    <w:rsid w:val="00657EE3"/>
    <w:rsid w:val="00660A78"/>
    <w:rsid w:val="006613F2"/>
    <w:rsid w:val="00661531"/>
    <w:rsid w:val="006615F8"/>
    <w:rsid w:val="006627C2"/>
    <w:rsid w:val="00662C3F"/>
    <w:rsid w:val="00662F31"/>
    <w:rsid w:val="00662F81"/>
    <w:rsid w:val="00663989"/>
    <w:rsid w:val="00664887"/>
    <w:rsid w:val="00664902"/>
    <w:rsid w:val="00665826"/>
    <w:rsid w:val="00665CA7"/>
    <w:rsid w:val="00665D92"/>
    <w:rsid w:val="00666678"/>
    <w:rsid w:val="0066679F"/>
    <w:rsid w:val="00666F3E"/>
    <w:rsid w:val="00667A98"/>
    <w:rsid w:val="00670190"/>
    <w:rsid w:val="00670241"/>
    <w:rsid w:val="00670731"/>
    <w:rsid w:val="006707DE"/>
    <w:rsid w:val="00670A4E"/>
    <w:rsid w:val="00670B5F"/>
    <w:rsid w:val="006719AD"/>
    <w:rsid w:val="00671DD8"/>
    <w:rsid w:val="00671E18"/>
    <w:rsid w:val="00671F3F"/>
    <w:rsid w:val="00672F7E"/>
    <w:rsid w:val="00673B21"/>
    <w:rsid w:val="00673FFD"/>
    <w:rsid w:val="006740A8"/>
    <w:rsid w:val="0067437D"/>
    <w:rsid w:val="00675131"/>
    <w:rsid w:val="00675480"/>
    <w:rsid w:val="0067560B"/>
    <w:rsid w:val="00675B72"/>
    <w:rsid w:val="006763A8"/>
    <w:rsid w:val="00676635"/>
    <w:rsid w:val="00676686"/>
    <w:rsid w:val="00676CDB"/>
    <w:rsid w:val="0067713B"/>
    <w:rsid w:val="00677394"/>
    <w:rsid w:val="00677C66"/>
    <w:rsid w:val="00677D52"/>
    <w:rsid w:val="00677FFC"/>
    <w:rsid w:val="00680282"/>
    <w:rsid w:val="006802F0"/>
    <w:rsid w:val="00680B3F"/>
    <w:rsid w:val="00680C4E"/>
    <w:rsid w:val="0068145B"/>
    <w:rsid w:val="00681FA2"/>
    <w:rsid w:val="00682199"/>
    <w:rsid w:val="0068225C"/>
    <w:rsid w:val="006827B0"/>
    <w:rsid w:val="00683E8B"/>
    <w:rsid w:val="00684B9D"/>
    <w:rsid w:val="00684D11"/>
    <w:rsid w:val="00685403"/>
    <w:rsid w:val="00685597"/>
    <w:rsid w:val="0068597F"/>
    <w:rsid w:val="00685FB9"/>
    <w:rsid w:val="0068636D"/>
    <w:rsid w:val="006865F9"/>
    <w:rsid w:val="00686CF1"/>
    <w:rsid w:val="00687333"/>
    <w:rsid w:val="006876AA"/>
    <w:rsid w:val="006906C9"/>
    <w:rsid w:val="00691F15"/>
    <w:rsid w:val="00691F7A"/>
    <w:rsid w:val="006923D3"/>
    <w:rsid w:val="00692DB0"/>
    <w:rsid w:val="00693381"/>
    <w:rsid w:val="006935E5"/>
    <w:rsid w:val="00693B48"/>
    <w:rsid w:val="00693CF2"/>
    <w:rsid w:val="00693D5E"/>
    <w:rsid w:val="00694017"/>
    <w:rsid w:val="006948FE"/>
    <w:rsid w:val="00695191"/>
    <w:rsid w:val="00696026"/>
    <w:rsid w:val="00696658"/>
    <w:rsid w:val="00696B70"/>
    <w:rsid w:val="00697302"/>
    <w:rsid w:val="0069764B"/>
    <w:rsid w:val="00697BA0"/>
    <w:rsid w:val="00697C03"/>
    <w:rsid w:val="006A0701"/>
    <w:rsid w:val="006A1490"/>
    <w:rsid w:val="006A2346"/>
    <w:rsid w:val="006A28E2"/>
    <w:rsid w:val="006A2DA8"/>
    <w:rsid w:val="006A2EDE"/>
    <w:rsid w:val="006A33A4"/>
    <w:rsid w:val="006A36AC"/>
    <w:rsid w:val="006A3B15"/>
    <w:rsid w:val="006A45D7"/>
    <w:rsid w:val="006A4803"/>
    <w:rsid w:val="006A4E79"/>
    <w:rsid w:val="006A5449"/>
    <w:rsid w:val="006A5717"/>
    <w:rsid w:val="006A575D"/>
    <w:rsid w:val="006A5987"/>
    <w:rsid w:val="006A5FA7"/>
    <w:rsid w:val="006A63AD"/>
    <w:rsid w:val="006A667F"/>
    <w:rsid w:val="006A6F8B"/>
    <w:rsid w:val="006A79AB"/>
    <w:rsid w:val="006A7E03"/>
    <w:rsid w:val="006B07E3"/>
    <w:rsid w:val="006B08BE"/>
    <w:rsid w:val="006B16DB"/>
    <w:rsid w:val="006B1C00"/>
    <w:rsid w:val="006B1E85"/>
    <w:rsid w:val="006B3559"/>
    <w:rsid w:val="006B3A4F"/>
    <w:rsid w:val="006B3DE8"/>
    <w:rsid w:val="006B4236"/>
    <w:rsid w:val="006B4B06"/>
    <w:rsid w:val="006B5305"/>
    <w:rsid w:val="006B5CAB"/>
    <w:rsid w:val="006B6646"/>
    <w:rsid w:val="006B66A6"/>
    <w:rsid w:val="006B68D1"/>
    <w:rsid w:val="006B6902"/>
    <w:rsid w:val="006B6A94"/>
    <w:rsid w:val="006B6F9E"/>
    <w:rsid w:val="006B7B5E"/>
    <w:rsid w:val="006C0468"/>
    <w:rsid w:val="006C06B8"/>
    <w:rsid w:val="006C244C"/>
    <w:rsid w:val="006C24B4"/>
    <w:rsid w:val="006C26AF"/>
    <w:rsid w:val="006C28D7"/>
    <w:rsid w:val="006C2B9E"/>
    <w:rsid w:val="006C2E08"/>
    <w:rsid w:val="006C2EBB"/>
    <w:rsid w:val="006C37BC"/>
    <w:rsid w:val="006C3DF6"/>
    <w:rsid w:val="006C46BA"/>
    <w:rsid w:val="006C4A27"/>
    <w:rsid w:val="006C4FCC"/>
    <w:rsid w:val="006C562E"/>
    <w:rsid w:val="006C5752"/>
    <w:rsid w:val="006C57A8"/>
    <w:rsid w:val="006C5C51"/>
    <w:rsid w:val="006C5EDB"/>
    <w:rsid w:val="006C670A"/>
    <w:rsid w:val="006C6D1E"/>
    <w:rsid w:val="006C78A9"/>
    <w:rsid w:val="006C7A45"/>
    <w:rsid w:val="006C7F43"/>
    <w:rsid w:val="006D068D"/>
    <w:rsid w:val="006D097E"/>
    <w:rsid w:val="006D099B"/>
    <w:rsid w:val="006D09A0"/>
    <w:rsid w:val="006D0ED6"/>
    <w:rsid w:val="006D10F6"/>
    <w:rsid w:val="006D1B1E"/>
    <w:rsid w:val="006D2215"/>
    <w:rsid w:val="006D2BED"/>
    <w:rsid w:val="006D36D3"/>
    <w:rsid w:val="006D3B72"/>
    <w:rsid w:val="006D3EAB"/>
    <w:rsid w:val="006D4051"/>
    <w:rsid w:val="006D44A4"/>
    <w:rsid w:val="006D4920"/>
    <w:rsid w:val="006D4ACB"/>
    <w:rsid w:val="006D4C81"/>
    <w:rsid w:val="006D4D18"/>
    <w:rsid w:val="006D4DB0"/>
    <w:rsid w:val="006D4F0B"/>
    <w:rsid w:val="006D5100"/>
    <w:rsid w:val="006D59BD"/>
    <w:rsid w:val="006E01E8"/>
    <w:rsid w:val="006E055D"/>
    <w:rsid w:val="006E1447"/>
    <w:rsid w:val="006E2D19"/>
    <w:rsid w:val="006E3328"/>
    <w:rsid w:val="006E40F5"/>
    <w:rsid w:val="006E4304"/>
    <w:rsid w:val="006E50C0"/>
    <w:rsid w:val="006E52D1"/>
    <w:rsid w:val="006E560C"/>
    <w:rsid w:val="006E5EBB"/>
    <w:rsid w:val="006E5F7C"/>
    <w:rsid w:val="006E622A"/>
    <w:rsid w:val="006E6E51"/>
    <w:rsid w:val="006E6FB4"/>
    <w:rsid w:val="006E72E0"/>
    <w:rsid w:val="006F0417"/>
    <w:rsid w:val="006F0783"/>
    <w:rsid w:val="006F0B98"/>
    <w:rsid w:val="006F23B8"/>
    <w:rsid w:val="006F2C91"/>
    <w:rsid w:val="006F329C"/>
    <w:rsid w:val="006F3373"/>
    <w:rsid w:val="006F348E"/>
    <w:rsid w:val="006F37AA"/>
    <w:rsid w:val="006F5621"/>
    <w:rsid w:val="006F5EAB"/>
    <w:rsid w:val="006F6288"/>
    <w:rsid w:val="006F6E3B"/>
    <w:rsid w:val="006F6FEF"/>
    <w:rsid w:val="006F7091"/>
    <w:rsid w:val="00700317"/>
    <w:rsid w:val="007006A1"/>
    <w:rsid w:val="00700DFC"/>
    <w:rsid w:val="007011C5"/>
    <w:rsid w:val="00701210"/>
    <w:rsid w:val="0070243A"/>
    <w:rsid w:val="0070263A"/>
    <w:rsid w:val="00702805"/>
    <w:rsid w:val="007031F0"/>
    <w:rsid w:val="00703353"/>
    <w:rsid w:val="0070389C"/>
    <w:rsid w:val="00704415"/>
    <w:rsid w:val="00706B7F"/>
    <w:rsid w:val="00707AD5"/>
    <w:rsid w:val="007100BC"/>
    <w:rsid w:val="007109F4"/>
    <w:rsid w:val="00710FFC"/>
    <w:rsid w:val="00712620"/>
    <w:rsid w:val="00712D70"/>
    <w:rsid w:val="0071316F"/>
    <w:rsid w:val="007139B4"/>
    <w:rsid w:val="00713A79"/>
    <w:rsid w:val="00713D49"/>
    <w:rsid w:val="00713D67"/>
    <w:rsid w:val="00714409"/>
    <w:rsid w:val="007155CC"/>
    <w:rsid w:val="00715610"/>
    <w:rsid w:val="007159D9"/>
    <w:rsid w:val="00716696"/>
    <w:rsid w:val="00716741"/>
    <w:rsid w:val="00716B91"/>
    <w:rsid w:val="00716D94"/>
    <w:rsid w:val="00717044"/>
    <w:rsid w:val="00717F45"/>
    <w:rsid w:val="007201DE"/>
    <w:rsid w:val="00720260"/>
    <w:rsid w:val="00720ABE"/>
    <w:rsid w:val="00721118"/>
    <w:rsid w:val="00721376"/>
    <w:rsid w:val="0072158F"/>
    <w:rsid w:val="00721B36"/>
    <w:rsid w:val="00721C18"/>
    <w:rsid w:val="00721C56"/>
    <w:rsid w:val="00721E49"/>
    <w:rsid w:val="0072248E"/>
    <w:rsid w:val="00722986"/>
    <w:rsid w:val="00722EF4"/>
    <w:rsid w:val="007234FE"/>
    <w:rsid w:val="007237B7"/>
    <w:rsid w:val="00723A3B"/>
    <w:rsid w:val="00723A8D"/>
    <w:rsid w:val="00723B2B"/>
    <w:rsid w:val="00723E75"/>
    <w:rsid w:val="00723F1E"/>
    <w:rsid w:val="00724C0A"/>
    <w:rsid w:val="00725013"/>
    <w:rsid w:val="00725B96"/>
    <w:rsid w:val="00726766"/>
    <w:rsid w:val="00726C7A"/>
    <w:rsid w:val="0072782B"/>
    <w:rsid w:val="00727A78"/>
    <w:rsid w:val="00727E35"/>
    <w:rsid w:val="007301EE"/>
    <w:rsid w:val="0073027B"/>
    <w:rsid w:val="007307D6"/>
    <w:rsid w:val="00730F82"/>
    <w:rsid w:val="00730FB2"/>
    <w:rsid w:val="00731C75"/>
    <w:rsid w:val="00731CB1"/>
    <w:rsid w:val="00732A6C"/>
    <w:rsid w:val="0073391D"/>
    <w:rsid w:val="00733C05"/>
    <w:rsid w:val="00734124"/>
    <w:rsid w:val="0073423F"/>
    <w:rsid w:val="007343DD"/>
    <w:rsid w:val="00734813"/>
    <w:rsid w:val="00734854"/>
    <w:rsid w:val="00734E73"/>
    <w:rsid w:val="00735A99"/>
    <w:rsid w:val="00735BC7"/>
    <w:rsid w:val="00735EDB"/>
    <w:rsid w:val="0073718A"/>
    <w:rsid w:val="00737213"/>
    <w:rsid w:val="0073740F"/>
    <w:rsid w:val="007378B2"/>
    <w:rsid w:val="007379ED"/>
    <w:rsid w:val="00737A3C"/>
    <w:rsid w:val="00737BD9"/>
    <w:rsid w:val="00737D96"/>
    <w:rsid w:val="00737F0C"/>
    <w:rsid w:val="00740066"/>
    <w:rsid w:val="00740427"/>
    <w:rsid w:val="0074068B"/>
    <w:rsid w:val="0074077F"/>
    <w:rsid w:val="0074115C"/>
    <w:rsid w:val="007414DB"/>
    <w:rsid w:val="0074217C"/>
    <w:rsid w:val="00742327"/>
    <w:rsid w:val="00742CAF"/>
    <w:rsid w:val="00743976"/>
    <w:rsid w:val="00743C31"/>
    <w:rsid w:val="00744400"/>
    <w:rsid w:val="00745D8C"/>
    <w:rsid w:val="007462BC"/>
    <w:rsid w:val="0074679E"/>
    <w:rsid w:val="00747A09"/>
    <w:rsid w:val="00747A63"/>
    <w:rsid w:val="00747E48"/>
    <w:rsid w:val="0075083A"/>
    <w:rsid w:val="00750B81"/>
    <w:rsid w:val="00750C6D"/>
    <w:rsid w:val="00750D13"/>
    <w:rsid w:val="007511F1"/>
    <w:rsid w:val="00751250"/>
    <w:rsid w:val="007513C5"/>
    <w:rsid w:val="00751573"/>
    <w:rsid w:val="007519A2"/>
    <w:rsid w:val="00751ACA"/>
    <w:rsid w:val="00751BBC"/>
    <w:rsid w:val="00751CC2"/>
    <w:rsid w:val="007520CC"/>
    <w:rsid w:val="00752294"/>
    <w:rsid w:val="00752AB4"/>
    <w:rsid w:val="00752E71"/>
    <w:rsid w:val="00753E95"/>
    <w:rsid w:val="007548D3"/>
    <w:rsid w:val="00755122"/>
    <w:rsid w:val="00755388"/>
    <w:rsid w:val="007554E1"/>
    <w:rsid w:val="00755699"/>
    <w:rsid w:val="00756556"/>
    <w:rsid w:val="00756DC0"/>
    <w:rsid w:val="00756EED"/>
    <w:rsid w:val="00757844"/>
    <w:rsid w:val="00757A53"/>
    <w:rsid w:val="00757E0A"/>
    <w:rsid w:val="00760058"/>
    <w:rsid w:val="007600A6"/>
    <w:rsid w:val="0076057F"/>
    <w:rsid w:val="0076069B"/>
    <w:rsid w:val="00761054"/>
    <w:rsid w:val="00761344"/>
    <w:rsid w:val="007619E9"/>
    <w:rsid w:val="0076241B"/>
    <w:rsid w:val="00762D65"/>
    <w:rsid w:val="00762E96"/>
    <w:rsid w:val="00763A41"/>
    <w:rsid w:val="00763AF8"/>
    <w:rsid w:val="00763C25"/>
    <w:rsid w:val="007646C6"/>
    <w:rsid w:val="00764942"/>
    <w:rsid w:val="00764F86"/>
    <w:rsid w:val="00765529"/>
    <w:rsid w:val="007657A4"/>
    <w:rsid w:val="00765CAB"/>
    <w:rsid w:val="00765CEB"/>
    <w:rsid w:val="007662D4"/>
    <w:rsid w:val="007663FF"/>
    <w:rsid w:val="007669B1"/>
    <w:rsid w:val="0076702C"/>
    <w:rsid w:val="00767B6C"/>
    <w:rsid w:val="00767EDC"/>
    <w:rsid w:val="00770124"/>
    <w:rsid w:val="00770AFA"/>
    <w:rsid w:val="00773619"/>
    <w:rsid w:val="007736CD"/>
    <w:rsid w:val="0077476D"/>
    <w:rsid w:val="007748A5"/>
    <w:rsid w:val="00774D2B"/>
    <w:rsid w:val="00775B84"/>
    <w:rsid w:val="00775DB9"/>
    <w:rsid w:val="0077620E"/>
    <w:rsid w:val="007777AC"/>
    <w:rsid w:val="007778CB"/>
    <w:rsid w:val="00777C37"/>
    <w:rsid w:val="007800EC"/>
    <w:rsid w:val="00780339"/>
    <w:rsid w:val="00780699"/>
    <w:rsid w:val="00780D7D"/>
    <w:rsid w:val="007810DA"/>
    <w:rsid w:val="0078193E"/>
    <w:rsid w:val="00781F69"/>
    <w:rsid w:val="00782617"/>
    <w:rsid w:val="00782ABD"/>
    <w:rsid w:val="00782DBD"/>
    <w:rsid w:val="007835AF"/>
    <w:rsid w:val="00784802"/>
    <w:rsid w:val="007850C1"/>
    <w:rsid w:val="007850E2"/>
    <w:rsid w:val="00785980"/>
    <w:rsid w:val="00785D04"/>
    <w:rsid w:val="00785F7D"/>
    <w:rsid w:val="00790327"/>
    <w:rsid w:val="00790C11"/>
    <w:rsid w:val="00790FA5"/>
    <w:rsid w:val="007913C7"/>
    <w:rsid w:val="00791464"/>
    <w:rsid w:val="007916CA"/>
    <w:rsid w:val="0079199C"/>
    <w:rsid w:val="00791A9F"/>
    <w:rsid w:val="00792312"/>
    <w:rsid w:val="0079243D"/>
    <w:rsid w:val="0079246E"/>
    <w:rsid w:val="007924B3"/>
    <w:rsid w:val="00792CD2"/>
    <w:rsid w:val="00792D65"/>
    <w:rsid w:val="00792D82"/>
    <w:rsid w:val="00792F3C"/>
    <w:rsid w:val="007935BA"/>
    <w:rsid w:val="00793776"/>
    <w:rsid w:val="00793C06"/>
    <w:rsid w:val="00793E9E"/>
    <w:rsid w:val="00793F03"/>
    <w:rsid w:val="00794662"/>
    <w:rsid w:val="007953F5"/>
    <w:rsid w:val="0079558B"/>
    <w:rsid w:val="00795780"/>
    <w:rsid w:val="00795D15"/>
    <w:rsid w:val="007971BA"/>
    <w:rsid w:val="007A0663"/>
    <w:rsid w:val="007A07DF"/>
    <w:rsid w:val="007A090E"/>
    <w:rsid w:val="007A0B30"/>
    <w:rsid w:val="007A144C"/>
    <w:rsid w:val="007A1615"/>
    <w:rsid w:val="007A165B"/>
    <w:rsid w:val="007A2462"/>
    <w:rsid w:val="007A2754"/>
    <w:rsid w:val="007A2C81"/>
    <w:rsid w:val="007A2CCF"/>
    <w:rsid w:val="007A34C9"/>
    <w:rsid w:val="007A41E9"/>
    <w:rsid w:val="007A4E7A"/>
    <w:rsid w:val="007A648A"/>
    <w:rsid w:val="007A6D89"/>
    <w:rsid w:val="007A7489"/>
    <w:rsid w:val="007A76B2"/>
    <w:rsid w:val="007A7F3B"/>
    <w:rsid w:val="007A7FB6"/>
    <w:rsid w:val="007B0349"/>
    <w:rsid w:val="007B093F"/>
    <w:rsid w:val="007B0CD9"/>
    <w:rsid w:val="007B1D02"/>
    <w:rsid w:val="007B4628"/>
    <w:rsid w:val="007B561C"/>
    <w:rsid w:val="007B5985"/>
    <w:rsid w:val="007B5E89"/>
    <w:rsid w:val="007B5EFD"/>
    <w:rsid w:val="007B6579"/>
    <w:rsid w:val="007B6827"/>
    <w:rsid w:val="007B6F4E"/>
    <w:rsid w:val="007B704A"/>
    <w:rsid w:val="007B70E1"/>
    <w:rsid w:val="007B719A"/>
    <w:rsid w:val="007B7679"/>
    <w:rsid w:val="007B7734"/>
    <w:rsid w:val="007B77A1"/>
    <w:rsid w:val="007B798F"/>
    <w:rsid w:val="007B7B17"/>
    <w:rsid w:val="007B7BCA"/>
    <w:rsid w:val="007C0204"/>
    <w:rsid w:val="007C0615"/>
    <w:rsid w:val="007C0D78"/>
    <w:rsid w:val="007C1345"/>
    <w:rsid w:val="007C1899"/>
    <w:rsid w:val="007C18AB"/>
    <w:rsid w:val="007C18EF"/>
    <w:rsid w:val="007C1A45"/>
    <w:rsid w:val="007C1A46"/>
    <w:rsid w:val="007C20EB"/>
    <w:rsid w:val="007C2212"/>
    <w:rsid w:val="007C2946"/>
    <w:rsid w:val="007C2DA0"/>
    <w:rsid w:val="007C2FEA"/>
    <w:rsid w:val="007C3494"/>
    <w:rsid w:val="007C3BFD"/>
    <w:rsid w:val="007C42D2"/>
    <w:rsid w:val="007C43C4"/>
    <w:rsid w:val="007C4C20"/>
    <w:rsid w:val="007C54B7"/>
    <w:rsid w:val="007C565A"/>
    <w:rsid w:val="007C5E57"/>
    <w:rsid w:val="007C618F"/>
    <w:rsid w:val="007C64C7"/>
    <w:rsid w:val="007C6BA2"/>
    <w:rsid w:val="007C79D2"/>
    <w:rsid w:val="007D069B"/>
    <w:rsid w:val="007D1E6D"/>
    <w:rsid w:val="007D1FC2"/>
    <w:rsid w:val="007D2572"/>
    <w:rsid w:val="007D2F5D"/>
    <w:rsid w:val="007D3990"/>
    <w:rsid w:val="007D4054"/>
    <w:rsid w:val="007D473C"/>
    <w:rsid w:val="007D47CE"/>
    <w:rsid w:val="007D4F9D"/>
    <w:rsid w:val="007D50D2"/>
    <w:rsid w:val="007D57AB"/>
    <w:rsid w:val="007D6862"/>
    <w:rsid w:val="007D7A6D"/>
    <w:rsid w:val="007E011F"/>
    <w:rsid w:val="007E07F8"/>
    <w:rsid w:val="007E0B04"/>
    <w:rsid w:val="007E0F77"/>
    <w:rsid w:val="007E13A8"/>
    <w:rsid w:val="007E1C4C"/>
    <w:rsid w:val="007E1D92"/>
    <w:rsid w:val="007E22D6"/>
    <w:rsid w:val="007E2493"/>
    <w:rsid w:val="007E2D48"/>
    <w:rsid w:val="007E2E52"/>
    <w:rsid w:val="007E3290"/>
    <w:rsid w:val="007E3447"/>
    <w:rsid w:val="007E38CB"/>
    <w:rsid w:val="007E4324"/>
    <w:rsid w:val="007E4666"/>
    <w:rsid w:val="007E4D01"/>
    <w:rsid w:val="007E4D0B"/>
    <w:rsid w:val="007E4EA4"/>
    <w:rsid w:val="007E4FB3"/>
    <w:rsid w:val="007E5696"/>
    <w:rsid w:val="007E62F1"/>
    <w:rsid w:val="007E6BBC"/>
    <w:rsid w:val="007E6DA5"/>
    <w:rsid w:val="007E6EF6"/>
    <w:rsid w:val="007E6F11"/>
    <w:rsid w:val="007E6FE6"/>
    <w:rsid w:val="007E7A8F"/>
    <w:rsid w:val="007E7AB3"/>
    <w:rsid w:val="007F0579"/>
    <w:rsid w:val="007F05A5"/>
    <w:rsid w:val="007F072A"/>
    <w:rsid w:val="007F11A4"/>
    <w:rsid w:val="007F14DC"/>
    <w:rsid w:val="007F1BBD"/>
    <w:rsid w:val="007F3291"/>
    <w:rsid w:val="007F37E7"/>
    <w:rsid w:val="007F3919"/>
    <w:rsid w:val="007F402B"/>
    <w:rsid w:val="007F45BE"/>
    <w:rsid w:val="007F49E0"/>
    <w:rsid w:val="007F5925"/>
    <w:rsid w:val="007F5B95"/>
    <w:rsid w:val="007F64EC"/>
    <w:rsid w:val="007F6966"/>
    <w:rsid w:val="007F6C9B"/>
    <w:rsid w:val="007F6D39"/>
    <w:rsid w:val="007F729E"/>
    <w:rsid w:val="007F7E26"/>
    <w:rsid w:val="00800475"/>
    <w:rsid w:val="008008C5"/>
    <w:rsid w:val="00800A6B"/>
    <w:rsid w:val="00800A7E"/>
    <w:rsid w:val="00800ACC"/>
    <w:rsid w:val="00800F81"/>
    <w:rsid w:val="00801296"/>
    <w:rsid w:val="008017AD"/>
    <w:rsid w:val="00801DD3"/>
    <w:rsid w:val="00801DE6"/>
    <w:rsid w:val="00802024"/>
    <w:rsid w:val="00802231"/>
    <w:rsid w:val="0080239B"/>
    <w:rsid w:val="00802A3E"/>
    <w:rsid w:val="00802F2E"/>
    <w:rsid w:val="0080319A"/>
    <w:rsid w:val="0080357E"/>
    <w:rsid w:val="00803E01"/>
    <w:rsid w:val="008044A3"/>
    <w:rsid w:val="00804632"/>
    <w:rsid w:val="00804AD4"/>
    <w:rsid w:val="00804D0C"/>
    <w:rsid w:val="00804EFF"/>
    <w:rsid w:val="008055BA"/>
    <w:rsid w:val="0080650E"/>
    <w:rsid w:val="008066B2"/>
    <w:rsid w:val="00806709"/>
    <w:rsid w:val="00807443"/>
    <w:rsid w:val="008074E4"/>
    <w:rsid w:val="008077B6"/>
    <w:rsid w:val="008077CC"/>
    <w:rsid w:val="00807A03"/>
    <w:rsid w:val="00807A04"/>
    <w:rsid w:val="00807D21"/>
    <w:rsid w:val="00810714"/>
    <w:rsid w:val="008107B6"/>
    <w:rsid w:val="00811008"/>
    <w:rsid w:val="0081103B"/>
    <w:rsid w:val="008114B4"/>
    <w:rsid w:val="00812776"/>
    <w:rsid w:val="008129D8"/>
    <w:rsid w:val="00812D35"/>
    <w:rsid w:val="00812E8F"/>
    <w:rsid w:val="00813544"/>
    <w:rsid w:val="00813E2D"/>
    <w:rsid w:val="008144D1"/>
    <w:rsid w:val="00816493"/>
    <w:rsid w:val="008174B6"/>
    <w:rsid w:val="00817C76"/>
    <w:rsid w:val="00817F8F"/>
    <w:rsid w:val="008217CE"/>
    <w:rsid w:val="0082226B"/>
    <w:rsid w:val="008234CB"/>
    <w:rsid w:val="0082386E"/>
    <w:rsid w:val="00823A51"/>
    <w:rsid w:val="00823ECD"/>
    <w:rsid w:val="00823F35"/>
    <w:rsid w:val="00824062"/>
    <w:rsid w:val="00824278"/>
    <w:rsid w:val="0082452F"/>
    <w:rsid w:val="00824844"/>
    <w:rsid w:val="00824D1F"/>
    <w:rsid w:val="0082586D"/>
    <w:rsid w:val="00826EC6"/>
    <w:rsid w:val="00827A18"/>
    <w:rsid w:val="00830484"/>
    <w:rsid w:val="00830624"/>
    <w:rsid w:val="008307AD"/>
    <w:rsid w:val="0083108E"/>
    <w:rsid w:val="00831369"/>
    <w:rsid w:val="00831A7E"/>
    <w:rsid w:val="00831F29"/>
    <w:rsid w:val="008324F2"/>
    <w:rsid w:val="00832724"/>
    <w:rsid w:val="0083273B"/>
    <w:rsid w:val="008328CC"/>
    <w:rsid w:val="008336A0"/>
    <w:rsid w:val="0083396D"/>
    <w:rsid w:val="008339F7"/>
    <w:rsid w:val="00833F51"/>
    <w:rsid w:val="00835229"/>
    <w:rsid w:val="0083588A"/>
    <w:rsid w:val="0083594F"/>
    <w:rsid w:val="00835994"/>
    <w:rsid w:val="00835CCF"/>
    <w:rsid w:val="00835FCC"/>
    <w:rsid w:val="00836543"/>
    <w:rsid w:val="00836E10"/>
    <w:rsid w:val="008370F1"/>
    <w:rsid w:val="00837C93"/>
    <w:rsid w:val="008402F2"/>
    <w:rsid w:val="00840A1B"/>
    <w:rsid w:val="00840CE6"/>
    <w:rsid w:val="008413C2"/>
    <w:rsid w:val="0084256C"/>
    <w:rsid w:val="008429AC"/>
    <w:rsid w:val="00842C89"/>
    <w:rsid w:val="00842FF7"/>
    <w:rsid w:val="008444DB"/>
    <w:rsid w:val="008445CC"/>
    <w:rsid w:val="00844F73"/>
    <w:rsid w:val="00845213"/>
    <w:rsid w:val="008454A9"/>
    <w:rsid w:val="00845BD4"/>
    <w:rsid w:val="00845CBB"/>
    <w:rsid w:val="00846B58"/>
    <w:rsid w:val="00846D3F"/>
    <w:rsid w:val="00847811"/>
    <w:rsid w:val="00850481"/>
    <w:rsid w:val="00850B80"/>
    <w:rsid w:val="00850EB7"/>
    <w:rsid w:val="0085216F"/>
    <w:rsid w:val="008523FA"/>
    <w:rsid w:val="00852509"/>
    <w:rsid w:val="00852B15"/>
    <w:rsid w:val="00852DE8"/>
    <w:rsid w:val="00852F04"/>
    <w:rsid w:val="0085328B"/>
    <w:rsid w:val="00853535"/>
    <w:rsid w:val="008535BE"/>
    <w:rsid w:val="008536E4"/>
    <w:rsid w:val="0085477B"/>
    <w:rsid w:val="00854781"/>
    <w:rsid w:val="00855E7B"/>
    <w:rsid w:val="008566A2"/>
    <w:rsid w:val="00857505"/>
    <w:rsid w:val="00857610"/>
    <w:rsid w:val="00857C64"/>
    <w:rsid w:val="00857D3F"/>
    <w:rsid w:val="00860016"/>
    <w:rsid w:val="0086043A"/>
    <w:rsid w:val="008607C0"/>
    <w:rsid w:val="0086088D"/>
    <w:rsid w:val="00861295"/>
    <w:rsid w:val="008613F7"/>
    <w:rsid w:val="00861708"/>
    <w:rsid w:val="0086170F"/>
    <w:rsid w:val="00862276"/>
    <w:rsid w:val="0086233A"/>
    <w:rsid w:val="008625D6"/>
    <w:rsid w:val="00862B54"/>
    <w:rsid w:val="008636F9"/>
    <w:rsid w:val="00863B5C"/>
    <w:rsid w:val="00864032"/>
    <w:rsid w:val="00864973"/>
    <w:rsid w:val="00864C4C"/>
    <w:rsid w:val="00865166"/>
    <w:rsid w:val="00865752"/>
    <w:rsid w:val="00865F94"/>
    <w:rsid w:val="00866411"/>
    <w:rsid w:val="00866481"/>
    <w:rsid w:val="00866773"/>
    <w:rsid w:val="00866FE8"/>
    <w:rsid w:val="00867597"/>
    <w:rsid w:val="008675B0"/>
    <w:rsid w:val="00867861"/>
    <w:rsid w:val="00870122"/>
    <w:rsid w:val="00870973"/>
    <w:rsid w:val="00870B8E"/>
    <w:rsid w:val="00870CA3"/>
    <w:rsid w:val="0087135D"/>
    <w:rsid w:val="008716F8"/>
    <w:rsid w:val="00872B71"/>
    <w:rsid w:val="00873519"/>
    <w:rsid w:val="00874F45"/>
    <w:rsid w:val="008750DA"/>
    <w:rsid w:val="0087527F"/>
    <w:rsid w:val="00875D62"/>
    <w:rsid w:val="008762D0"/>
    <w:rsid w:val="0087681F"/>
    <w:rsid w:val="00876E9D"/>
    <w:rsid w:val="00877901"/>
    <w:rsid w:val="00881017"/>
    <w:rsid w:val="00881255"/>
    <w:rsid w:val="0088125B"/>
    <w:rsid w:val="008817EB"/>
    <w:rsid w:val="00881C50"/>
    <w:rsid w:val="00882116"/>
    <w:rsid w:val="0088211A"/>
    <w:rsid w:val="0088247A"/>
    <w:rsid w:val="00883450"/>
    <w:rsid w:val="00883654"/>
    <w:rsid w:val="00883D8F"/>
    <w:rsid w:val="0088468C"/>
    <w:rsid w:val="00884812"/>
    <w:rsid w:val="00885601"/>
    <w:rsid w:val="00886A80"/>
    <w:rsid w:val="00886A91"/>
    <w:rsid w:val="00886BB2"/>
    <w:rsid w:val="00886EF3"/>
    <w:rsid w:val="00887168"/>
    <w:rsid w:val="008871BC"/>
    <w:rsid w:val="008878FE"/>
    <w:rsid w:val="00887C59"/>
    <w:rsid w:val="00887F7B"/>
    <w:rsid w:val="00890144"/>
    <w:rsid w:val="00890793"/>
    <w:rsid w:val="00890BA9"/>
    <w:rsid w:val="0089127F"/>
    <w:rsid w:val="008915C7"/>
    <w:rsid w:val="00891B05"/>
    <w:rsid w:val="008920DA"/>
    <w:rsid w:val="0089298B"/>
    <w:rsid w:val="00892BFF"/>
    <w:rsid w:val="008931A0"/>
    <w:rsid w:val="0089442C"/>
    <w:rsid w:val="00894621"/>
    <w:rsid w:val="008952CF"/>
    <w:rsid w:val="008952D6"/>
    <w:rsid w:val="008966A2"/>
    <w:rsid w:val="008969AC"/>
    <w:rsid w:val="00897475"/>
    <w:rsid w:val="00897E80"/>
    <w:rsid w:val="008A0144"/>
    <w:rsid w:val="008A030D"/>
    <w:rsid w:val="008A043C"/>
    <w:rsid w:val="008A0457"/>
    <w:rsid w:val="008A0956"/>
    <w:rsid w:val="008A1312"/>
    <w:rsid w:val="008A1551"/>
    <w:rsid w:val="008A3144"/>
    <w:rsid w:val="008A4006"/>
    <w:rsid w:val="008A4196"/>
    <w:rsid w:val="008A470E"/>
    <w:rsid w:val="008A488A"/>
    <w:rsid w:val="008A4EF8"/>
    <w:rsid w:val="008A4FF4"/>
    <w:rsid w:val="008A537D"/>
    <w:rsid w:val="008A5651"/>
    <w:rsid w:val="008A577A"/>
    <w:rsid w:val="008A59DB"/>
    <w:rsid w:val="008A5DF9"/>
    <w:rsid w:val="008A5F23"/>
    <w:rsid w:val="008A6723"/>
    <w:rsid w:val="008A6C3A"/>
    <w:rsid w:val="008A727D"/>
    <w:rsid w:val="008A72DE"/>
    <w:rsid w:val="008A734C"/>
    <w:rsid w:val="008A7441"/>
    <w:rsid w:val="008A74E3"/>
    <w:rsid w:val="008A779A"/>
    <w:rsid w:val="008B0EA7"/>
    <w:rsid w:val="008B1A9C"/>
    <w:rsid w:val="008B2E29"/>
    <w:rsid w:val="008B37F3"/>
    <w:rsid w:val="008B3A3B"/>
    <w:rsid w:val="008B3BCC"/>
    <w:rsid w:val="008B4C90"/>
    <w:rsid w:val="008B50FC"/>
    <w:rsid w:val="008B5856"/>
    <w:rsid w:val="008B5C1D"/>
    <w:rsid w:val="008B5D7D"/>
    <w:rsid w:val="008B6187"/>
    <w:rsid w:val="008B65BC"/>
    <w:rsid w:val="008B6978"/>
    <w:rsid w:val="008B6AD0"/>
    <w:rsid w:val="008B71C9"/>
    <w:rsid w:val="008B7797"/>
    <w:rsid w:val="008C0671"/>
    <w:rsid w:val="008C07D4"/>
    <w:rsid w:val="008C07FB"/>
    <w:rsid w:val="008C0A2E"/>
    <w:rsid w:val="008C0B8F"/>
    <w:rsid w:val="008C0F4E"/>
    <w:rsid w:val="008C11F3"/>
    <w:rsid w:val="008C1D58"/>
    <w:rsid w:val="008C1E6C"/>
    <w:rsid w:val="008C2797"/>
    <w:rsid w:val="008C2955"/>
    <w:rsid w:val="008C29F2"/>
    <w:rsid w:val="008C2CEC"/>
    <w:rsid w:val="008C318D"/>
    <w:rsid w:val="008C3417"/>
    <w:rsid w:val="008C346C"/>
    <w:rsid w:val="008C3F70"/>
    <w:rsid w:val="008C4758"/>
    <w:rsid w:val="008C47DD"/>
    <w:rsid w:val="008C4870"/>
    <w:rsid w:val="008C5909"/>
    <w:rsid w:val="008C60FD"/>
    <w:rsid w:val="008C615C"/>
    <w:rsid w:val="008C63B8"/>
    <w:rsid w:val="008C6DA7"/>
    <w:rsid w:val="008C7947"/>
    <w:rsid w:val="008C7CB3"/>
    <w:rsid w:val="008D00B4"/>
    <w:rsid w:val="008D08BD"/>
    <w:rsid w:val="008D0964"/>
    <w:rsid w:val="008D0FEC"/>
    <w:rsid w:val="008D17E6"/>
    <w:rsid w:val="008D1F52"/>
    <w:rsid w:val="008D1FB0"/>
    <w:rsid w:val="008D2273"/>
    <w:rsid w:val="008D2FDB"/>
    <w:rsid w:val="008D3DE7"/>
    <w:rsid w:val="008D447E"/>
    <w:rsid w:val="008D4C78"/>
    <w:rsid w:val="008D51C5"/>
    <w:rsid w:val="008D52DC"/>
    <w:rsid w:val="008D69FD"/>
    <w:rsid w:val="008D6B2E"/>
    <w:rsid w:val="008D6C30"/>
    <w:rsid w:val="008D6E56"/>
    <w:rsid w:val="008D737C"/>
    <w:rsid w:val="008D7569"/>
    <w:rsid w:val="008D7720"/>
    <w:rsid w:val="008D7E7B"/>
    <w:rsid w:val="008D7EFB"/>
    <w:rsid w:val="008E02DD"/>
    <w:rsid w:val="008E0430"/>
    <w:rsid w:val="008E1800"/>
    <w:rsid w:val="008E1CF8"/>
    <w:rsid w:val="008E24F7"/>
    <w:rsid w:val="008E2799"/>
    <w:rsid w:val="008E28ED"/>
    <w:rsid w:val="008E2A41"/>
    <w:rsid w:val="008E2B06"/>
    <w:rsid w:val="008E2C19"/>
    <w:rsid w:val="008E32D3"/>
    <w:rsid w:val="008E3830"/>
    <w:rsid w:val="008E3CCA"/>
    <w:rsid w:val="008E4B4F"/>
    <w:rsid w:val="008E4ECD"/>
    <w:rsid w:val="008E4F5B"/>
    <w:rsid w:val="008E53B6"/>
    <w:rsid w:val="008E53EB"/>
    <w:rsid w:val="008E5476"/>
    <w:rsid w:val="008E55F9"/>
    <w:rsid w:val="008E5647"/>
    <w:rsid w:val="008E5944"/>
    <w:rsid w:val="008E5A0C"/>
    <w:rsid w:val="008E5CB6"/>
    <w:rsid w:val="008E5D6C"/>
    <w:rsid w:val="008E606E"/>
    <w:rsid w:val="008E6548"/>
    <w:rsid w:val="008E67C7"/>
    <w:rsid w:val="008E6841"/>
    <w:rsid w:val="008E6CB4"/>
    <w:rsid w:val="008E74A7"/>
    <w:rsid w:val="008F028F"/>
    <w:rsid w:val="008F0AD1"/>
    <w:rsid w:val="008F16F0"/>
    <w:rsid w:val="008F16F9"/>
    <w:rsid w:val="008F2114"/>
    <w:rsid w:val="008F27D8"/>
    <w:rsid w:val="008F314F"/>
    <w:rsid w:val="008F37B6"/>
    <w:rsid w:val="008F3A6E"/>
    <w:rsid w:val="008F3C3F"/>
    <w:rsid w:val="008F3C98"/>
    <w:rsid w:val="008F4677"/>
    <w:rsid w:val="008F4D3A"/>
    <w:rsid w:val="008F5591"/>
    <w:rsid w:val="008F5D5B"/>
    <w:rsid w:val="008F5E9B"/>
    <w:rsid w:val="008F62D0"/>
    <w:rsid w:val="008F6344"/>
    <w:rsid w:val="008F67CF"/>
    <w:rsid w:val="008F6B95"/>
    <w:rsid w:val="008F6C0E"/>
    <w:rsid w:val="008F7A01"/>
    <w:rsid w:val="008F7FB2"/>
    <w:rsid w:val="009000A2"/>
    <w:rsid w:val="009006A7"/>
    <w:rsid w:val="00900BDA"/>
    <w:rsid w:val="00900E90"/>
    <w:rsid w:val="0090112F"/>
    <w:rsid w:val="00901AE3"/>
    <w:rsid w:val="00901B51"/>
    <w:rsid w:val="00901C98"/>
    <w:rsid w:val="00902830"/>
    <w:rsid w:val="0090313F"/>
    <w:rsid w:val="009032A1"/>
    <w:rsid w:val="00903965"/>
    <w:rsid w:val="00904511"/>
    <w:rsid w:val="00904546"/>
    <w:rsid w:val="009046BD"/>
    <w:rsid w:val="00904E34"/>
    <w:rsid w:val="00906893"/>
    <w:rsid w:val="00906CB5"/>
    <w:rsid w:val="00906F3E"/>
    <w:rsid w:val="00907B08"/>
    <w:rsid w:val="00907D07"/>
    <w:rsid w:val="009101D5"/>
    <w:rsid w:val="009101E5"/>
    <w:rsid w:val="0091033E"/>
    <w:rsid w:val="00910C00"/>
    <w:rsid w:val="00911144"/>
    <w:rsid w:val="0091126A"/>
    <w:rsid w:val="009112DC"/>
    <w:rsid w:val="009113D8"/>
    <w:rsid w:val="0091210E"/>
    <w:rsid w:val="009128E1"/>
    <w:rsid w:val="00913793"/>
    <w:rsid w:val="00913C35"/>
    <w:rsid w:val="00913F94"/>
    <w:rsid w:val="00914311"/>
    <w:rsid w:val="0091458B"/>
    <w:rsid w:val="009150CB"/>
    <w:rsid w:val="009159FE"/>
    <w:rsid w:val="009163CD"/>
    <w:rsid w:val="00916895"/>
    <w:rsid w:val="00916CD4"/>
    <w:rsid w:val="009173AB"/>
    <w:rsid w:val="009174C7"/>
    <w:rsid w:val="009179DA"/>
    <w:rsid w:val="00920644"/>
    <w:rsid w:val="00920C82"/>
    <w:rsid w:val="00920FEE"/>
    <w:rsid w:val="0092152F"/>
    <w:rsid w:val="00921DD3"/>
    <w:rsid w:val="00922193"/>
    <w:rsid w:val="009225CF"/>
    <w:rsid w:val="009232BE"/>
    <w:rsid w:val="00925023"/>
    <w:rsid w:val="009257E4"/>
    <w:rsid w:val="00927717"/>
    <w:rsid w:val="00927B6B"/>
    <w:rsid w:val="00927CE1"/>
    <w:rsid w:val="009303BF"/>
    <w:rsid w:val="00930D53"/>
    <w:rsid w:val="00930E6E"/>
    <w:rsid w:val="00932252"/>
    <w:rsid w:val="00932B1E"/>
    <w:rsid w:val="0093335B"/>
    <w:rsid w:val="009339D6"/>
    <w:rsid w:val="00933AC8"/>
    <w:rsid w:val="0093408C"/>
    <w:rsid w:val="009354F5"/>
    <w:rsid w:val="00935CA4"/>
    <w:rsid w:val="00936281"/>
    <w:rsid w:val="00936456"/>
    <w:rsid w:val="00937208"/>
    <w:rsid w:val="00937554"/>
    <w:rsid w:val="00937797"/>
    <w:rsid w:val="009377F7"/>
    <w:rsid w:val="009379FA"/>
    <w:rsid w:val="00937FDE"/>
    <w:rsid w:val="00940203"/>
    <w:rsid w:val="00941015"/>
    <w:rsid w:val="0094139B"/>
    <w:rsid w:val="009416D0"/>
    <w:rsid w:val="00941B6E"/>
    <w:rsid w:val="00941C6C"/>
    <w:rsid w:val="00942448"/>
    <w:rsid w:val="00942882"/>
    <w:rsid w:val="00942C66"/>
    <w:rsid w:val="009439B4"/>
    <w:rsid w:val="00943C55"/>
    <w:rsid w:val="0094465E"/>
    <w:rsid w:val="0094496F"/>
    <w:rsid w:val="00944F07"/>
    <w:rsid w:val="009451F4"/>
    <w:rsid w:val="00945206"/>
    <w:rsid w:val="0094559E"/>
    <w:rsid w:val="00946AA2"/>
    <w:rsid w:val="00946DE1"/>
    <w:rsid w:val="00946E20"/>
    <w:rsid w:val="0094717B"/>
    <w:rsid w:val="0094726D"/>
    <w:rsid w:val="00947501"/>
    <w:rsid w:val="009517B9"/>
    <w:rsid w:val="00951A4A"/>
    <w:rsid w:val="00953424"/>
    <w:rsid w:val="0095347C"/>
    <w:rsid w:val="0095535B"/>
    <w:rsid w:val="009557EF"/>
    <w:rsid w:val="00955D03"/>
    <w:rsid w:val="00955F7F"/>
    <w:rsid w:val="0095746B"/>
    <w:rsid w:val="00957A88"/>
    <w:rsid w:val="00957BCF"/>
    <w:rsid w:val="009609A5"/>
    <w:rsid w:val="009610B1"/>
    <w:rsid w:val="00962E87"/>
    <w:rsid w:val="00963653"/>
    <w:rsid w:val="0096375B"/>
    <w:rsid w:val="00963F64"/>
    <w:rsid w:val="00964A80"/>
    <w:rsid w:val="00965293"/>
    <w:rsid w:val="00965CFC"/>
    <w:rsid w:val="0096605C"/>
    <w:rsid w:val="009660E7"/>
    <w:rsid w:val="00966133"/>
    <w:rsid w:val="0096621A"/>
    <w:rsid w:val="00966708"/>
    <w:rsid w:val="00966D54"/>
    <w:rsid w:val="009670E8"/>
    <w:rsid w:val="009678BD"/>
    <w:rsid w:val="00967BCC"/>
    <w:rsid w:val="00970581"/>
    <w:rsid w:val="009705E9"/>
    <w:rsid w:val="00970894"/>
    <w:rsid w:val="0097138B"/>
    <w:rsid w:val="00971854"/>
    <w:rsid w:val="009720FA"/>
    <w:rsid w:val="009722BF"/>
    <w:rsid w:val="00972502"/>
    <w:rsid w:val="00972554"/>
    <w:rsid w:val="00973C16"/>
    <w:rsid w:val="00973D65"/>
    <w:rsid w:val="0097486E"/>
    <w:rsid w:val="00975218"/>
    <w:rsid w:val="009753DD"/>
    <w:rsid w:val="0097601B"/>
    <w:rsid w:val="009760A6"/>
    <w:rsid w:val="00976431"/>
    <w:rsid w:val="0097676D"/>
    <w:rsid w:val="009767EA"/>
    <w:rsid w:val="0097751E"/>
    <w:rsid w:val="009777E5"/>
    <w:rsid w:val="00977837"/>
    <w:rsid w:val="00977B54"/>
    <w:rsid w:val="0098049E"/>
    <w:rsid w:val="00980F0B"/>
    <w:rsid w:val="00980F2B"/>
    <w:rsid w:val="009810E6"/>
    <w:rsid w:val="009817C6"/>
    <w:rsid w:val="009818B8"/>
    <w:rsid w:val="00981DBA"/>
    <w:rsid w:val="009820B5"/>
    <w:rsid w:val="0098243C"/>
    <w:rsid w:val="00983DBD"/>
    <w:rsid w:val="00983E05"/>
    <w:rsid w:val="00984511"/>
    <w:rsid w:val="00984566"/>
    <w:rsid w:val="00984D89"/>
    <w:rsid w:val="00984FD5"/>
    <w:rsid w:val="00985045"/>
    <w:rsid w:val="009858EB"/>
    <w:rsid w:val="00985B13"/>
    <w:rsid w:val="00986767"/>
    <w:rsid w:val="00986917"/>
    <w:rsid w:val="00986B50"/>
    <w:rsid w:val="00986E1E"/>
    <w:rsid w:val="00986E33"/>
    <w:rsid w:val="00986FFC"/>
    <w:rsid w:val="00987477"/>
    <w:rsid w:val="00987548"/>
    <w:rsid w:val="009879FB"/>
    <w:rsid w:val="00987ED3"/>
    <w:rsid w:val="00990064"/>
    <w:rsid w:val="00990374"/>
    <w:rsid w:val="00990422"/>
    <w:rsid w:val="009908C7"/>
    <w:rsid w:val="00990C54"/>
    <w:rsid w:val="00991220"/>
    <w:rsid w:val="0099181F"/>
    <w:rsid w:val="00992842"/>
    <w:rsid w:val="00992EE1"/>
    <w:rsid w:val="0099329D"/>
    <w:rsid w:val="009934F1"/>
    <w:rsid w:val="00993858"/>
    <w:rsid w:val="00993B35"/>
    <w:rsid w:val="00993E5C"/>
    <w:rsid w:val="00994BE5"/>
    <w:rsid w:val="00994ECA"/>
    <w:rsid w:val="00996795"/>
    <w:rsid w:val="0099707C"/>
    <w:rsid w:val="009972F8"/>
    <w:rsid w:val="00997DFE"/>
    <w:rsid w:val="009A1289"/>
    <w:rsid w:val="009A1501"/>
    <w:rsid w:val="009A1E14"/>
    <w:rsid w:val="009A1EF3"/>
    <w:rsid w:val="009A218E"/>
    <w:rsid w:val="009A2D90"/>
    <w:rsid w:val="009A2DA3"/>
    <w:rsid w:val="009A30D2"/>
    <w:rsid w:val="009A355F"/>
    <w:rsid w:val="009A40EA"/>
    <w:rsid w:val="009A41AC"/>
    <w:rsid w:val="009A44E7"/>
    <w:rsid w:val="009A4E70"/>
    <w:rsid w:val="009A56E0"/>
    <w:rsid w:val="009A5E33"/>
    <w:rsid w:val="009A6E09"/>
    <w:rsid w:val="009A77FE"/>
    <w:rsid w:val="009A7CCC"/>
    <w:rsid w:val="009A7EDD"/>
    <w:rsid w:val="009B0116"/>
    <w:rsid w:val="009B0612"/>
    <w:rsid w:val="009B0C01"/>
    <w:rsid w:val="009B12E1"/>
    <w:rsid w:val="009B15A7"/>
    <w:rsid w:val="009B1743"/>
    <w:rsid w:val="009B18E2"/>
    <w:rsid w:val="009B1D78"/>
    <w:rsid w:val="009B1E5F"/>
    <w:rsid w:val="009B3049"/>
    <w:rsid w:val="009B393F"/>
    <w:rsid w:val="009B3D9E"/>
    <w:rsid w:val="009B3E22"/>
    <w:rsid w:val="009B45BB"/>
    <w:rsid w:val="009B4C05"/>
    <w:rsid w:val="009B4F41"/>
    <w:rsid w:val="009B514C"/>
    <w:rsid w:val="009B5496"/>
    <w:rsid w:val="009B54D6"/>
    <w:rsid w:val="009B6557"/>
    <w:rsid w:val="009B7049"/>
    <w:rsid w:val="009B735F"/>
    <w:rsid w:val="009B76F1"/>
    <w:rsid w:val="009C06DF"/>
    <w:rsid w:val="009C09F2"/>
    <w:rsid w:val="009C14A8"/>
    <w:rsid w:val="009C1687"/>
    <w:rsid w:val="009C1830"/>
    <w:rsid w:val="009C2042"/>
    <w:rsid w:val="009C2063"/>
    <w:rsid w:val="009C21E8"/>
    <w:rsid w:val="009C21FC"/>
    <w:rsid w:val="009C298B"/>
    <w:rsid w:val="009C2E9E"/>
    <w:rsid w:val="009C31AB"/>
    <w:rsid w:val="009C3A84"/>
    <w:rsid w:val="009C40AE"/>
    <w:rsid w:val="009C5D7E"/>
    <w:rsid w:val="009C67AF"/>
    <w:rsid w:val="009C69E4"/>
    <w:rsid w:val="009C6A2C"/>
    <w:rsid w:val="009C6BF7"/>
    <w:rsid w:val="009C7509"/>
    <w:rsid w:val="009C76DA"/>
    <w:rsid w:val="009C786C"/>
    <w:rsid w:val="009C787C"/>
    <w:rsid w:val="009D0181"/>
    <w:rsid w:val="009D01B6"/>
    <w:rsid w:val="009D0AD9"/>
    <w:rsid w:val="009D1088"/>
    <w:rsid w:val="009D1900"/>
    <w:rsid w:val="009D2144"/>
    <w:rsid w:val="009D2594"/>
    <w:rsid w:val="009D2626"/>
    <w:rsid w:val="009D2BBF"/>
    <w:rsid w:val="009D2FB2"/>
    <w:rsid w:val="009D34A7"/>
    <w:rsid w:val="009D3F4D"/>
    <w:rsid w:val="009D46CC"/>
    <w:rsid w:val="009D499F"/>
    <w:rsid w:val="009D4B66"/>
    <w:rsid w:val="009D4E68"/>
    <w:rsid w:val="009D634A"/>
    <w:rsid w:val="009D6715"/>
    <w:rsid w:val="009D71BA"/>
    <w:rsid w:val="009D73F3"/>
    <w:rsid w:val="009D7692"/>
    <w:rsid w:val="009E06FF"/>
    <w:rsid w:val="009E0F3E"/>
    <w:rsid w:val="009E152E"/>
    <w:rsid w:val="009E1964"/>
    <w:rsid w:val="009E1F3E"/>
    <w:rsid w:val="009E31E9"/>
    <w:rsid w:val="009E424F"/>
    <w:rsid w:val="009E4F15"/>
    <w:rsid w:val="009E509E"/>
    <w:rsid w:val="009E58F1"/>
    <w:rsid w:val="009E5AA6"/>
    <w:rsid w:val="009E5C64"/>
    <w:rsid w:val="009E6018"/>
    <w:rsid w:val="009E67C1"/>
    <w:rsid w:val="009E6921"/>
    <w:rsid w:val="009E6B08"/>
    <w:rsid w:val="009E6B4F"/>
    <w:rsid w:val="009E7D0A"/>
    <w:rsid w:val="009F0BB6"/>
    <w:rsid w:val="009F10EA"/>
    <w:rsid w:val="009F1261"/>
    <w:rsid w:val="009F1831"/>
    <w:rsid w:val="009F1CD0"/>
    <w:rsid w:val="009F2081"/>
    <w:rsid w:val="009F2A1C"/>
    <w:rsid w:val="009F2BFB"/>
    <w:rsid w:val="009F3171"/>
    <w:rsid w:val="009F3303"/>
    <w:rsid w:val="009F3895"/>
    <w:rsid w:val="009F3CE6"/>
    <w:rsid w:val="009F40ED"/>
    <w:rsid w:val="009F429B"/>
    <w:rsid w:val="009F4621"/>
    <w:rsid w:val="009F4633"/>
    <w:rsid w:val="009F463D"/>
    <w:rsid w:val="009F4CA9"/>
    <w:rsid w:val="009F4DCA"/>
    <w:rsid w:val="009F5460"/>
    <w:rsid w:val="009F5C7D"/>
    <w:rsid w:val="009F6182"/>
    <w:rsid w:val="009F6263"/>
    <w:rsid w:val="009F66A9"/>
    <w:rsid w:val="009F66F0"/>
    <w:rsid w:val="009F6ECC"/>
    <w:rsid w:val="009F70F2"/>
    <w:rsid w:val="009F7772"/>
    <w:rsid w:val="009F7BA0"/>
    <w:rsid w:val="009F7E33"/>
    <w:rsid w:val="009F7E59"/>
    <w:rsid w:val="009F7FC3"/>
    <w:rsid w:val="00A000B3"/>
    <w:rsid w:val="00A003BC"/>
    <w:rsid w:val="00A00589"/>
    <w:rsid w:val="00A007E4"/>
    <w:rsid w:val="00A00C8D"/>
    <w:rsid w:val="00A010E6"/>
    <w:rsid w:val="00A028AA"/>
    <w:rsid w:val="00A029D8"/>
    <w:rsid w:val="00A02A66"/>
    <w:rsid w:val="00A02EED"/>
    <w:rsid w:val="00A032A6"/>
    <w:rsid w:val="00A034DB"/>
    <w:rsid w:val="00A03995"/>
    <w:rsid w:val="00A039C0"/>
    <w:rsid w:val="00A03F72"/>
    <w:rsid w:val="00A049E8"/>
    <w:rsid w:val="00A04C37"/>
    <w:rsid w:val="00A055E8"/>
    <w:rsid w:val="00A0592A"/>
    <w:rsid w:val="00A06C77"/>
    <w:rsid w:val="00A06F51"/>
    <w:rsid w:val="00A07096"/>
    <w:rsid w:val="00A0775B"/>
    <w:rsid w:val="00A10008"/>
    <w:rsid w:val="00A100D3"/>
    <w:rsid w:val="00A11A44"/>
    <w:rsid w:val="00A11B35"/>
    <w:rsid w:val="00A11FB0"/>
    <w:rsid w:val="00A1201A"/>
    <w:rsid w:val="00A125BA"/>
    <w:rsid w:val="00A125DE"/>
    <w:rsid w:val="00A12C92"/>
    <w:rsid w:val="00A12D54"/>
    <w:rsid w:val="00A12FB7"/>
    <w:rsid w:val="00A13052"/>
    <w:rsid w:val="00A131B3"/>
    <w:rsid w:val="00A13FC8"/>
    <w:rsid w:val="00A1498C"/>
    <w:rsid w:val="00A14A2F"/>
    <w:rsid w:val="00A14D8B"/>
    <w:rsid w:val="00A14E30"/>
    <w:rsid w:val="00A15078"/>
    <w:rsid w:val="00A15550"/>
    <w:rsid w:val="00A15C1D"/>
    <w:rsid w:val="00A15E1C"/>
    <w:rsid w:val="00A16001"/>
    <w:rsid w:val="00A166DE"/>
    <w:rsid w:val="00A1682A"/>
    <w:rsid w:val="00A16A89"/>
    <w:rsid w:val="00A16EEB"/>
    <w:rsid w:val="00A1736A"/>
    <w:rsid w:val="00A20CBE"/>
    <w:rsid w:val="00A20DA6"/>
    <w:rsid w:val="00A20E98"/>
    <w:rsid w:val="00A21D63"/>
    <w:rsid w:val="00A2297C"/>
    <w:rsid w:val="00A22E06"/>
    <w:rsid w:val="00A23B44"/>
    <w:rsid w:val="00A241C7"/>
    <w:rsid w:val="00A242CD"/>
    <w:rsid w:val="00A2470A"/>
    <w:rsid w:val="00A2551F"/>
    <w:rsid w:val="00A25DCE"/>
    <w:rsid w:val="00A2648D"/>
    <w:rsid w:val="00A26CF7"/>
    <w:rsid w:val="00A26E93"/>
    <w:rsid w:val="00A26F96"/>
    <w:rsid w:val="00A2702C"/>
    <w:rsid w:val="00A2724B"/>
    <w:rsid w:val="00A274BC"/>
    <w:rsid w:val="00A279BD"/>
    <w:rsid w:val="00A27CEF"/>
    <w:rsid w:val="00A27FF0"/>
    <w:rsid w:val="00A30630"/>
    <w:rsid w:val="00A309E6"/>
    <w:rsid w:val="00A30B58"/>
    <w:rsid w:val="00A30E54"/>
    <w:rsid w:val="00A31248"/>
    <w:rsid w:val="00A31474"/>
    <w:rsid w:val="00A3252C"/>
    <w:rsid w:val="00A32669"/>
    <w:rsid w:val="00A32EA6"/>
    <w:rsid w:val="00A3316B"/>
    <w:rsid w:val="00A33B62"/>
    <w:rsid w:val="00A33B99"/>
    <w:rsid w:val="00A33E95"/>
    <w:rsid w:val="00A34206"/>
    <w:rsid w:val="00A34623"/>
    <w:rsid w:val="00A34651"/>
    <w:rsid w:val="00A34E42"/>
    <w:rsid w:val="00A35812"/>
    <w:rsid w:val="00A35C52"/>
    <w:rsid w:val="00A36176"/>
    <w:rsid w:val="00A36FD4"/>
    <w:rsid w:val="00A375BF"/>
    <w:rsid w:val="00A377B0"/>
    <w:rsid w:val="00A402C5"/>
    <w:rsid w:val="00A40882"/>
    <w:rsid w:val="00A40A7A"/>
    <w:rsid w:val="00A40D57"/>
    <w:rsid w:val="00A40E01"/>
    <w:rsid w:val="00A40E50"/>
    <w:rsid w:val="00A40F51"/>
    <w:rsid w:val="00A4125A"/>
    <w:rsid w:val="00A41693"/>
    <w:rsid w:val="00A4182A"/>
    <w:rsid w:val="00A41ED6"/>
    <w:rsid w:val="00A42916"/>
    <w:rsid w:val="00A42F47"/>
    <w:rsid w:val="00A43A78"/>
    <w:rsid w:val="00A43AE2"/>
    <w:rsid w:val="00A457D8"/>
    <w:rsid w:val="00A45B6E"/>
    <w:rsid w:val="00A46417"/>
    <w:rsid w:val="00A464FB"/>
    <w:rsid w:val="00A46616"/>
    <w:rsid w:val="00A466ED"/>
    <w:rsid w:val="00A46F38"/>
    <w:rsid w:val="00A47602"/>
    <w:rsid w:val="00A47F04"/>
    <w:rsid w:val="00A5012E"/>
    <w:rsid w:val="00A506FA"/>
    <w:rsid w:val="00A51029"/>
    <w:rsid w:val="00A52FAA"/>
    <w:rsid w:val="00A535A6"/>
    <w:rsid w:val="00A53870"/>
    <w:rsid w:val="00A5463C"/>
    <w:rsid w:val="00A54BF2"/>
    <w:rsid w:val="00A558FC"/>
    <w:rsid w:val="00A563E7"/>
    <w:rsid w:val="00A5692E"/>
    <w:rsid w:val="00A56AC4"/>
    <w:rsid w:val="00A56D49"/>
    <w:rsid w:val="00A57000"/>
    <w:rsid w:val="00A571DF"/>
    <w:rsid w:val="00A604CC"/>
    <w:rsid w:val="00A614C8"/>
    <w:rsid w:val="00A61EA2"/>
    <w:rsid w:val="00A6220C"/>
    <w:rsid w:val="00A62886"/>
    <w:rsid w:val="00A6353E"/>
    <w:rsid w:val="00A6406B"/>
    <w:rsid w:val="00A64E3F"/>
    <w:rsid w:val="00A64EC5"/>
    <w:rsid w:val="00A65087"/>
    <w:rsid w:val="00A65356"/>
    <w:rsid w:val="00A6587E"/>
    <w:rsid w:val="00A65CAF"/>
    <w:rsid w:val="00A6694C"/>
    <w:rsid w:val="00A705CD"/>
    <w:rsid w:val="00A70757"/>
    <w:rsid w:val="00A709DE"/>
    <w:rsid w:val="00A70D36"/>
    <w:rsid w:val="00A712AA"/>
    <w:rsid w:val="00A71F21"/>
    <w:rsid w:val="00A729A6"/>
    <w:rsid w:val="00A72D56"/>
    <w:rsid w:val="00A730C2"/>
    <w:rsid w:val="00A730D4"/>
    <w:rsid w:val="00A733CA"/>
    <w:rsid w:val="00A73F99"/>
    <w:rsid w:val="00A74832"/>
    <w:rsid w:val="00A74AC5"/>
    <w:rsid w:val="00A74B56"/>
    <w:rsid w:val="00A7584F"/>
    <w:rsid w:val="00A767BB"/>
    <w:rsid w:val="00A76CB2"/>
    <w:rsid w:val="00A76DD3"/>
    <w:rsid w:val="00A802B4"/>
    <w:rsid w:val="00A80514"/>
    <w:rsid w:val="00A80F96"/>
    <w:rsid w:val="00A81425"/>
    <w:rsid w:val="00A81891"/>
    <w:rsid w:val="00A81B9B"/>
    <w:rsid w:val="00A81C89"/>
    <w:rsid w:val="00A82428"/>
    <w:rsid w:val="00A829B5"/>
    <w:rsid w:val="00A82C60"/>
    <w:rsid w:val="00A82C62"/>
    <w:rsid w:val="00A83040"/>
    <w:rsid w:val="00A8356C"/>
    <w:rsid w:val="00A8359C"/>
    <w:rsid w:val="00A8397C"/>
    <w:rsid w:val="00A83A9E"/>
    <w:rsid w:val="00A8484D"/>
    <w:rsid w:val="00A852BE"/>
    <w:rsid w:val="00A85362"/>
    <w:rsid w:val="00A85504"/>
    <w:rsid w:val="00A85974"/>
    <w:rsid w:val="00A8598A"/>
    <w:rsid w:val="00A85C7C"/>
    <w:rsid w:val="00A86361"/>
    <w:rsid w:val="00A86680"/>
    <w:rsid w:val="00A86B51"/>
    <w:rsid w:val="00A86E0A"/>
    <w:rsid w:val="00A87363"/>
    <w:rsid w:val="00A87409"/>
    <w:rsid w:val="00A87411"/>
    <w:rsid w:val="00A87620"/>
    <w:rsid w:val="00A87670"/>
    <w:rsid w:val="00A90031"/>
    <w:rsid w:val="00A90246"/>
    <w:rsid w:val="00A904C0"/>
    <w:rsid w:val="00A90EED"/>
    <w:rsid w:val="00A928CB"/>
    <w:rsid w:val="00A92EAE"/>
    <w:rsid w:val="00A93438"/>
    <w:rsid w:val="00A93BC6"/>
    <w:rsid w:val="00A93FCE"/>
    <w:rsid w:val="00A94139"/>
    <w:rsid w:val="00A94712"/>
    <w:rsid w:val="00A947E5"/>
    <w:rsid w:val="00A94E5D"/>
    <w:rsid w:val="00A953FB"/>
    <w:rsid w:val="00A955C3"/>
    <w:rsid w:val="00A95649"/>
    <w:rsid w:val="00A95827"/>
    <w:rsid w:val="00A95F85"/>
    <w:rsid w:val="00A96030"/>
    <w:rsid w:val="00A96091"/>
    <w:rsid w:val="00A96187"/>
    <w:rsid w:val="00A961D8"/>
    <w:rsid w:val="00A96331"/>
    <w:rsid w:val="00A9648D"/>
    <w:rsid w:val="00A96B30"/>
    <w:rsid w:val="00A9712E"/>
    <w:rsid w:val="00A971AD"/>
    <w:rsid w:val="00AA04E4"/>
    <w:rsid w:val="00AA0972"/>
    <w:rsid w:val="00AA0A1E"/>
    <w:rsid w:val="00AA1326"/>
    <w:rsid w:val="00AA15EF"/>
    <w:rsid w:val="00AA177E"/>
    <w:rsid w:val="00AA2B3E"/>
    <w:rsid w:val="00AA2DF2"/>
    <w:rsid w:val="00AA35B6"/>
    <w:rsid w:val="00AA3C6B"/>
    <w:rsid w:val="00AA43DD"/>
    <w:rsid w:val="00AA4444"/>
    <w:rsid w:val="00AA4A4F"/>
    <w:rsid w:val="00AA4CB2"/>
    <w:rsid w:val="00AA4EB5"/>
    <w:rsid w:val="00AA564F"/>
    <w:rsid w:val="00AA5F63"/>
    <w:rsid w:val="00AA681F"/>
    <w:rsid w:val="00AA68C6"/>
    <w:rsid w:val="00AA6BA1"/>
    <w:rsid w:val="00AA7334"/>
    <w:rsid w:val="00AA73FF"/>
    <w:rsid w:val="00AA74E8"/>
    <w:rsid w:val="00AA798F"/>
    <w:rsid w:val="00AB003A"/>
    <w:rsid w:val="00AB05D4"/>
    <w:rsid w:val="00AB0C05"/>
    <w:rsid w:val="00AB0D5B"/>
    <w:rsid w:val="00AB10B9"/>
    <w:rsid w:val="00AB17E3"/>
    <w:rsid w:val="00AB1C2E"/>
    <w:rsid w:val="00AB211F"/>
    <w:rsid w:val="00AB22C5"/>
    <w:rsid w:val="00AB259F"/>
    <w:rsid w:val="00AB2CA3"/>
    <w:rsid w:val="00AB2DD1"/>
    <w:rsid w:val="00AB2F9A"/>
    <w:rsid w:val="00AB31D9"/>
    <w:rsid w:val="00AB34EF"/>
    <w:rsid w:val="00AB35C9"/>
    <w:rsid w:val="00AB3913"/>
    <w:rsid w:val="00AB3FAC"/>
    <w:rsid w:val="00AB4143"/>
    <w:rsid w:val="00AB580B"/>
    <w:rsid w:val="00AB5B24"/>
    <w:rsid w:val="00AB5D9C"/>
    <w:rsid w:val="00AB6A2C"/>
    <w:rsid w:val="00AB74B4"/>
    <w:rsid w:val="00AB75EE"/>
    <w:rsid w:val="00AB77D5"/>
    <w:rsid w:val="00AB7D41"/>
    <w:rsid w:val="00AC0AC7"/>
    <w:rsid w:val="00AC0C98"/>
    <w:rsid w:val="00AC0EB9"/>
    <w:rsid w:val="00AC1417"/>
    <w:rsid w:val="00AC1D8F"/>
    <w:rsid w:val="00AC2452"/>
    <w:rsid w:val="00AC28B8"/>
    <w:rsid w:val="00AC2925"/>
    <w:rsid w:val="00AC2F36"/>
    <w:rsid w:val="00AC3697"/>
    <w:rsid w:val="00AC3B3A"/>
    <w:rsid w:val="00AC494C"/>
    <w:rsid w:val="00AC4B75"/>
    <w:rsid w:val="00AC60B3"/>
    <w:rsid w:val="00AC66DC"/>
    <w:rsid w:val="00AC741C"/>
    <w:rsid w:val="00AC7F21"/>
    <w:rsid w:val="00AC7F93"/>
    <w:rsid w:val="00AC7FE4"/>
    <w:rsid w:val="00AD038F"/>
    <w:rsid w:val="00AD208C"/>
    <w:rsid w:val="00AD27C2"/>
    <w:rsid w:val="00AD28D4"/>
    <w:rsid w:val="00AD3807"/>
    <w:rsid w:val="00AD45F4"/>
    <w:rsid w:val="00AD503A"/>
    <w:rsid w:val="00AD51D2"/>
    <w:rsid w:val="00AD5ACB"/>
    <w:rsid w:val="00AD5CFA"/>
    <w:rsid w:val="00AD62B2"/>
    <w:rsid w:val="00AD6333"/>
    <w:rsid w:val="00AD6522"/>
    <w:rsid w:val="00AD6757"/>
    <w:rsid w:val="00AD6ED6"/>
    <w:rsid w:val="00AD76F6"/>
    <w:rsid w:val="00AD7BBB"/>
    <w:rsid w:val="00AD7DAD"/>
    <w:rsid w:val="00AE02DD"/>
    <w:rsid w:val="00AE05A2"/>
    <w:rsid w:val="00AE076C"/>
    <w:rsid w:val="00AE124B"/>
    <w:rsid w:val="00AE1313"/>
    <w:rsid w:val="00AE1649"/>
    <w:rsid w:val="00AE178B"/>
    <w:rsid w:val="00AE23AD"/>
    <w:rsid w:val="00AE3321"/>
    <w:rsid w:val="00AE343F"/>
    <w:rsid w:val="00AE34CD"/>
    <w:rsid w:val="00AE3AA1"/>
    <w:rsid w:val="00AE3B37"/>
    <w:rsid w:val="00AE3C85"/>
    <w:rsid w:val="00AE3CB1"/>
    <w:rsid w:val="00AE40C9"/>
    <w:rsid w:val="00AE4143"/>
    <w:rsid w:val="00AE4261"/>
    <w:rsid w:val="00AE4355"/>
    <w:rsid w:val="00AE4775"/>
    <w:rsid w:val="00AE4E4A"/>
    <w:rsid w:val="00AE5119"/>
    <w:rsid w:val="00AE532C"/>
    <w:rsid w:val="00AE537F"/>
    <w:rsid w:val="00AE5A18"/>
    <w:rsid w:val="00AE5C7B"/>
    <w:rsid w:val="00AE6465"/>
    <w:rsid w:val="00AE669E"/>
    <w:rsid w:val="00AE684F"/>
    <w:rsid w:val="00AE6AE7"/>
    <w:rsid w:val="00AE6B06"/>
    <w:rsid w:val="00AF05CC"/>
    <w:rsid w:val="00AF179C"/>
    <w:rsid w:val="00AF1E6E"/>
    <w:rsid w:val="00AF25B7"/>
    <w:rsid w:val="00AF31FA"/>
    <w:rsid w:val="00AF4476"/>
    <w:rsid w:val="00AF455E"/>
    <w:rsid w:val="00AF4D10"/>
    <w:rsid w:val="00AF4EDF"/>
    <w:rsid w:val="00AF5359"/>
    <w:rsid w:val="00AF5F0D"/>
    <w:rsid w:val="00AF614F"/>
    <w:rsid w:val="00AF622C"/>
    <w:rsid w:val="00AF665A"/>
    <w:rsid w:val="00AF67AD"/>
    <w:rsid w:val="00AF689F"/>
    <w:rsid w:val="00AF709F"/>
    <w:rsid w:val="00AF796B"/>
    <w:rsid w:val="00AF7A77"/>
    <w:rsid w:val="00AF7CA0"/>
    <w:rsid w:val="00B00349"/>
    <w:rsid w:val="00B00964"/>
    <w:rsid w:val="00B00D3D"/>
    <w:rsid w:val="00B00E2E"/>
    <w:rsid w:val="00B0150A"/>
    <w:rsid w:val="00B01AC1"/>
    <w:rsid w:val="00B01E7C"/>
    <w:rsid w:val="00B01EAF"/>
    <w:rsid w:val="00B0369A"/>
    <w:rsid w:val="00B03D02"/>
    <w:rsid w:val="00B0412C"/>
    <w:rsid w:val="00B0479A"/>
    <w:rsid w:val="00B0512D"/>
    <w:rsid w:val="00B05321"/>
    <w:rsid w:val="00B05734"/>
    <w:rsid w:val="00B05749"/>
    <w:rsid w:val="00B068D8"/>
    <w:rsid w:val="00B07EA7"/>
    <w:rsid w:val="00B07EF6"/>
    <w:rsid w:val="00B10723"/>
    <w:rsid w:val="00B10B11"/>
    <w:rsid w:val="00B10BDB"/>
    <w:rsid w:val="00B11244"/>
    <w:rsid w:val="00B116B0"/>
    <w:rsid w:val="00B117C9"/>
    <w:rsid w:val="00B11AFC"/>
    <w:rsid w:val="00B11B9C"/>
    <w:rsid w:val="00B11C64"/>
    <w:rsid w:val="00B126CF"/>
    <w:rsid w:val="00B12866"/>
    <w:rsid w:val="00B12D9D"/>
    <w:rsid w:val="00B13032"/>
    <w:rsid w:val="00B14CA4"/>
    <w:rsid w:val="00B15414"/>
    <w:rsid w:val="00B15569"/>
    <w:rsid w:val="00B15638"/>
    <w:rsid w:val="00B15DC9"/>
    <w:rsid w:val="00B16716"/>
    <w:rsid w:val="00B16802"/>
    <w:rsid w:val="00B16C22"/>
    <w:rsid w:val="00B16CF2"/>
    <w:rsid w:val="00B1701C"/>
    <w:rsid w:val="00B173A6"/>
    <w:rsid w:val="00B17BF8"/>
    <w:rsid w:val="00B17EEB"/>
    <w:rsid w:val="00B17F15"/>
    <w:rsid w:val="00B2000B"/>
    <w:rsid w:val="00B206EB"/>
    <w:rsid w:val="00B2132C"/>
    <w:rsid w:val="00B213AB"/>
    <w:rsid w:val="00B21576"/>
    <w:rsid w:val="00B21FF2"/>
    <w:rsid w:val="00B24851"/>
    <w:rsid w:val="00B24B14"/>
    <w:rsid w:val="00B25F11"/>
    <w:rsid w:val="00B273D2"/>
    <w:rsid w:val="00B27B6A"/>
    <w:rsid w:val="00B30633"/>
    <w:rsid w:val="00B30BAF"/>
    <w:rsid w:val="00B30F60"/>
    <w:rsid w:val="00B3291A"/>
    <w:rsid w:val="00B330BA"/>
    <w:rsid w:val="00B338F4"/>
    <w:rsid w:val="00B33903"/>
    <w:rsid w:val="00B33DD9"/>
    <w:rsid w:val="00B3569D"/>
    <w:rsid w:val="00B35811"/>
    <w:rsid w:val="00B3610B"/>
    <w:rsid w:val="00B36C4D"/>
    <w:rsid w:val="00B3716C"/>
    <w:rsid w:val="00B371E7"/>
    <w:rsid w:val="00B3766B"/>
    <w:rsid w:val="00B37855"/>
    <w:rsid w:val="00B3787F"/>
    <w:rsid w:val="00B37DBB"/>
    <w:rsid w:val="00B40AF3"/>
    <w:rsid w:val="00B4120A"/>
    <w:rsid w:val="00B417CC"/>
    <w:rsid w:val="00B417E7"/>
    <w:rsid w:val="00B42541"/>
    <w:rsid w:val="00B4255A"/>
    <w:rsid w:val="00B426B2"/>
    <w:rsid w:val="00B42B49"/>
    <w:rsid w:val="00B4317B"/>
    <w:rsid w:val="00B43737"/>
    <w:rsid w:val="00B439D9"/>
    <w:rsid w:val="00B43C3F"/>
    <w:rsid w:val="00B43E31"/>
    <w:rsid w:val="00B43FD9"/>
    <w:rsid w:val="00B4454C"/>
    <w:rsid w:val="00B4470A"/>
    <w:rsid w:val="00B44C21"/>
    <w:rsid w:val="00B451F9"/>
    <w:rsid w:val="00B45385"/>
    <w:rsid w:val="00B458DE"/>
    <w:rsid w:val="00B45A6B"/>
    <w:rsid w:val="00B45BF3"/>
    <w:rsid w:val="00B467C8"/>
    <w:rsid w:val="00B468A9"/>
    <w:rsid w:val="00B46C55"/>
    <w:rsid w:val="00B47060"/>
    <w:rsid w:val="00B47211"/>
    <w:rsid w:val="00B478BC"/>
    <w:rsid w:val="00B50183"/>
    <w:rsid w:val="00B50B8B"/>
    <w:rsid w:val="00B50C96"/>
    <w:rsid w:val="00B51CB7"/>
    <w:rsid w:val="00B52137"/>
    <w:rsid w:val="00B52DF3"/>
    <w:rsid w:val="00B53171"/>
    <w:rsid w:val="00B53FA8"/>
    <w:rsid w:val="00B5489D"/>
    <w:rsid w:val="00B54936"/>
    <w:rsid w:val="00B554A5"/>
    <w:rsid w:val="00B5591E"/>
    <w:rsid w:val="00B55A28"/>
    <w:rsid w:val="00B5605D"/>
    <w:rsid w:val="00B563E5"/>
    <w:rsid w:val="00B600FB"/>
    <w:rsid w:val="00B6027F"/>
    <w:rsid w:val="00B60A5A"/>
    <w:rsid w:val="00B611FB"/>
    <w:rsid w:val="00B61749"/>
    <w:rsid w:val="00B61E57"/>
    <w:rsid w:val="00B61F1B"/>
    <w:rsid w:val="00B622C2"/>
    <w:rsid w:val="00B62781"/>
    <w:rsid w:val="00B63165"/>
    <w:rsid w:val="00B63FF7"/>
    <w:rsid w:val="00B647A5"/>
    <w:rsid w:val="00B654BF"/>
    <w:rsid w:val="00B65E8F"/>
    <w:rsid w:val="00B6702F"/>
    <w:rsid w:val="00B676D7"/>
    <w:rsid w:val="00B67B67"/>
    <w:rsid w:val="00B701C6"/>
    <w:rsid w:val="00B702EE"/>
    <w:rsid w:val="00B70EDB"/>
    <w:rsid w:val="00B70F7F"/>
    <w:rsid w:val="00B71380"/>
    <w:rsid w:val="00B7193B"/>
    <w:rsid w:val="00B71C25"/>
    <w:rsid w:val="00B71FF5"/>
    <w:rsid w:val="00B72586"/>
    <w:rsid w:val="00B726D8"/>
    <w:rsid w:val="00B72939"/>
    <w:rsid w:val="00B72A93"/>
    <w:rsid w:val="00B739E2"/>
    <w:rsid w:val="00B74F68"/>
    <w:rsid w:val="00B75968"/>
    <w:rsid w:val="00B763AD"/>
    <w:rsid w:val="00B76A20"/>
    <w:rsid w:val="00B76C0F"/>
    <w:rsid w:val="00B7753A"/>
    <w:rsid w:val="00B776D5"/>
    <w:rsid w:val="00B7777E"/>
    <w:rsid w:val="00B778E3"/>
    <w:rsid w:val="00B8035B"/>
    <w:rsid w:val="00B804EB"/>
    <w:rsid w:val="00B809EE"/>
    <w:rsid w:val="00B811B2"/>
    <w:rsid w:val="00B818AA"/>
    <w:rsid w:val="00B81F6D"/>
    <w:rsid w:val="00B82304"/>
    <w:rsid w:val="00B8269B"/>
    <w:rsid w:val="00B82B52"/>
    <w:rsid w:val="00B83957"/>
    <w:rsid w:val="00B83F84"/>
    <w:rsid w:val="00B843B0"/>
    <w:rsid w:val="00B846AB"/>
    <w:rsid w:val="00B84A07"/>
    <w:rsid w:val="00B84EA6"/>
    <w:rsid w:val="00B84FFB"/>
    <w:rsid w:val="00B855E3"/>
    <w:rsid w:val="00B8590A"/>
    <w:rsid w:val="00B85B60"/>
    <w:rsid w:val="00B85BF2"/>
    <w:rsid w:val="00B85EA9"/>
    <w:rsid w:val="00B86A7F"/>
    <w:rsid w:val="00B86BBC"/>
    <w:rsid w:val="00B87866"/>
    <w:rsid w:val="00B87DE0"/>
    <w:rsid w:val="00B910B5"/>
    <w:rsid w:val="00B91258"/>
    <w:rsid w:val="00B91403"/>
    <w:rsid w:val="00B91BCE"/>
    <w:rsid w:val="00B92E8B"/>
    <w:rsid w:val="00B9323C"/>
    <w:rsid w:val="00B932AF"/>
    <w:rsid w:val="00B93300"/>
    <w:rsid w:val="00B937E4"/>
    <w:rsid w:val="00B93E4B"/>
    <w:rsid w:val="00B93EE9"/>
    <w:rsid w:val="00B94142"/>
    <w:rsid w:val="00B9449E"/>
    <w:rsid w:val="00B9464F"/>
    <w:rsid w:val="00B94DF3"/>
    <w:rsid w:val="00B951B9"/>
    <w:rsid w:val="00B957F0"/>
    <w:rsid w:val="00B95814"/>
    <w:rsid w:val="00B95D72"/>
    <w:rsid w:val="00B961E4"/>
    <w:rsid w:val="00B968B5"/>
    <w:rsid w:val="00B96C7E"/>
    <w:rsid w:val="00B975C5"/>
    <w:rsid w:val="00B97944"/>
    <w:rsid w:val="00BA0105"/>
    <w:rsid w:val="00BA0253"/>
    <w:rsid w:val="00BA0296"/>
    <w:rsid w:val="00BA0887"/>
    <w:rsid w:val="00BA0C4A"/>
    <w:rsid w:val="00BA0D63"/>
    <w:rsid w:val="00BA104C"/>
    <w:rsid w:val="00BA137F"/>
    <w:rsid w:val="00BA13C6"/>
    <w:rsid w:val="00BA1551"/>
    <w:rsid w:val="00BA1754"/>
    <w:rsid w:val="00BA199A"/>
    <w:rsid w:val="00BA1D19"/>
    <w:rsid w:val="00BA1FAD"/>
    <w:rsid w:val="00BA2580"/>
    <w:rsid w:val="00BA2A58"/>
    <w:rsid w:val="00BA2B8B"/>
    <w:rsid w:val="00BA4094"/>
    <w:rsid w:val="00BA436F"/>
    <w:rsid w:val="00BA44A2"/>
    <w:rsid w:val="00BA4836"/>
    <w:rsid w:val="00BA483E"/>
    <w:rsid w:val="00BA4B54"/>
    <w:rsid w:val="00BA4F0A"/>
    <w:rsid w:val="00BA5118"/>
    <w:rsid w:val="00BA534D"/>
    <w:rsid w:val="00BA5479"/>
    <w:rsid w:val="00BA5D0D"/>
    <w:rsid w:val="00BA5FAC"/>
    <w:rsid w:val="00BA6168"/>
    <w:rsid w:val="00BA6C37"/>
    <w:rsid w:val="00BA6EA6"/>
    <w:rsid w:val="00BA7742"/>
    <w:rsid w:val="00BA7DF4"/>
    <w:rsid w:val="00BB003A"/>
    <w:rsid w:val="00BB0E3E"/>
    <w:rsid w:val="00BB1D01"/>
    <w:rsid w:val="00BB222A"/>
    <w:rsid w:val="00BB231B"/>
    <w:rsid w:val="00BB249E"/>
    <w:rsid w:val="00BB27AD"/>
    <w:rsid w:val="00BB319F"/>
    <w:rsid w:val="00BB368C"/>
    <w:rsid w:val="00BB443D"/>
    <w:rsid w:val="00BB4B54"/>
    <w:rsid w:val="00BB4BFA"/>
    <w:rsid w:val="00BB5A0E"/>
    <w:rsid w:val="00BB6162"/>
    <w:rsid w:val="00BB63E7"/>
    <w:rsid w:val="00BB6532"/>
    <w:rsid w:val="00BB67A2"/>
    <w:rsid w:val="00BB6953"/>
    <w:rsid w:val="00BB6B2D"/>
    <w:rsid w:val="00BB73FB"/>
    <w:rsid w:val="00BB7830"/>
    <w:rsid w:val="00BC0FF2"/>
    <w:rsid w:val="00BC109C"/>
    <w:rsid w:val="00BC118D"/>
    <w:rsid w:val="00BC1431"/>
    <w:rsid w:val="00BC19D4"/>
    <w:rsid w:val="00BC1FC9"/>
    <w:rsid w:val="00BC24A5"/>
    <w:rsid w:val="00BC266A"/>
    <w:rsid w:val="00BC284F"/>
    <w:rsid w:val="00BC4259"/>
    <w:rsid w:val="00BC4F46"/>
    <w:rsid w:val="00BC5190"/>
    <w:rsid w:val="00BC53D1"/>
    <w:rsid w:val="00BC5929"/>
    <w:rsid w:val="00BC5EC9"/>
    <w:rsid w:val="00BC621E"/>
    <w:rsid w:val="00BC698D"/>
    <w:rsid w:val="00BC7008"/>
    <w:rsid w:val="00BC781A"/>
    <w:rsid w:val="00BC782C"/>
    <w:rsid w:val="00BC794A"/>
    <w:rsid w:val="00BD0377"/>
    <w:rsid w:val="00BD1303"/>
    <w:rsid w:val="00BD132D"/>
    <w:rsid w:val="00BD19FE"/>
    <w:rsid w:val="00BD1D5C"/>
    <w:rsid w:val="00BD21EE"/>
    <w:rsid w:val="00BD22FB"/>
    <w:rsid w:val="00BD285A"/>
    <w:rsid w:val="00BD3069"/>
    <w:rsid w:val="00BD321C"/>
    <w:rsid w:val="00BD3559"/>
    <w:rsid w:val="00BD384D"/>
    <w:rsid w:val="00BD38E3"/>
    <w:rsid w:val="00BD407C"/>
    <w:rsid w:val="00BD409F"/>
    <w:rsid w:val="00BD40A6"/>
    <w:rsid w:val="00BD4614"/>
    <w:rsid w:val="00BD5A74"/>
    <w:rsid w:val="00BD5F8E"/>
    <w:rsid w:val="00BD6553"/>
    <w:rsid w:val="00BD6AA7"/>
    <w:rsid w:val="00BD73EF"/>
    <w:rsid w:val="00BD7711"/>
    <w:rsid w:val="00BE01D3"/>
    <w:rsid w:val="00BE080B"/>
    <w:rsid w:val="00BE08A5"/>
    <w:rsid w:val="00BE14BD"/>
    <w:rsid w:val="00BE15C3"/>
    <w:rsid w:val="00BE211A"/>
    <w:rsid w:val="00BE2352"/>
    <w:rsid w:val="00BE2A4C"/>
    <w:rsid w:val="00BE485F"/>
    <w:rsid w:val="00BE52DF"/>
    <w:rsid w:val="00BE59AF"/>
    <w:rsid w:val="00BE5B20"/>
    <w:rsid w:val="00BE5D23"/>
    <w:rsid w:val="00BE5EAA"/>
    <w:rsid w:val="00BE6317"/>
    <w:rsid w:val="00BE68A7"/>
    <w:rsid w:val="00BE6E6B"/>
    <w:rsid w:val="00BE6EFC"/>
    <w:rsid w:val="00BE785A"/>
    <w:rsid w:val="00BE7DD6"/>
    <w:rsid w:val="00BF0159"/>
    <w:rsid w:val="00BF0811"/>
    <w:rsid w:val="00BF085D"/>
    <w:rsid w:val="00BF0F31"/>
    <w:rsid w:val="00BF1019"/>
    <w:rsid w:val="00BF15B2"/>
    <w:rsid w:val="00BF1E66"/>
    <w:rsid w:val="00BF1F7D"/>
    <w:rsid w:val="00BF24C3"/>
    <w:rsid w:val="00BF253A"/>
    <w:rsid w:val="00BF2709"/>
    <w:rsid w:val="00BF2C0A"/>
    <w:rsid w:val="00BF2CA4"/>
    <w:rsid w:val="00BF2CD9"/>
    <w:rsid w:val="00BF4100"/>
    <w:rsid w:val="00BF4131"/>
    <w:rsid w:val="00BF425F"/>
    <w:rsid w:val="00BF48B2"/>
    <w:rsid w:val="00BF4CA1"/>
    <w:rsid w:val="00BF4E24"/>
    <w:rsid w:val="00BF60ED"/>
    <w:rsid w:val="00BF610E"/>
    <w:rsid w:val="00BF6A73"/>
    <w:rsid w:val="00BF73CE"/>
    <w:rsid w:val="00BF74EC"/>
    <w:rsid w:val="00BF7A78"/>
    <w:rsid w:val="00BF7D7E"/>
    <w:rsid w:val="00C00265"/>
    <w:rsid w:val="00C002BF"/>
    <w:rsid w:val="00C00477"/>
    <w:rsid w:val="00C007EC"/>
    <w:rsid w:val="00C00DEB"/>
    <w:rsid w:val="00C01CB0"/>
    <w:rsid w:val="00C0216E"/>
    <w:rsid w:val="00C02589"/>
    <w:rsid w:val="00C026E8"/>
    <w:rsid w:val="00C02ACD"/>
    <w:rsid w:val="00C02EEA"/>
    <w:rsid w:val="00C03339"/>
    <w:rsid w:val="00C041AC"/>
    <w:rsid w:val="00C04297"/>
    <w:rsid w:val="00C04314"/>
    <w:rsid w:val="00C044BC"/>
    <w:rsid w:val="00C0451D"/>
    <w:rsid w:val="00C0489A"/>
    <w:rsid w:val="00C04DD5"/>
    <w:rsid w:val="00C051FD"/>
    <w:rsid w:val="00C0550B"/>
    <w:rsid w:val="00C066C0"/>
    <w:rsid w:val="00C06717"/>
    <w:rsid w:val="00C06890"/>
    <w:rsid w:val="00C0690F"/>
    <w:rsid w:val="00C0709C"/>
    <w:rsid w:val="00C07245"/>
    <w:rsid w:val="00C10193"/>
    <w:rsid w:val="00C1063B"/>
    <w:rsid w:val="00C117C8"/>
    <w:rsid w:val="00C11AC4"/>
    <w:rsid w:val="00C11B49"/>
    <w:rsid w:val="00C1293A"/>
    <w:rsid w:val="00C133F4"/>
    <w:rsid w:val="00C137EC"/>
    <w:rsid w:val="00C13DFE"/>
    <w:rsid w:val="00C14149"/>
    <w:rsid w:val="00C14A1E"/>
    <w:rsid w:val="00C155DD"/>
    <w:rsid w:val="00C156A3"/>
    <w:rsid w:val="00C15C69"/>
    <w:rsid w:val="00C1619A"/>
    <w:rsid w:val="00C1627F"/>
    <w:rsid w:val="00C163A8"/>
    <w:rsid w:val="00C1657E"/>
    <w:rsid w:val="00C16BAF"/>
    <w:rsid w:val="00C16FDE"/>
    <w:rsid w:val="00C17174"/>
    <w:rsid w:val="00C1732F"/>
    <w:rsid w:val="00C17D85"/>
    <w:rsid w:val="00C20AFF"/>
    <w:rsid w:val="00C21324"/>
    <w:rsid w:val="00C229D5"/>
    <w:rsid w:val="00C22F4C"/>
    <w:rsid w:val="00C24148"/>
    <w:rsid w:val="00C24213"/>
    <w:rsid w:val="00C24297"/>
    <w:rsid w:val="00C24340"/>
    <w:rsid w:val="00C2469A"/>
    <w:rsid w:val="00C25633"/>
    <w:rsid w:val="00C25FAF"/>
    <w:rsid w:val="00C26352"/>
    <w:rsid w:val="00C2685F"/>
    <w:rsid w:val="00C26CB1"/>
    <w:rsid w:val="00C26DDA"/>
    <w:rsid w:val="00C27193"/>
    <w:rsid w:val="00C2731F"/>
    <w:rsid w:val="00C27688"/>
    <w:rsid w:val="00C27796"/>
    <w:rsid w:val="00C2782B"/>
    <w:rsid w:val="00C301A0"/>
    <w:rsid w:val="00C305C7"/>
    <w:rsid w:val="00C30CBB"/>
    <w:rsid w:val="00C30EA8"/>
    <w:rsid w:val="00C3112B"/>
    <w:rsid w:val="00C31377"/>
    <w:rsid w:val="00C31604"/>
    <w:rsid w:val="00C31949"/>
    <w:rsid w:val="00C32077"/>
    <w:rsid w:val="00C3229F"/>
    <w:rsid w:val="00C3233B"/>
    <w:rsid w:val="00C3236C"/>
    <w:rsid w:val="00C32A36"/>
    <w:rsid w:val="00C32ADF"/>
    <w:rsid w:val="00C33F43"/>
    <w:rsid w:val="00C340B3"/>
    <w:rsid w:val="00C35257"/>
    <w:rsid w:val="00C354B8"/>
    <w:rsid w:val="00C35C1C"/>
    <w:rsid w:val="00C35DF3"/>
    <w:rsid w:val="00C3610D"/>
    <w:rsid w:val="00C363B4"/>
    <w:rsid w:val="00C3707B"/>
    <w:rsid w:val="00C371BA"/>
    <w:rsid w:val="00C375D6"/>
    <w:rsid w:val="00C3772C"/>
    <w:rsid w:val="00C37B7F"/>
    <w:rsid w:val="00C37E86"/>
    <w:rsid w:val="00C40FBE"/>
    <w:rsid w:val="00C41B26"/>
    <w:rsid w:val="00C4247F"/>
    <w:rsid w:val="00C437CB"/>
    <w:rsid w:val="00C43996"/>
    <w:rsid w:val="00C43C39"/>
    <w:rsid w:val="00C43EFF"/>
    <w:rsid w:val="00C4425C"/>
    <w:rsid w:val="00C44363"/>
    <w:rsid w:val="00C44903"/>
    <w:rsid w:val="00C44DBB"/>
    <w:rsid w:val="00C45B64"/>
    <w:rsid w:val="00C4637B"/>
    <w:rsid w:val="00C463EC"/>
    <w:rsid w:val="00C46508"/>
    <w:rsid w:val="00C46744"/>
    <w:rsid w:val="00C46890"/>
    <w:rsid w:val="00C46C94"/>
    <w:rsid w:val="00C47A55"/>
    <w:rsid w:val="00C5188B"/>
    <w:rsid w:val="00C524DA"/>
    <w:rsid w:val="00C52602"/>
    <w:rsid w:val="00C5483C"/>
    <w:rsid w:val="00C55203"/>
    <w:rsid w:val="00C552A1"/>
    <w:rsid w:val="00C554AC"/>
    <w:rsid w:val="00C55C21"/>
    <w:rsid w:val="00C5713A"/>
    <w:rsid w:val="00C578A3"/>
    <w:rsid w:val="00C57E08"/>
    <w:rsid w:val="00C57FC7"/>
    <w:rsid w:val="00C605B4"/>
    <w:rsid w:val="00C61993"/>
    <w:rsid w:val="00C633FE"/>
    <w:rsid w:val="00C63543"/>
    <w:rsid w:val="00C64674"/>
    <w:rsid w:val="00C649F8"/>
    <w:rsid w:val="00C64C58"/>
    <w:rsid w:val="00C64CCD"/>
    <w:rsid w:val="00C64FE3"/>
    <w:rsid w:val="00C651DE"/>
    <w:rsid w:val="00C6556D"/>
    <w:rsid w:val="00C65701"/>
    <w:rsid w:val="00C6571F"/>
    <w:rsid w:val="00C65864"/>
    <w:rsid w:val="00C663F1"/>
    <w:rsid w:val="00C6653F"/>
    <w:rsid w:val="00C66A7A"/>
    <w:rsid w:val="00C66EE9"/>
    <w:rsid w:val="00C676C6"/>
    <w:rsid w:val="00C67A04"/>
    <w:rsid w:val="00C70259"/>
    <w:rsid w:val="00C7025B"/>
    <w:rsid w:val="00C70290"/>
    <w:rsid w:val="00C70550"/>
    <w:rsid w:val="00C70A0E"/>
    <w:rsid w:val="00C70D89"/>
    <w:rsid w:val="00C710CD"/>
    <w:rsid w:val="00C71742"/>
    <w:rsid w:val="00C719E4"/>
    <w:rsid w:val="00C7259C"/>
    <w:rsid w:val="00C72E40"/>
    <w:rsid w:val="00C733DE"/>
    <w:rsid w:val="00C73D98"/>
    <w:rsid w:val="00C73DA6"/>
    <w:rsid w:val="00C749A4"/>
    <w:rsid w:val="00C74BAD"/>
    <w:rsid w:val="00C74E56"/>
    <w:rsid w:val="00C75169"/>
    <w:rsid w:val="00C76056"/>
    <w:rsid w:val="00C768AF"/>
    <w:rsid w:val="00C76906"/>
    <w:rsid w:val="00C76C07"/>
    <w:rsid w:val="00C76F3D"/>
    <w:rsid w:val="00C772C3"/>
    <w:rsid w:val="00C81356"/>
    <w:rsid w:val="00C81623"/>
    <w:rsid w:val="00C81693"/>
    <w:rsid w:val="00C81A7F"/>
    <w:rsid w:val="00C8204F"/>
    <w:rsid w:val="00C825F4"/>
    <w:rsid w:val="00C82B6E"/>
    <w:rsid w:val="00C83694"/>
    <w:rsid w:val="00C840F8"/>
    <w:rsid w:val="00C843D2"/>
    <w:rsid w:val="00C849E9"/>
    <w:rsid w:val="00C861F0"/>
    <w:rsid w:val="00C86FAE"/>
    <w:rsid w:val="00C876C9"/>
    <w:rsid w:val="00C87AE2"/>
    <w:rsid w:val="00C90C7C"/>
    <w:rsid w:val="00C90E7C"/>
    <w:rsid w:val="00C90EB5"/>
    <w:rsid w:val="00C91006"/>
    <w:rsid w:val="00C91738"/>
    <w:rsid w:val="00C91AF1"/>
    <w:rsid w:val="00C91E79"/>
    <w:rsid w:val="00C91F0C"/>
    <w:rsid w:val="00C922DC"/>
    <w:rsid w:val="00C92337"/>
    <w:rsid w:val="00C923CD"/>
    <w:rsid w:val="00C927DE"/>
    <w:rsid w:val="00C92833"/>
    <w:rsid w:val="00C92F08"/>
    <w:rsid w:val="00C92FBA"/>
    <w:rsid w:val="00C933FE"/>
    <w:rsid w:val="00C93DB2"/>
    <w:rsid w:val="00C943D1"/>
    <w:rsid w:val="00C94594"/>
    <w:rsid w:val="00C94C11"/>
    <w:rsid w:val="00C94CD6"/>
    <w:rsid w:val="00C94F79"/>
    <w:rsid w:val="00C95B98"/>
    <w:rsid w:val="00C95FAC"/>
    <w:rsid w:val="00C97198"/>
    <w:rsid w:val="00C97707"/>
    <w:rsid w:val="00C97A8D"/>
    <w:rsid w:val="00C97AE0"/>
    <w:rsid w:val="00CA0033"/>
    <w:rsid w:val="00CA0356"/>
    <w:rsid w:val="00CA04A1"/>
    <w:rsid w:val="00CA136A"/>
    <w:rsid w:val="00CA13C1"/>
    <w:rsid w:val="00CA16ED"/>
    <w:rsid w:val="00CA1959"/>
    <w:rsid w:val="00CA1C36"/>
    <w:rsid w:val="00CA1CB0"/>
    <w:rsid w:val="00CA1FCC"/>
    <w:rsid w:val="00CA2804"/>
    <w:rsid w:val="00CA2CEC"/>
    <w:rsid w:val="00CA3F3A"/>
    <w:rsid w:val="00CA45DD"/>
    <w:rsid w:val="00CA4904"/>
    <w:rsid w:val="00CA4E96"/>
    <w:rsid w:val="00CA5155"/>
    <w:rsid w:val="00CA59C8"/>
    <w:rsid w:val="00CA5B5E"/>
    <w:rsid w:val="00CA5BF0"/>
    <w:rsid w:val="00CA6136"/>
    <w:rsid w:val="00CA6267"/>
    <w:rsid w:val="00CA629E"/>
    <w:rsid w:val="00CA673F"/>
    <w:rsid w:val="00CA6C59"/>
    <w:rsid w:val="00CA7049"/>
    <w:rsid w:val="00CA712E"/>
    <w:rsid w:val="00CA72C6"/>
    <w:rsid w:val="00CA79C9"/>
    <w:rsid w:val="00CA7A52"/>
    <w:rsid w:val="00CA7B1D"/>
    <w:rsid w:val="00CB0407"/>
    <w:rsid w:val="00CB05A0"/>
    <w:rsid w:val="00CB084A"/>
    <w:rsid w:val="00CB101A"/>
    <w:rsid w:val="00CB1D11"/>
    <w:rsid w:val="00CB2227"/>
    <w:rsid w:val="00CB26E1"/>
    <w:rsid w:val="00CB2946"/>
    <w:rsid w:val="00CB2A96"/>
    <w:rsid w:val="00CB2B5D"/>
    <w:rsid w:val="00CB2F6F"/>
    <w:rsid w:val="00CB3334"/>
    <w:rsid w:val="00CB3E30"/>
    <w:rsid w:val="00CB45C4"/>
    <w:rsid w:val="00CB4EBA"/>
    <w:rsid w:val="00CB5310"/>
    <w:rsid w:val="00CB5E61"/>
    <w:rsid w:val="00CB5F16"/>
    <w:rsid w:val="00CB5FF2"/>
    <w:rsid w:val="00CB64B1"/>
    <w:rsid w:val="00CB6714"/>
    <w:rsid w:val="00CB6A48"/>
    <w:rsid w:val="00CB6CF4"/>
    <w:rsid w:val="00CB7DC6"/>
    <w:rsid w:val="00CB7DF2"/>
    <w:rsid w:val="00CC027B"/>
    <w:rsid w:val="00CC0565"/>
    <w:rsid w:val="00CC1A9E"/>
    <w:rsid w:val="00CC26FE"/>
    <w:rsid w:val="00CC2819"/>
    <w:rsid w:val="00CC3962"/>
    <w:rsid w:val="00CC3E34"/>
    <w:rsid w:val="00CC423B"/>
    <w:rsid w:val="00CC4664"/>
    <w:rsid w:val="00CC46FD"/>
    <w:rsid w:val="00CC4F5D"/>
    <w:rsid w:val="00CC5571"/>
    <w:rsid w:val="00CC5F70"/>
    <w:rsid w:val="00CC5FFF"/>
    <w:rsid w:val="00CC61FF"/>
    <w:rsid w:val="00CC7141"/>
    <w:rsid w:val="00CC71F0"/>
    <w:rsid w:val="00CC7223"/>
    <w:rsid w:val="00CC7784"/>
    <w:rsid w:val="00CC7793"/>
    <w:rsid w:val="00CC79CC"/>
    <w:rsid w:val="00CC7AA3"/>
    <w:rsid w:val="00CD045A"/>
    <w:rsid w:val="00CD15EC"/>
    <w:rsid w:val="00CD16B1"/>
    <w:rsid w:val="00CD19A2"/>
    <w:rsid w:val="00CD1B83"/>
    <w:rsid w:val="00CD21C7"/>
    <w:rsid w:val="00CD22EA"/>
    <w:rsid w:val="00CD2331"/>
    <w:rsid w:val="00CD37B1"/>
    <w:rsid w:val="00CD4092"/>
    <w:rsid w:val="00CD4DCB"/>
    <w:rsid w:val="00CD4F61"/>
    <w:rsid w:val="00CD5C22"/>
    <w:rsid w:val="00CD5DC6"/>
    <w:rsid w:val="00CD60B7"/>
    <w:rsid w:val="00CD769F"/>
    <w:rsid w:val="00CD7915"/>
    <w:rsid w:val="00CD7A6A"/>
    <w:rsid w:val="00CD7BA2"/>
    <w:rsid w:val="00CD7BBB"/>
    <w:rsid w:val="00CD7D80"/>
    <w:rsid w:val="00CE0099"/>
    <w:rsid w:val="00CE0C63"/>
    <w:rsid w:val="00CE0E60"/>
    <w:rsid w:val="00CE0F9E"/>
    <w:rsid w:val="00CE127F"/>
    <w:rsid w:val="00CE165F"/>
    <w:rsid w:val="00CE16C4"/>
    <w:rsid w:val="00CE197B"/>
    <w:rsid w:val="00CE1BE1"/>
    <w:rsid w:val="00CE337D"/>
    <w:rsid w:val="00CE3CC3"/>
    <w:rsid w:val="00CE437F"/>
    <w:rsid w:val="00CE44EE"/>
    <w:rsid w:val="00CE4A6A"/>
    <w:rsid w:val="00CE59C4"/>
    <w:rsid w:val="00CE6158"/>
    <w:rsid w:val="00CE643F"/>
    <w:rsid w:val="00CE6514"/>
    <w:rsid w:val="00CE6BF4"/>
    <w:rsid w:val="00CE6FC1"/>
    <w:rsid w:val="00CE70AD"/>
    <w:rsid w:val="00CE7E4E"/>
    <w:rsid w:val="00CF0422"/>
    <w:rsid w:val="00CF0571"/>
    <w:rsid w:val="00CF09B6"/>
    <w:rsid w:val="00CF0A11"/>
    <w:rsid w:val="00CF1179"/>
    <w:rsid w:val="00CF18D1"/>
    <w:rsid w:val="00CF1E56"/>
    <w:rsid w:val="00CF2128"/>
    <w:rsid w:val="00CF2422"/>
    <w:rsid w:val="00CF25E7"/>
    <w:rsid w:val="00CF326D"/>
    <w:rsid w:val="00CF38B1"/>
    <w:rsid w:val="00CF3AF4"/>
    <w:rsid w:val="00CF3B04"/>
    <w:rsid w:val="00CF3FEA"/>
    <w:rsid w:val="00CF400B"/>
    <w:rsid w:val="00CF4320"/>
    <w:rsid w:val="00CF4988"/>
    <w:rsid w:val="00CF5500"/>
    <w:rsid w:val="00CF5988"/>
    <w:rsid w:val="00CF5C35"/>
    <w:rsid w:val="00CF7EDC"/>
    <w:rsid w:val="00CF7FBF"/>
    <w:rsid w:val="00D0015C"/>
    <w:rsid w:val="00D00788"/>
    <w:rsid w:val="00D00B22"/>
    <w:rsid w:val="00D01843"/>
    <w:rsid w:val="00D01AD3"/>
    <w:rsid w:val="00D025B9"/>
    <w:rsid w:val="00D031B1"/>
    <w:rsid w:val="00D03202"/>
    <w:rsid w:val="00D037DE"/>
    <w:rsid w:val="00D03809"/>
    <w:rsid w:val="00D0431D"/>
    <w:rsid w:val="00D04469"/>
    <w:rsid w:val="00D045ED"/>
    <w:rsid w:val="00D046DD"/>
    <w:rsid w:val="00D0499F"/>
    <w:rsid w:val="00D0511E"/>
    <w:rsid w:val="00D052A5"/>
    <w:rsid w:val="00D05354"/>
    <w:rsid w:val="00D0537D"/>
    <w:rsid w:val="00D053B7"/>
    <w:rsid w:val="00D05BD2"/>
    <w:rsid w:val="00D06138"/>
    <w:rsid w:val="00D06196"/>
    <w:rsid w:val="00D06835"/>
    <w:rsid w:val="00D0693B"/>
    <w:rsid w:val="00D06FA1"/>
    <w:rsid w:val="00D06FCD"/>
    <w:rsid w:val="00D070DC"/>
    <w:rsid w:val="00D0762B"/>
    <w:rsid w:val="00D07DF5"/>
    <w:rsid w:val="00D07EEA"/>
    <w:rsid w:val="00D10697"/>
    <w:rsid w:val="00D1179A"/>
    <w:rsid w:val="00D11878"/>
    <w:rsid w:val="00D1214B"/>
    <w:rsid w:val="00D12219"/>
    <w:rsid w:val="00D12446"/>
    <w:rsid w:val="00D125D9"/>
    <w:rsid w:val="00D14204"/>
    <w:rsid w:val="00D14875"/>
    <w:rsid w:val="00D150F6"/>
    <w:rsid w:val="00D152F0"/>
    <w:rsid w:val="00D15468"/>
    <w:rsid w:val="00D15D1A"/>
    <w:rsid w:val="00D161C0"/>
    <w:rsid w:val="00D163F5"/>
    <w:rsid w:val="00D168E2"/>
    <w:rsid w:val="00D169E0"/>
    <w:rsid w:val="00D16A05"/>
    <w:rsid w:val="00D16ABE"/>
    <w:rsid w:val="00D16ECE"/>
    <w:rsid w:val="00D174D5"/>
    <w:rsid w:val="00D17E87"/>
    <w:rsid w:val="00D17FC5"/>
    <w:rsid w:val="00D2131E"/>
    <w:rsid w:val="00D21AD1"/>
    <w:rsid w:val="00D21F27"/>
    <w:rsid w:val="00D22177"/>
    <w:rsid w:val="00D22C78"/>
    <w:rsid w:val="00D22DEC"/>
    <w:rsid w:val="00D22E8D"/>
    <w:rsid w:val="00D238D3"/>
    <w:rsid w:val="00D23D96"/>
    <w:rsid w:val="00D244BD"/>
    <w:rsid w:val="00D24941"/>
    <w:rsid w:val="00D24CD4"/>
    <w:rsid w:val="00D24F77"/>
    <w:rsid w:val="00D253EC"/>
    <w:rsid w:val="00D25496"/>
    <w:rsid w:val="00D2562E"/>
    <w:rsid w:val="00D25948"/>
    <w:rsid w:val="00D25CFA"/>
    <w:rsid w:val="00D27225"/>
    <w:rsid w:val="00D2767E"/>
    <w:rsid w:val="00D279E7"/>
    <w:rsid w:val="00D307B6"/>
    <w:rsid w:val="00D3086D"/>
    <w:rsid w:val="00D30AE5"/>
    <w:rsid w:val="00D319C7"/>
    <w:rsid w:val="00D319DA"/>
    <w:rsid w:val="00D31BF5"/>
    <w:rsid w:val="00D321CB"/>
    <w:rsid w:val="00D3268F"/>
    <w:rsid w:val="00D33051"/>
    <w:rsid w:val="00D33436"/>
    <w:rsid w:val="00D33D97"/>
    <w:rsid w:val="00D34806"/>
    <w:rsid w:val="00D349BD"/>
    <w:rsid w:val="00D350CE"/>
    <w:rsid w:val="00D352FC"/>
    <w:rsid w:val="00D3537D"/>
    <w:rsid w:val="00D35801"/>
    <w:rsid w:val="00D35874"/>
    <w:rsid w:val="00D35C0E"/>
    <w:rsid w:val="00D360C0"/>
    <w:rsid w:val="00D363CC"/>
    <w:rsid w:val="00D363E3"/>
    <w:rsid w:val="00D36632"/>
    <w:rsid w:val="00D3698E"/>
    <w:rsid w:val="00D375FA"/>
    <w:rsid w:val="00D37FA4"/>
    <w:rsid w:val="00D40256"/>
    <w:rsid w:val="00D40B20"/>
    <w:rsid w:val="00D40B50"/>
    <w:rsid w:val="00D4101D"/>
    <w:rsid w:val="00D41CA5"/>
    <w:rsid w:val="00D420CE"/>
    <w:rsid w:val="00D42508"/>
    <w:rsid w:val="00D4271B"/>
    <w:rsid w:val="00D4276D"/>
    <w:rsid w:val="00D4290E"/>
    <w:rsid w:val="00D42927"/>
    <w:rsid w:val="00D42EFB"/>
    <w:rsid w:val="00D435A8"/>
    <w:rsid w:val="00D444B8"/>
    <w:rsid w:val="00D44506"/>
    <w:rsid w:val="00D44C47"/>
    <w:rsid w:val="00D44D45"/>
    <w:rsid w:val="00D45076"/>
    <w:rsid w:val="00D45148"/>
    <w:rsid w:val="00D45232"/>
    <w:rsid w:val="00D45BB0"/>
    <w:rsid w:val="00D46417"/>
    <w:rsid w:val="00D4646B"/>
    <w:rsid w:val="00D46D82"/>
    <w:rsid w:val="00D47254"/>
    <w:rsid w:val="00D4738E"/>
    <w:rsid w:val="00D4757A"/>
    <w:rsid w:val="00D4786E"/>
    <w:rsid w:val="00D4787F"/>
    <w:rsid w:val="00D479AA"/>
    <w:rsid w:val="00D5054F"/>
    <w:rsid w:val="00D506B2"/>
    <w:rsid w:val="00D50C44"/>
    <w:rsid w:val="00D50DCF"/>
    <w:rsid w:val="00D50E7E"/>
    <w:rsid w:val="00D5134A"/>
    <w:rsid w:val="00D5185E"/>
    <w:rsid w:val="00D518E2"/>
    <w:rsid w:val="00D51E8C"/>
    <w:rsid w:val="00D523BE"/>
    <w:rsid w:val="00D52424"/>
    <w:rsid w:val="00D524CB"/>
    <w:rsid w:val="00D5264B"/>
    <w:rsid w:val="00D526A4"/>
    <w:rsid w:val="00D52CDE"/>
    <w:rsid w:val="00D5327B"/>
    <w:rsid w:val="00D54BC4"/>
    <w:rsid w:val="00D54DB8"/>
    <w:rsid w:val="00D55716"/>
    <w:rsid w:val="00D55FDC"/>
    <w:rsid w:val="00D561D2"/>
    <w:rsid w:val="00D5621D"/>
    <w:rsid w:val="00D56248"/>
    <w:rsid w:val="00D5645C"/>
    <w:rsid w:val="00D56629"/>
    <w:rsid w:val="00D56694"/>
    <w:rsid w:val="00D56A17"/>
    <w:rsid w:val="00D56BE4"/>
    <w:rsid w:val="00D56F24"/>
    <w:rsid w:val="00D5703B"/>
    <w:rsid w:val="00D5712A"/>
    <w:rsid w:val="00D5769F"/>
    <w:rsid w:val="00D57C4D"/>
    <w:rsid w:val="00D6005A"/>
    <w:rsid w:val="00D6009F"/>
    <w:rsid w:val="00D602C0"/>
    <w:rsid w:val="00D60392"/>
    <w:rsid w:val="00D603D5"/>
    <w:rsid w:val="00D6092D"/>
    <w:rsid w:val="00D60AA8"/>
    <w:rsid w:val="00D60F4F"/>
    <w:rsid w:val="00D6321A"/>
    <w:rsid w:val="00D6359F"/>
    <w:rsid w:val="00D635F5"/>
    <w:rsid w:val="00D63DB5"/>
    <w:rsid w:val="00D658A5"/>
    <w:rsid w:val="00D65E74"/>
    <w:rsid w:val="00D6688C"/>
    <w:rsid w:val="00D66A65"/>
    <w:rsid w:val="00D66BE6"/>
    <w:rsid w:val="00D67137"/>
    <w:rsid w:val="00D67400"/>
    <w:rsid w:val="00D676BF"/>
    <w:rsid w:val="00D70981"/>
    <w:rsid w:val="00D70B03"/>
    <w:rsid w:val="00D70F88"/>
    <w:rsid w:val="00D71372"/>
    <w:rsid w:val="00D72720"/>
    <w:rsid w:val="00D72E8C"/>
    <w:rsid w:val="00D72E93"/>
    <w:rsid w:val="00D735DF"/>
    <w:rsid w:val="00D73619"/>
    <w:rsid w:val="00D74629"/>
    <w:rsid w:val="00D7583E"/>
    <w:rsid w:val="00D75C3C"/>
    <w:rsid w:val="00D75C4A"/>
    <w:rsid w:val="00D7630D"/>
    <w:rsid w:val="00D763DF"/>
    <w:rsid w:val="00D76721"/>
    <w:rsid w:val="00D76E29"/>
    <w:rsid w:val="00D76F32"/>
    <w:rsid w:val="00D7706B"/>
    <w:rsid w:val="00D772E0"/>
    <w:rsid w:val="00D77E81"/>
    <w:rsid w:val="00D803DB"/>
    <w:rsid w:val="00D80466"/>
    <w:rsid w:val="00D80635"/>
    <w:rsid w:val="00D80E44"/>
    <w:rsid w:val="00D81349"/>
    <w:rsid w:val="00D816DA"/>
    <w:rsid w:val="00D81AA4"/>
    <w:rsid w:val="00D822C8"/>
    <w:rsid w:val="00D82456"/>
    <w:rsid w:val="00D826C5"/>
    <w:rsid w:val="00D827C5"/>
    <w:rsid w:val="00D82B24"/>
    <w:rsid w:val="00D82D9F"/>
    <w:rsid w:val="00D82DBD"/>
    <w:rsid w:val="00D82EF2"/>
    <w:rsid w:val="00D831B1"/>
    <w:rsid w:val="00D8322A"/>
    <w:rsid w:val="00D83AAE"/>
    <w:rsid w:val="00D83E99"/>
    <w:rsid w:val="00D83F8F"/>
    <w:rsid w:val="00D84039"/>
    <w:rsid w:val="00D842A1"/>
    <w:rsid w:val="00D843E3"/>
    <w:rsid w:val="00D84600"/>
    <w:rsid w:val="00D846F3"/>
    <w:rsid w:val="00D84E3A"/>
    <w:rsid w:val="00D852E5"/>
    <w:rsid w:val="00D852EB"/>
    <w:rsid w:val="00D8530D"/>
    <w:rsid w:val="00D85371"/>
    <w:rsid w:val="00D85425"/>
    <w:rsid w:val="00D85575"/>
    <w:rsid w:val="00D8582E"/>
    <w:rsid w:val="00D86178"/>
    <w:rsid w:val="00D869A5"/>
    <w:rsid w:val="00D86D96"/>
    <w:rsid w:val="00D871F6"/>
    <w:rsid w:val="00D87729"/>
    <w:rsid w:val="00D8776F"/>
    <w:rsid w:val="00D87ABF"/>
    <w:rsid w:val="00D90154"/>
    <w:rsid w:val="00D90567"/>
    <w:rsid w:val="00D90607"/>
    <w:rsid w:val="00D909CA"/>
    <w:rsid w:val="00D91135"/>
    <w:rsid w:val="00D912CD"/>
    <w:rsid w:val="00D91999"/>
    <w:rsid w:val="00D91B5B"/>
    <w:rsid w:val="00D91F02"/>
    <w:rsid w:val="00D92072"/>
    <w:rsid w:val="00D92681"/>
    <w:rsid w:val="00D92A79"/>
    <w:rsid w:val="00D92F9F"/>
    <w:rsid w:val="00D92FA5"/>
    <w:rsid w:val="00D93539"/>
    <w:rsid w:val="00D936D5"/>
    <w:rsid w:val="00D93AC9"/>
    <w:rsid w:val="00D94195"/>
    <w:rsid w:val="00D9457E"/>
    <w:rsid w:val="00D9494B"/>
    <w:rsid w:val="00D94B82"/>
    <w:rsid w:val="00D94CFF"/>
    <w:rsid w:val="00D9562D"/>
    <w:rsid w:val="00D95DA0"/>
    <w:rsid w:val="00D95E70"/>
    <w:rsid w:val="00D971F2"/>
    <w:rsid w:val="00D9723E"/>
    <w:rsid w:val="00D97C00"/>
    <w:rsid w:val="00D97C96"/>
    <w:rsid w:val="00D97FC8"/>
    <w:rsid w:val="00DA00BA"/>
    <w:rsid w:val="00DA0110"/>
    <w:rsid w:val="00DA0FB8"/>
    <w:rsid w:val="00DA1773"/>
    <w:rsid w:val="00DA17E1"/>
    <w:rsid w:val="00DA1B25"/>
    <w:rsid w:val="00DA25E0"/>
    <w:rsid w:val="00DA2D33"/>
    <w:rsid w:val="00DA2F2C"/>
    <w:rsid w:val="00DA352A"/>
    <w:rsid w:val="00DA3641"/>
    <w:rsid w:val="00DA3829"/>
    <w:rsid w:val="00DA406D"/>
    <w:rsid w:val="00DA41BB"/>
    <w:rsid w:val="00DA500B"/>
    <w:rsid w:val="00DA52C4"/>
    <w:rsid w:val="00DA5812"/>
    <w:rsid w:val="00DA5A1D"/>
    <w:rsid w:val="00DA61C7"/>
    <w:rsid w:val="00DA67D7"/>
    <w:rsid w:val="00DA6BAF"/>
    <w:rsid w:val="00DA738A"/>
    <w:rsid w:val="00DA744E"/>
    <w:rsid w:val="00DA769D"/>
    <w:rsid w:val="00DA7794"/>
    <w:rsid w:val="00DA7A55"/>
    <w:rsid w:val="00DB08FE"/>
    <w:rsid w:val="00DB1EB8"/>
    <w:rsid w:val="00DB25DE"/>
    <w:rsid w:val="00DB2DC2"/>
    <w:rsid w:val="00DB3B6E"/>
    <w:rsid w:val="00DB4A3D"/>
    <w:rsid w:val="00DB4B5A"/>
    <w:rsid w:val="00DB4C12"/>
    <w:rsid w:val="00DB4C71"/>
    <w:rsid w:val="00DB5590"/>
    <w:rsid w:val="00DB5E89"/>
    <w:rsid w:val="00DB5EFD"/>
    <w:rsid w:val="00DB60AC"/>
    <w:rsid w:val="00DB7B0A"/>
    <w:rsid w:val="00DC02BD"/>
    <w:rsid w:val="00DC0429"/>
    <w:rsid w:val="00DC04DA"/>
    <w:rsid w:val="00DC0D23"/>
    <w:rsid w:val="00DC0E32"/>
    <w:rsid w:val="00DC1525"/>
    <w:rsid w:val="00DC1C3C"/>
    <w:rsid w:val="00DC21C7"/>
    <w:rsid w:val="00DC22A0"/>
    <w:rsid w:val="00DC2EF3"/>
    <w:rsid w:val="00DC351F"/>
    <w:rsid w:val="00DC3892"/>
    <w:rsid w:val="00DC3CAF"/>
    <w:rsid w:val="00DC3D88"/>
    <w:rsid w:val="00DC44E8"/>
    <w:rsid w:val="00DC48F9"/>
    <w:rsid w:val="00DC4AC6"/>
    <w:rsid w:val="00DC5813"/>
    <w:rsid w:val="00DC5F10"/>
    <w:rsid w:val="00DC6037"/>
    <w:rsid w:val="00DC64D4"/>
    <w:rsid w:val="00DC664B"/>
    <w:rsid w:val="00DC695B"/>
    <w:rsid w:val="00DC77FA"/>
    <w:rsid w:val="00DC78F4"/>
    <w:rsid w:val="00DC7951"/>
    <w:rsid w:val="00DC7A40"/>
    <w:rsid w:val="00DC7A54"/>
    <w:rsid w:val="00DC7ABD"/>
    <w:rsid w:val="00DD0301"/>
    <w:rsid w:val="00DD053C"/>
    <w:rsid w:val="00DD05A0"/>
    <w:rsid w:val="00DD0785"/>
    <w:rsid w:val="00DD0BBD"/>
    <w:rsid w:val="00DD1C65"/>
    <w:rsid w:val="00DD1D4C"/>
    <w:rsid w:val="00DD1F7A"/>
    <w:rsid w:val="00DD2D8C"/>
    <w:rsid w:val="00DD2F84"/>
    <w:rsid w:val="00DD3C06"/>
    <w:rsid w:val="00DD3E5F"/>
    <w:rsid w:val="00DD5172"/>
    <w:rsid w:val="00DD59C5"/>
    <w:rsid w:val="00DD6718"/>
    <w:rsid w:val="00DD693B"/>
    <w:rsid w:val="00DD6CC6"/>
    <w:rsid w:val="00DD7050"/>
    <w:rsid w:val="00DD72CC"/>
    <w:rsid w:val="00DD744D"/>
    <w:rsid w:val="00DD7772"/>
    <w:rsid w:val="00DD77E7"/>
    <w:rsid w:val="00DD798B"/>
    <w:rsid w:val="00DE05EF"/>
    <w:rsid w:val="00DE094A"/>
    <w:rsid w:val="00DE09D1"/>
    <w:rsid w:val="00DE106A"/>
    <w:rsid w:val="00DE1A7C"/>
    <w:rsid w:val="00DE1C56"/>
    <w:rsid w:val="00DE1C70"/>
    <w:rsid w:val="00DE2175"/>
    <w:rsid w:val="00DE2366"/>
    <w:rsid w:val="00DE2A90"/>
    <w:rsid w:val="00DE2CB9"/>
    <w:rsid w:val="00DE2FF3"/>
    <w:rsid w:val="00DE337A"/>
    <w:rsid w:val="00DE3A3B"/>
    <w:rsid w:val="00DE3D7F"/>
    <w:rsid w:val="00DE406E"/>
    <w:rsid w:val="00DE4190"/>
    <w:rsid w:val="00DE429A"/>
    <w:rsid w:val="00DE5980"/>
    <w:rsid w:val="00DE6388"/>
    <w:rsid w:val="00DE6A40"/>
    <w:rsid w:val="00DE726B"/>
    <w:rsid w:val="00DE7C37"/>
    <w:rsid w:val="00DF0332"/>
    <w:rsid w:val="00DF0B3B"/>
    <w:rsid w:val="00DF1A5C"/>
    <w:rsid w:val="00DF2B0C"/>
    <w:rsid w:val="00DF2D49"/>
    <w:rsid w:val="00DF3535"/>
    <w:rsid w:val="00DF35AC"/>
    <w:rsid w:val="00DF3D0A"/>
    <w:rsid w:val="00DF4986"/>
    <w:rsid w:val="00DF4CDF"/>
    <w:rsid w:val="00DF4F04"/>
    <w:rsid w:val="00DF52F5"/>
    <w:rsid w:val="00DF63E8"/>
    <w:rsid w:val="00DF698B"/>
    <w:rsid w:val="00DF6D6E"/>
    <w:rsid w:val="00DF6EFB"/>
    <w:rsid w:val="00DF7028"/>
    <w:rsid w:val="00DF7082"/>
    <w:rsid w:val="00DF73AB"/>
    <w:rsid w:val="00DF7403"/>
    <w:rsid w:val="00DF7A68"/>
    <w:rsid w:val="00DF7C4C"/>
    <w:rsid w:val="00DF7FCE"/>
    <w:rsid w:val="00E001DE"/>
    <w:rsid w:val="00E00334"/>
    <w:rsid w:val="00E0077B"/>
    <w:rsid w:val="00E00855"/>
    <w:rsid w:val="00E00AC6"/>
    <w:rsid w:val="00E00AFC"/>
    <w:rsid w:val="00E01075"/>
    <w:rsid w:val="00E010AA"/>
    <w:rsid w:val="00E02517"/>
    <w:rsid w:val="00E031CC"/>
    <w:rsid w:val="00E03401"/>
    <w:rsid w:val="00E03AD8"/>
    <w:rsid w:val="00E0424E"/>
    <w:rsid w:val="00E043AC"/>
    <w:rsid w:val="00E0490D"/>
    <w:rsid w:val="00E04A14"/>
    <w:rsid w:val="00E05BCF"/>
    <w:rsid w:val="00E065D4"/>
    <w:rsid w:val="00E0660B"/>
    <w:rsid w:val="00E067DF"/>
    <w:rsid w:val="00E06A76"/>
    <w:rsid w:val="00E06F05"/>
    <w:rsid w:val="00E07079"/>
    <w:rsid w:val="00E070DC"/>
    <w:rsid w:val="00E07EBA"/>
    <w:rsid w:val="00E10282"/>
    <w:rsid w:val="00E1039C"/>
    <w:rsid w:val="00E10ACC"/>
    <w:rsid w:val="00E1123E"/>
    <w:rsid w:val="00E1151A"/>
    <w:rsid w:val="00E1173D"/>
    <w:rsid w:val="00E12735"/>
    <w:rsid w:val="00E12843"/>
    <w:rsid w:val="00E12C36"/>
    <w:rsid w:val="00E13720"/>
    <w:rsid w:val="00E13ACD"/>
    <w:rsid w:val="00E13B02"/>
    <w:rsid w:val="00E14995"/>
    <w:rsid w:val="00E14A5C"/>
    <w:rsid w:val="00E14CB0"/>
    <w:rsid w:val="00E14FFE"/>
    <w:rsid w:val="00E1557C"/>
    <w:rsid w:val="00E15A0D"/>
    <w:rsid w:val="00E161CC"/>
    <w:rsid w:val="00E16A13"/>
    <w:rsid w:val="00E16DA9"/>
    <w:rsid w:val="00E17603"/>
    <w:rsid w:val="00E17AE0"/>
    <w:rsid w:val="00E17BC0"/>
    <w:rsid w:val="00E17EEF"/>
    <w:rsid w:val="00E20C88"/>
    <w:rsid w:val="00E2195E"/>
    <w:rsid w:val="00E22790"/>
    <w:rsid w:val="00E22C86"/>
    <w:rsid w:val="00E22DFF"/>
    <w:rsid w:val="00E22E20"/>
    <w:rsid w:val="00E23529"/>
    <w:rsid w:val="00E2379C"/>
    <w:rsid w:val="00E2483A"/>
    <w:rsid w:val="00E2589A"/>
    <w:rsid w:val="00E25A65"/>
    <w:rsid w:val="00E25C0E"/>
    <w:rsid w:val="00E25F20"/>
    <w:rsid w:val="00E26053"/>
    <w:rsid w:val="00E260F0"/>
    <w:rsid w:val="00E262D1"/>
    <w:rsid w:val="00E26620"/>
    <w:rsid w:val="00E273A6"/>
    <w:rsid w:val="00E277C8"/>
    <w:rsid w:val="00E27D40"/>
    <w:rsid w:val="00E27D57"/>
    <w:rsid w:val="00E27D77"/>
    <w:rsid w:val="00E27DC7"/>
    <w:rsid w:val="00E27EB8"/>
    <w:rsid w:val="00E30A90"/>
    <w:rsid w:val="00E30CF5"/>
    <w:rsid w:val="00E3112E"/>
    <w:rsid w:val="00E3124B"/>
    <w:rsid w:val="00E31A37"/>
    <w:rsid w:val="00E320EF"/>
    <w:rsid w:val="00E323CD"/>
    <w:rsid w:val="00E32CAB"/>
    <w:rsid w:val="00E32E0F"/>
    <w:rsid w:val="00E331C2"/>
    <w:rsid w:val="00E33356"/>
    <w:rsid w:val="00E336C3"/>
    <w:rsid w:val="00E33A76"/>
    <w:rsid w:val="00E33B8D"/>
    <w:rsid w:val="00E34173"/>
    <w:rsid w:val="00E34655"/>
    <w:rsid w:val="00E3474F"/>
    <w:rsid w:val="00E34834"/>
    <w:rsid w:val="00E34B25"/>
    <w:rsid w:val="00E34C1C"/>
    <w:rsid w:val="00E34D0A"/>
    <w:rsid w:val="00E35B10"/>
    <w:rsid w:val="00E35F78"/>
    <w:rsid w:val="00E360C4"/>
    <w:rsid w:val="00E36A17"/>
    <w:rsid w:val="00E37422"/>
    <w:rsid w:val="00E37A8E"/>
    <w:rsid w:val="00E37E0F"/>
    <w:rsid w:val="00E37E76"/>
    <w:rsid w:val="00E4015E"/>
    <w:rsid w:val="00E4043E"/>
    <w:rsid w:val="00E40780"/>
    <w:rsid w:val="00E411A4"/>
    <w:rsid w:val="00E413A0"/>
    <w:rsid w:val="00E41553"/>
    <w:rsid w:val="00E418A1"/>
    <w:rsid w:val="00E41A9E"/>
    <w:rsid w:val="00E42063"/>
    <w:rsid w:val="00E423AA"/>
    <w:rsid w:val="00E42761"/>
    <w:rsid w:val="00E42D8B"/>
    <w:rsid w:val="00E4309D"/>
    <w:rsid w:val="00E43ADF"/>
    <w:rsid w:val="00E43BA9"/>
    <w:rsid w:val="00E4427E"/>
    <w:rsid w:val="00E443C6"/>
    <w:rsid w:val="00E44689"/>
    <w:rsid w:val="00E44AAF"/>
    <w:rsid w:val="00E44BB0"/>
    <w:rsid w:val="00E44C55"/>
    <w:rsid w:val="00E44C61"/>
    <w:rsid w:val="00E44CB3"/>
    <w:rsid w:val="00E45143"/>
    <w:rsid w:val="00E45CF3"/>
    <w:rsid w:val="00E463F7"/>
    <w:rsid w:val="00E4665E"/>
    <w:rsid w:val="00E467DB"/>
    <w:rsid w:val="00E47259"/>
    <w:rsid w:val="00E4728C"/>
    <w:rsid w:val="00E47504"/>
    <w:rsid w:val="00E478BF"/>
    <w:rsid w:val="00E509E5"/>
    <w:rsid w:val="00E50C35"/>
    <w:rsid w:val="00E50FAA"/>
    <w:rsid w:val="00E51235"/>
    <w:rsid w:val="00E518E3"/>
    <w:rsid w:val="00E51BA8"/>
    <w:rsid w:val="00E51C10"/>
    <w:rsid w:val="00E51E79"/>
    <w:rsid w:val="00E52494"/>
    <w:rsid w:val="00E52BD8"/>
    <w:rsid w:val="00E52BF8"/>
    <w:rsid w:val="00E5345B"/>
    <w:rsid w:val="00E5346F"/>
    <w:rsid w:val="00E53472"/>
    <w:rsid w:val="00E538C5"/>
    <w:rsid w:val="00E53B42"/>
    <w:rsid w:val="00E53EE3"/>
    <w:rsid w:val="00E5462A"/>
    <w:rsid w:val="00E5474C"/>
    <w:rsid w:val="00E54A00"/>
    <w:rsid w:val="00E54F01"/>
    <w:rsid w:val="00E552DF"/>
    <w:rsid w:val="00E554BD"/>
    <w:rsid w:val="00E55AB7"/>
    <w:rsid w:val="00E55D74"/>
    <w:rsid w:val="00E5630A"/>
    <w:rsid w:val="00E56481"/>
    <w:rsid w:val="00E56D57"/>
    <w:rsid w:val="00E57298"/>
    <w:rsid w:val="00E5790F"/>
    <w:rsid w:val="00E579B3"/>
    <w:rsid w:val="00E602EB"/>
    <w:rsid w:val="00E60561"/>
    <w:rsid w:val="00E60847"/>
    <w:rsid w:val="00E61F98"/>
    <w:rsid w:val="00E62220"/>
    <w:rsid w:val="00E627B9"/>
    <w:rsid w:val="00E627E7"/>
    <w:rsid w:val="00E62A22"/>
    <w:rsid w:val="00E63077"/>
    <w:rsid w:val="00E638F5"/>
    <w:rsid w:val="00E63919"/>
    <w:rsid w:val="00E63A9C"/>
    <w:rsid w:val="00E64057"/>
    <w:rsid w:val="00E640E5"/>
    <w:rsid w:val="00E645DD"/>
    <w:rsid w:val="00E6470D"/>
    <w:rsid w:val="00E65E16"/>
    <w:rsid w:val="00E65EB8"/>
    <w:rsid w:val="00E662BA"/>
    <w:rsid w:val="00E67185"/>
    <w:rsid w:val="00E67769"/>
    <w:rsid w:val="00E67A0D"/>
    <w:rsid w:val="00E67B9C"/>
    <w:rsid w:val="00E67DE6"/>
    <w:rsid w:val="00E701AE"/>
    <w:rsid w:val="00E71A42"/>
    <w:rsid w:val="00E71F28"/>
    <w:rsid w:val="00E71FA1"/>
    <w:rsid w:val="00E721AE"/>
    <w:rsid w:val="00E72923"/>
    <w:rsid w:val="00E7293B"/>
    <w:rsid w:val="00E72CF8"/>
    <w:rsid w:val="00E72D51"/>
    <w:rsid w:val="00E7318A"/>
    <w:rsid w:val="00E73A9E"/>
    <w:rsid w:val="00E74880"/>
    <w:rsid w:val="00E75293"/>
    <w:rsid w:val="00E75714"/>
    <w:rsid w:val="00E76F05"/>
    <w:rsid w:val="00E775D7"/>
    <w:rsid w:val="00E80CF5"/>
    <w:rsid w:val="00E80E4C"/>
    <w:rsid w:val="00E80F72"/>
    <w:rsid w:val="00E81587"/>
    <w:rsid w:val="00E81ED7"/>
    <w:rsid w:val="00E82079"/>
    <w:rsid w:val="00E821DE"/>
    <w:rsid w:val="00E82A69"/>
    <w:rsid w:val="00E83545"/>
    <w:rsid w:val="00E84019"/>
    <w:rsid w:val="00E846F7"/>
    <w:rsid w:val="00E84872"/>
    <w:rsid w:val="00E84E39"/>
    <w:rsid w:val="00E85575"/>
    <w:rsid w:val="00E86074"/>
    <w:rsid w:val="00E86A26"/>
    <w:rsid w:val="00E870D4"/>
    <w:rsid w:val="00E87625"/>
    <w:rsid w:val="00E87689"/>
    <w:rsid w:val="00E87F1B"/>
    <w:rsid w:val="00E90F48"/>
    <w:rsid w:val="00E91128"/>
    <w:rsid w:val="00E91739"/>
    <w:rsid w:val="00E91943"/>
    <w:rsid w:val="00E924D0"/>
    <w:rsid w:val="00E92AB4"/>
    <w:rsid w:val="00E92EDC"/>
    <w:rsid w:val="00E934AA"/>
    <w:rsid w:val="00E934BA"/>
    <w:rsid w:val="00E93508"/>
    <w:rsid w:val="00E93692"/>
    <w:rsid w:val="00E93917"/>
    <w:rsid w:val="00E93A32"/>
    <w:rsid w:val="00E93DC2"/>
    <w:rsid w:val="00E95161"/>
    <w:rsid w:val="00E95DE2"/>
    <w:rsid w:val="00E962D0"/>
    <w:rsid w:val="00E96782"/>
    <w:rsid w:val="00E97628"/>
    <w:rsid w:val="00E97E12"/>
    <w:rsid w:val="00EA165A"/>
    <w:rsid w:val="00EA1C9F"/>
    <w:rsid w:val="00EA245B"/>
    <w:rsid w:val="00EA2619"/>
    <w:rsid w:val="00EA28DC"/>
    <w:rsid w:val="00EA29D6"/>
    <w:rsid w:val="00EA3AA2"/>
    <w:rsid w:val="00EA40DF"/>
    <w:rsid w:val="00EA4931"/>
    <w:rsid w:val="00EA50AC"/>
    <w:rsid w:val="00EA5247"/>
    <w:rsid w:val="00EA57DC"/>
    <w:rsid w:val="00EA57EB"/>
    <w:rsid w:val="00EA5F76"/>
    <w:rsid w:val="00EA6235"/>
    <w:rsid w:val="00EA6242"/>
    <w:rsid w:val="00EA63EB"/>
    <w:rsid w:val="00EA6AC6"/>
    <w:rsid w:val="00EA6D6B"/>
    <w:rsid w:val="00EA6D77"/>
    <w:rsid w:val="00EA717C"/>
    <w:rsid w:val="00EA7CD2"/>
    <w:rsid w:val="00EB01ED"/>
    <w:rsid w:val="00EB0CBF"/>
    <w:rsid w:val="00EB1A4D"/>
    <w:rsid w:val="00EB1ADE"/>
    <w:rsid w:val="00EB1B57"/>
    <w:rsid w:val="00EB1F3A"/>
    <w:rsid w:val="00EB1FDD"/>
    <w:rsid w:val="00EB1FEC"/>
    <w:rsid w:val="00EB20B7"/>
    <w:rsid w:val="00EB25C9"/>
    <w:rsid w:val="00EB266E"/>
    <w:rsid w:val="00EB2EA7"/>
    <w:rsid w:val="00EB3383"/>
    <w:rsid w:val="00EB3F78"/>
    <w:rsid w:val="00EB4113"/>
    <w:rsid w:val="00EB4393"/>
    <w:rsid w:val="00EB4394"/>
    <w:rsid w:val="00EB4654"/>
    <w:rsid w:val="00EB4EFC"/>
    <w:rsid w:val="00EB551E"/>
    <w:rsid w:val="00EB58BA"/>
    <w:rsid w:val="00EB5BC8"/>
    <w:rsid w:val="00EB5D5B"/>
    <w:rsid w:val="00EB5EE5"/>
    <w:rsid w:val="00EB63AE"/>
    <w:rsid w:val="00EB63D2"/>
    <w:rsid w:val="00EB6963"/>
    <w:rsid w:val="00EB6B9E"/>
    <w:rsid w:val="00EB776A"/>
    <w:rsid w:val="00EB7B6F"/>
    <w:rsid w:val="00EC007B"/>
    <w:rsid w:val="00EC03FF"/>
    <w:rsid w:val="00EC0BE9"/>
    <w:rsid w:val="00EC0E01"/>
    <w:rsid w:val="00EC171C"/>
    <w:rsid w:val="00EC173B"/>
    <w:rsid w:val="00EC1DE6"/>
    <w:rsid w:val="00EC28AC"/>
    <w:rsid w:val="00EC2B4F"/>
    <w:rsid w:val="00EC3400"/>
    <w:rsid w:val="00EC3F31"/>
    <w:rsid w:val="00EC4731"/>
    <w:rsid w:val="00EC4BFA"/>
    <w:rsid w:val="00EC4DA9"/>
    <w:rsid w:val="00EC5348"/>
    <w:rsid w:val="00EC5488"/>
    <w:rsid w:val="00EC6DA8"/>
    <w:rsid w:val="00EC71F9"/>
    <w:rsid w:val="00EC72EE"/>
    <w:rsid w:val="00EC76E9"/>
    <w:rsid w:val="00EC7F03"/>
    <w:rsid w:val="00ED08F5"/>
    <w:rsid w:val="00ED1A2E"/>
    <w:rsid w:val="00ED1A54"/>
    <w:rsid w:val="00ED2298"/>
    <w:rsid w:val="00ED235E"/>
    <w:rsid w:val="00ED2506"/>
    <w:rsid w:val="00ED2A74"/>
    <w:rsid w:val="00ED32DE"/>
    <w:rsid w:val="00ED35F1"/>
    <w:rsid w:val="00ED4A2F"/>
    <w:rsid w:val="00ED67BF"/>
    <w:rsid w:val="00EE0646"/>
    <w:rsid w:val="00EE0D28"/>
    <w:rsid w:val="00EE1090"/>
    <w:rsid w:val="00EE1752"/>
    <w:rsid w:val="00EE1848"/>
    <w:rsid w:val="00EE2014"/>
    <w:rsid w:val="00EE34F6"/>
    <w:rsid w:val="00EE3640"/>
    <w:rsid w:val="00EE4318"/>
    <w:rsid w:val="00EE4E9A"/>
    <w:rsid w:val="00EE57C6"/>
    <w:rsid w:val="00EE6047"/>
    <w:rsid w:val="00EE60CE"/>
    <w:rsid w:val="00EE66A0"/>
    <w:rsid w:val="00EE72A6"/>
    <w:rsid w:val="00EE773B"/>
    <w:rsid w:val="00EE7D37"/>
    <w:rsid w:val="00EF080C"/>
    <w:rsid w:val="00EF083D"/>
    <w:rsid w:val="00EF1937"/>
    <w:rsid w:val="00EF19D6"/>
    <w:rsid w:val="00EF1E9C"/>
    <w:rsid w:val="00EF22E9"/>
    <w:rsid w:val="00EF36B8"/>
    <w:rsid w:val="00EF3894"/>
    <w:rsid w:val="00EF38B9"/>
    <w:rsid w:val="00EF3D4C"/>
    <w:rsid w:val="00EF4484"/>
    <w:rsid w:val="00EF4651"/>
    <w:rsid w:val="00EF484B"/>
    <w:rsid w:val="00EF4CB4"/>
    <w:rsid w:val="00EF4E9A"/>
    <w:rsid w:val="00EF506D"/>
    <w:rsid w:val="00EF5286"/>
    <w:rsid w:val="00EF56BF"/>
    <w:rsid w:val="00EF5736"/>
    <w:rsid w:val="00EF5A8D"/>
    <w:rsid w:val="00EF5C5D"/>
    <w:rsid w:val="00EF70F7"/>
    <w:rsid w:val="00EF72E3"/>
    <w:rsid w:val="00F00147"/>
    <w:rsid w:val="00F00C95"/>
    <w:rsid w:val="00F01112"/>
    <w:rsid w:val="00F015AF"/>
    <w:rsid w:val="00F01C9E"/>
    <w:rsid w:val="00F01F8E"/>
    <w:rsid w:val="00F02383"/>
    <w:rsid w:val="00F023A3"/>
    <w:rsid w:val="00F0291C"/>
    <w:rsid w:val="00F03E1C"/>
    <w:rsid w:val="00F04153"/>
    <w:rsid w:val="00F04692"/>
    <w:rsid w:val="00F04974"/>
    <w:rsid w:val="00F04976"/>
    <w:rsid w:val="00F05678"/>
    <w:rsid w:val="00F05AAC"/>
    <w:rsid w:val="00F06A96"/>
    <w:rsid w:val="00F06AB8"/>
    <w:rsid w:val="00F06B4A"/>
    <w:rsid w:val="00F07190"/>
    <w:rsid w:val="00F10687"/>
    <w:rsid w:val="00F106D9"/>
    <w:rsid w:val="00F10ED2"/>
    <w:rsid w:val="00F1105B"/>
    <w:rsid w:val="00F111C3"/>
    <w:rsid w:val="00F112C6"/>
    <w:rsid w:val="00F117AC"/>
    <w:rsid w:val="00F11AB4"/>
    <w:rsid w:val="00F11BB4"/>
    <w:rsid w:val="00F123A5"/>
    <w:rsid w:val="00F124FC"/>
    <w:rsid w:val="00F125AD"/>
    <w:rsid w:val="00F12C50"/>
    <w:rsid w:val="00F13398"/>
    <w:rsid w:val="00F13508"/>
    <w:rsid w:val="00F13F44"/>
    <w:rsid w:val="00F1402E"/>
    <w:rsid w:val="00F141B4"/>
    <w:rsid w:val="00F142AA"/>
    <w:rsid w:val="00F143AD"/>
    <w:rsid w:val="00F14DC3"/>
    <w:rsid w:val="00F152EF"/>
    <w:rsid w:val="00F15319"/>
    <w:rsid w:val="00F15B1E"/>
    <w:rsid w:val="00F164FB"/>
    <w:rsid w:val="00F16E1C"/>
    <w:rsid w:val="00F1719B"/>
    <w:rsid w:val="00F17582"/>
    <w:rsid w:val="00F17860"/>
    <w:rsid w:val="00F20235"/>
    <w:rsid w:val="00F202C4"/>
    <w:rsid w:val="00F20528"/>
    <w:rsid w:val="00F2079C"/>
    <w:rsid w:val="00F20C36"/>
    <w:rsid w:val="00F215D4"/>
    <w:rsid w:val="00F21DEF"/>
    <w:rsid w:val="00F2287A"/>
    <w:rsid w:val="00F22C45"/>
    <w:rsid w:val="00F235CD"/>
    <w:rsid w:val="00F23D49"/>
    <w:rsid w:val="00F25272"/>
    <w:rsid w:val="00F25D7D"/>
    <w:rsid w:val="00F25DAE"/>
    <w:rsid w:val="00F25E0C"/>
    <w:rsid w:val="00F261E6"/>
    <w:rsid w:val="00F2724A"/>
    <w:rsid w:val="00F2778D"/>
    <w:rsid w:val="00F27E72"/>
    <w:rsid w:val="00F30823"/>
    <w:rsid w:val="00F309D2"/>
    <w:rsid w:val="00F309F0"/>
    <w:rsid w:val="00F30C0E"/>
    <w:rsid w:val="00F320DD"/>
    <w:rsid w:val="00F3212B"/>
    <w:rsid w:val="00F321DA"/>
    <w:rsid w:val="00F32221"/>
    <w:rsid w:val="00F325D1"/>
    <w:rsid w:val="00F32601"/>
    <w:rsid w:val="00F33507"/>
    <w:rsid w:val="00F33E03"/>
    <w:rsid w:val="00F33EFF"/>
    <w:rsid w:val="00F34204"/>
    <w:rsid w:val="00F346DE"/>
    <w:rsid w:val="00F34A3A"/>
    <w:rsid w:val="00F34C16"/>
    <w:rsid w:val="00F35C4D"/>
    <w:rsid w:val="00F35DD1"/>
    <w:rsid w:val="00F36711"/>
    <w:rsid w:val="00F373F5"/>
    <w:rsid w:val="00F374C7"/>
    <w:rsid w:val="00F37666"/>
    <w:rsid w:val="00F379A2"/>
    <w:rsid w:val="00F37E08"/>
    <w:rsid w:val="00F40215"/>
    <w:rsid w:val="00F41E36"/>
    <w:rsid w:val="00F41EC9"/>
    <w:rsid w:val="00F41FE5"/>
    <w:rsid w:val="00F420F2"/>
    <w:rsid w:val="00F42A45"/>
    <w:rsid w:val="00F42B10"/>
    <w:rsid w:val="00F42C9A"/>
    <w:rsid w:val="00F43928"/>
    <w:rsid w:val="00F43CC5"/>
    <w:rsid w:val="00F442EB"/>
    <w:rsid w:val="00F44347"/>
    <w:rsid w:val="00F443B2"/>
    <w:rsid w:val="00F4474A"/>
    <w:rsid w:val="00F44D24"/>
    <w:rsid w:val="00F45073"/>
    <w:rsid w:val="00F4511D"/>
    <w:rsid w:val="00F45196"/>
    <w:rsid w:val="00F45695"/>
    <w:rsid w:val="00F463ED"/>
    <w:rsid w:val="00F471FB"/>
    <w:rsid w:val="00F47307"/>
    <w:rsid w:val="00F47522"/>
    <w:rsid w:val="00F47BD4"/>
    <w:rsid w:val="00F47D8F"/>
    <w:rsid w:val="00F500D6"/>
    <w:rsid w:val="00F50D8A"/>
    <w:rsid w:val="00F5116F"/>
    <w:rsid w:val="00F51C49"/>
    <w:rsid w:val="00F5225D"/>
    <w:rsid w:val="00F5231C"/>
    <w:rsid w:val="00F527AD"/>
    <w:rsid w:val="00F53C9F"/>
    <w:rsid w:val="00F53FBC"/>
    <w:rsid w:val="00F549C4"/>
    <w:rsid w:val="00F54D03"/>
    <w:rsid w:val="00F5596A"/>
    <w:rsid w:val="00F55B60"/>
    <w:rsid w:val="00F55FFE"/>
    <w:rsid w:val="00F56902"/>
    <w:rsid w:val="00F574CB"/>
    <w:rsid w:val="00F6134D"/>
    <w:rsid w:val="00F614B9"/>
    <w:rsid w:val="00F61C5A"/>
    <w:rsid w:val="00F61CC1"/>
    <w:rsid w:val="00F63B64"/>
    <w:rsid w:val="00F64359"/>
    <w:rsid w:val="00F644C4"/>
    <w:rsid w:val="00F64A5C"/>
    <w:rsid w:val="00F64CD6"/>
    <w:rsid w:val="00F64CE9"/>
    <w:rsid w:val="00F6501F"/>
    <w:rsid w:val="00F653B6"/>
    <w:rsid w:val="00F657E4"/>
    <w:rsid w:val="00F65D18"/>
    <w:rsid w:val="00F665FC"/>
    <w:rsid w:val="00F6669C"/>
    <w:rsid w:val="00F666C2"/>
    <w:rsid w:val="00F66C7F"/>
    <w:rsid w:val="00F66F05"/>
    <w:rsid w:val="00F671F6"/>
    <w:rsid w:val="00F67515"/>
    <w:rsid w:val="00F67566"/>
    <w:rsid w:val="00F677F0"/>
    <w:rsid w:val="00F70DD1"/>
    <w:rsid w:val="00F710EF"/>
    <w:rsid w:val="00F71235"/>
    <w:rsid w:val="00F712E8"/>
    <w:rsid w:val="00F71AC0"/>
    <w:rsid w:val="00F71CA4"/>
    <w:rsid w:val="00F7264A"/>
    <w:rsid w:val="00F7269A"/>
    <w:rsid w:val="00F727C5"/>
    <w:rsid w:val="00F72A3C"/>
    <w:rsid w:val="00F72E61"/>
    <w:rsid w:val="00F736AB"/>
    <w:rsid w:val="00F74314"/>
    <w:rsid w:val="00F7443A"/>
    <w:rsid w:val="00F744B9"/>
    <w:rsid w:val="00F74707"/>
    <w:rsid w:val="00F74A71"/>
    <w:rsid w:val="00F74BD1"/>
    <w:rsid w:val="00F75819"/>
    <w:rsid w:val="00F75C3B"/>
    <w:rsid w:val="00F75E2F"/>
    <w:rsid w:val="00F75E4D"/>
    <w:rsid w:val="00F75E9D"/>
    <w:rsid w:val="00F762AE"/>
    <w:rsid w:val="00F765A0"/>
    <w:rsid w:val="00F767F3"/>
    <w:rsid w:val="00F77BDC"/>
    <w:rsid w:val="00F80219"/>
    <w:rsid w:val="00F816EB"/>
    <w:rsid w:val="00F81D33"/>
    <w:rsid w:val="00F820A8"/>
    <w:rsid w:val="00F8246B"/>
    <w:rsid w:val="00F8290C"/>
    <w:rsid w:val="00F82DB3"/>
    <w:rsid w:val="00F83A31"/>
    <w:rsid w:val="00F83CFB"/>
    <w:rsid w:val="00F84173"/>
    <w:rsid w:val="00F85B1E"/>
    <w:rsid w:val="00F85BFC"/>
    <w:rsid w:val="00F85E02"/>
    <w:rsid w:val="00F85FAC"/>
    <w:rsid w:val="00F86135"/>
    <w:rsid w:val="00F8682F"/>
    <w:rsid w:val="00F86887"/>
    <w:rsid w:val="00F86ACF"/>
    <w:rsid w:val="00F86F34"/>
    <w:rsid w:val="00F870CB"/>
    <w:rsid w:val="00F87101"/>
    <w:rsid w:val="00F872E9"/>
    <w:rsid w:val="00F874B2"/>
    <w:rsid w:val="00F87E46"/>
    <w:rsid w:val="00F90F27"/>
    <w:rsid w:val="00F910F5"/>
    <w:rsid w:val="00F913FA"/>
    <w:rsid w:val="00F91643"/>
    <w:rsid w:val="00F92B95"/>
    <w:rsid w:val="00F92E3B"/>
    <w:rsid w:val="00F92E5C"/>
    <w:rsid w:val="00F93158"/>
    <w:rsid w:val="00F935E9"/>
    <w:rsid w:val="00F93DFC"/>
    <w:rsid w:val="00F93E23"/>
    <w:rsid w:val="00F942FC"/>
    <w:rsid w:val="00F951E4"/>
    <w:rsid w:val="00F95E1B"/>
    <w:rsid w:val="00F96800"/>
    <w:rsid w:val="00F96F3E"/>
    <w:rsid w:val="00F9750A"/>
    <w:rsid w:val="00F979ED"/>
    <w:rsid w:val="00F97A86"/>
    <w:rsid w:val="00FA03D7"/>
    <w:rsid w:val="00FA082D"/>
    <w:rsid w:val="00FA0928"/>
    <w:rsid w:val="00FA1519"/>
    <w:rsid w:val="00FA17EA"/>
    <w:rsid w:val="00FA22F3"/>
    <w:rsid w:val="00FA272B"/>
    <w:rsid w:val="00FA2D33"/>
    <w:rsid w:val="00FA3418"/>
    <w:rsid w:val="00FA34BB"/>
    <w:rsid w:val="00FA42F3"/>
    <w:rsid w:val="00FA4368"/>
    <w:rsid w:val="00FA477D"/>
    <w:rsid w:val="00FA4873"/>
    <w:rsid w:val="00FA4FE5"/>
    <w:rsid w:val="00FA52BC"/>
    <w:rsid w:val="00FA52C7"/>
    <w:rsid w:val="00FA5444"/>
    <w:rsid w:val="00FA557D"/>
    <w:rsid w:val="00FA5C25"/>
    <w:rsid w:val="00FA5D3E"/>
    <w:rsid w:val="00FA668A"/>
    <w:rsid w:val="00FA6E4E"/>
    <w:rsid w:val="00FA6E80"/>
    <w:rsid w:val="00FB06B3"/>
    <w:rsid w:val="00FB0850"/>
    <w:rsid w:val="00FB0F42"/>
    <w:rsid w:val="00FB116B"/>
    <w:rsid w:val="00FB1590"/>
    <w:rsid w:val="00FB1BCC"/>
    <w:rsid w:val="00FB2175"/>
    <w:rsid w:val="00FB43E7"/>
    <w:rsid w:val="00FB45C9"/>
    <w:rsid w:val="00FB45EF"/>
    <w:rsid w:val="00FB4BB2"/>
    <w:rsid w:val="00FB539D"/>
    <w:rsid w:val="00FB6B56"/>
    <w:rsid w:val="00FB6C6F"/>
    <w:rsid w:val="00FB6F4A"/>
    <w:rsid w:val="00FB7035"/>
    <w:rsid w:val="00FB729B"/>
    <w:rsid w:val="00FB7985"/>
    <w:rsid w:val="00FB7B16"/>
    <w:rsid w:val="00FB7BF2"/>
    <w:rsid w:val="00FB7C57"/>
    <w:rsid w:val="00FB7C91"/>
    <w:rsid w:val="00FC00AC"/>
    <w:rsid w:val="00FC08EA"/>
    <w:rsid w:val="00FC0A4D"/>
    <w:rsid w:val="00FC0AF6"/>
    <w:rsid w:val="00FC0CDF"/>
    <w:rsid w:val="00FC0EDF"/>
    <w:rsid w:val="00FC1153"/>
    <w:rsid w:val="00FC11EA"/>
    <w:rsid w:val="00FC13FD"/>
    <w:rsid w:val="00FC15EE"/>
    <w:rsid w:val="00FC197F"/>
    <w:rsid w:val="00FC1AB1"/>
    <w:rsid w:val="00FC1C69"/>
    <w:rsid w:val="00FC1CDB"/>
    <w:rsid w:val="00FC2220"/>
    <w:rsid w:val="00FC2D0E"/>
    <w:rsid w:val="00FC308C"/>
    <w:rsid w:val="00FC3456"/>
    <w:rsid w:val="00FC39DF"/>
    <w:rsid w:val="00FC3AB4"/>
    <w:rsid w:val="00FC51B9"/>
    <w:rsid w:val="00FC5944"/>
    <w:rsid w:val="00FC60FF"/>
    <w:rsid w:val="00FC63A9"/>
    <w:rsid w:val="00FC6FF1"/>
    <w:rsid w:val="00FC706F"/>
    <w:rsid w:val="00FC71B3"/>
    <w:rsid w:val="00FC7F4D"/>
    <w:rsid w:val="00FD01EE"/>
    <w:rsid w:val="00FD0509"/>
    <w:rsid w:val="00FD09BD"/>
    <w:rsid w:val="00FD2971"/>
    <w:rsid w:val="00FD375C"/>
    <w:rsid w:val="00FD384E"/>
    <w:rsid w:val="00FD3E93"/>
    <w:rsid w:val="00FD402F"/>
    <w:rsid w:val="00FD46F7"/>
    <w:rsid w:val="00FD47EC"/>
    <w:rsid w:val="00FD4A8E"/>
    <w:rsid w:val="00FD4FC9"/>
    <w:rsid w:val="00FD5C4B"/>
    <w:rsid w:val="00FD5FF0"/>
    <w:rsid w:val="00FD6172"/>
    <w:rsid w:val="00FD6531"/>
    <w:rsid w:val="00FD66A0"/>
    <w:rsid w:val="00FD6911"/>
    <w:rsid w:val="00FD6C3A"/>
    <w:rsid w:val="00FD6E57"/>
    <w:rsid w:val="00FD70C4"/>
    <w:rsid w:val="00FD752B"/>
    <w:rsid w:val="00FE051E"/>
    <w:rsid w:val="00FE0C1E"/>
    <w:rsid w:val="00FE0E57"/>
    <w:rsid w:val="00FE18ED"/>
    <w:rsid w:val="00FE1F14"/>
    <w:rsid w:val="00FE2849"/>
    <w:rsid w:val="00FE44A3"/>
    <w:rsid w:val="00FE4A54"/>
    <w:rsid w:val="00FE4EBB"/>
    <w:rsid w:val="00FE4F9C"/>
    <w:rsid w:val="00FE56C2"/>
    <w:rsid w:val="00FE5A6A"/>
    <w:rsid w:val="00FE60EF"/>
    <w:rsid w:val="00FE630A"/>
    <w:rsid w:val="00FE686A"/>
    <w:rsid w:val="00FE6AE7"/>
    <w:rsid w:val="00FE7978"/>
    <w:rsid w:val="00FF031A"/>
    <w:rsid w:val="00FF07E6"/>
    <w:rsid w:val="00FF104B"/>
    <w:rsid w:val="00FF1F40"/>
    <w:rsid w:val="00FF2548"/>
    <w:rsid w:val="00FF27C9"/>
    <w:rsid w:val="00FF2E93"/>
    <w:rsid w:val="00FF30CC"/>
    <w:rsid w:val="00FF310A"/>
    <w:rsid w:val="00FF3125"/>
    <w:rsid w:val="00FF3F13"/>
    <w:rsid w:val="00FF49D3"/>
    <w:rsid w:val="00FF53D8"/>
    <w:rsid w:val="00FF5852"/>
    <w:rsid w:val="00FF5D65"/>
    <w:rsid w:val="00FF611C"/>
    <w:rsid w:val="00FF6134"/>
    <w:rsid w:val="00FF6226"/>
    <w:rsid w:val="00FF7571"/>
    <w:rsid w:val="00FF795F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04A6E"/>
  <w15:chartTrackingRefBased/>
  <w15:docId w15:val="{87DBAA0F-556B-4E63-B362-D544270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1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98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Ttulo2"/>
    <w:next w:val="Normal"/>
    <w:link w:val="Ttulo1Char"/>
    <w:uiPriority w:val="9"/>
    <w:qFormat/>
    <w:rsid w:val="000007E2"/>
    <w:pPr>
      <w:numPr>
        <w:ilvl w:val="0"/>
      </w:numPr>
      <w:spacing w:beforeLines="100" w:before="24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B4A3D"/>
    <w:pPr>
      <w:numPr>
        <w:ilvl w:val="1"/>
        <w:numId w:val="1"/>
      </w:numPr>
      <w:tabs>
        <w:tab w:val="left" w:pos="567"/>
      </w:tabs>
      <w:spacing w:beforeLines="40" w:before="96" w:after="60"/>
      <w:ind w:left="0" w:firstLine="0"/>
      <w:jc w:val="both"/>
      <w:outlineLvl w:val="1"/>
    </w:pPr>
  </w:style>
  <w:style w:type="paragraph" w:styleId="Ttulo3">
    <w:name w:val="heading 3"/>
    <w:aliases w:val="Título Principal"/>
    <w:basedOn w:val="Normal"/>
    <w:next w:val="Normal"/>
    <w:link w:val="Ttulo3Char"/>
    <w:uiPriority w:val="9"/>
    <w:unhideWhenUsed/>
    <w:qFormat/>
    <w:rsid w:val="007A76B2"/>
    <w:pPr>
      <w:keepNext/>
      <w:spacing w:after="120" w:line="240" w:lineRule="auto"/>
      <w:ind w:left="720" w:hanging="720"/>
      <w:jc w:val="both"/>
      <w:outlineLvl w:val="2"/>
    </w:pPr>
    <w:rPr>
      <w:rFonts w:eastAsia="Times New Roman"/>
      <w:b/>
      <w:color w:val="000000"/>
      <w:szCs w:val="24"/>
      <w:lang w:eastAsia="pt-BR"/>
    </w:rPr>
  </w:style>
  <w:style w:type="paragraph" w:styleId="Ttulo4">
    <w:name w:val="heading 4"/>
    <w:basedOn w:val="Ttulo3Recuo"/>
    <w:next w:val="Normal"/>
    <w:link w:val="Ttulo4Char"/>
    <w:qFormat/>
    <w:rsid w:val="00C70A0E"/>
    <w:pPr>
      <w:numPr>
        <w:ilvl w:val="3"/>
      </w:numPr>
      <w:ind w:left="0" w:firstLine="0"/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C70A0E"/>
    <w:pPr>
      <w:numPr>
        <w:ilvl w:val="4"/>
      </w:numPr>
      <w:tabs>
        <w:tab w:val="left" w:pos="993"/>
      </w:tabs>
      <w:ind w:left="0" w:firstLine="0"/>
      <w:outlineLvl w:val="4"/>
    </w:pPr>
  </w:style>
  <w:style w:type="paragraph" w:styleId="Ttulo6">
    <w:name w:val="heading 6"/>
    <w:basedOn w:val="Normal"/>
    <w:next w:val="Normal"/>
    <w:link w:val="Ttulo6Char"/>
    <w:uiPriority w:val="9"/>
    <w:qFormat/>
    <w:rsid w:val="00DC7A54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1"/>
    <w:qFormat/>
    <w:rsid w:val="00955D0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6B2"/>
    <w:pPr>
      <w:keepNext/>
      <w:keepLines/>
      <w:spacing w:before="40" w:after="12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6B2"/>
    <w:pPr>
      <w:keepNext/>
      <w:keepLines/>
      <w:spacing w:before="40" w:after="12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rsid w:val="00946DE1"/>
    <w:rPr>
      <w:rFonts w:eastAsia="Times New Roman"/>
      <w:b/>
      <w:sz w:val="22"/>
      <w:szCs w:val="22"/>
      <w:lang w:val="x-none" w:eastAsia="x-none"/>
    </w:rPr>
  </w:style>
  <w:style w:type="paragraph" w:customStyle="1" w:styleId="Default">
    <w:name w:val="Default"/>
    <w:rsid w:val="00BA2A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nhideWhenUsed/>
    <w:rsid w:val="00BA2A58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BA2A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2A58"/>
    <w:rPr>
      <w:rFonts w:eastAsia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link w:val="Textodecomentrio"/>
    <w:uiPriority w:val="99"/>
    <w:rsid w:val="00BA2A58"/>
    <w:rPr>
      <w:rFonts w:ascii="Calibri" w:eastAsia="Times New Roman" w:hAnsi="Calibri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A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A2A58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ListaColorida-nfase11">
    <w:name w:val="Lista Colorida - Ênfase 11"/>
    <w:basedOn w:val="Normal"/>
    <w:uiPriority w:val="1"/>
    <w:qFormat/>
    <w:rsid w:val="00BA2A58"/>
    <w:pPr>
      <w:ind w:left="708"/>
    </w:pPr>
    <w:rPr>
      <w:rFonts w:eastAsia="Times New Roman"/>
      <w:lang w:eastAsia="pt-BR"/>
    </w:rPr>
  </w:style>
  <w:style w:type="paragraph" w:customStyle="1" w:styleId="Body1">
    <w:name w:val="Body 1"/>
    <w:rsid w:val="00BA2A58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2A5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A2A58"/>
    <w:rPr>
      <w:rFonts w:ascii="Calibri" w:eastAsia="Times New Roman" w:hAnsi="Calibri" w:cs="Times New Roman"/>
      <w:b/>
      <w:bCs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rsid w:val="00BA2A58"/>
    <w:pPr>
      <w:spacing w:after="0" w:line="36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BA2A5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SombreamentoEscuro-nfase11">
    <w:name w:val="Sombreamento Escuro - Ênfase 11"/>
    <w:hidden/>
    <w:uiPriority w:val="99"/>
    <w:semiHidden/>
    <w:rsid w:val="00BA2A5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2A58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A2A58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BA2A58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A2A58"/>
    <w:rPr>
      <w:rFonts w:ascii="Calibri" w:eastAsia="Calibri" w:hAnsi="Calibri" w:cs="Times New Roman"/>
      <w:lang w:val="x-none"/>
    </w:rPr>
  </w:style>
  <w:style w:type="table" w:styleId="Tabelacomgrade">
    <w:name w:val="Table Grid"/>
    <w:basedOn w:val="Tabelanormal"/>
    <w:uiPriority w:val="39"/>
    <w:rsid w:val="00BA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BA2A58"/>
    <w:rPr>
      <w:b/>
      <w:bCs/>
    </w:rPr>
  </w:style>
  <w:style w:type="paragraph" w:styleId="NormalWeb">
    <w:name w:val="Normal (Web)"/>
    <w:basedOn w:val="Normal"/>
    <w:uiPriority w:val="99"/>
    <w:unhideWhenUsed/>
    <w:rsid w:val="00BA2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A58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BA2A58"/>
    <w:rPr>
      <w:rFonts w:ascii="Calibri" w:eastAsia="Calibri" w:hAnsi="Calibri" w:cs="Times New Roman"/>
      <w:lang w:val="x-none"/>
    </w:rPr>
  </w:style>
  <w:style w:type="table" w:styleId="ListaMdia1-nfase6">
    <w:name w:val="Medium List 1 Accent 6"/>
    <w:basedOn w:val="Tabelanormal"/>
    <w:uiPriority w:val="61"/>
    <w:rsid w:val="00BA2A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GradeClara1">
    <w:name w:val="Grade Clara1"/>
    <w:basedOn w:val="Tabelanormal"/>
    <w:uiPriority w:val="62"/>
    <w:rsid w:val="00BA2A5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tulo">
    <w:name w:val="Title"/>
    <w:basedOn w:val="Normal"/>
    <w:link w:val="TtuloChar"/>
    <w:qFormat/>
    <w:rsid w:val="001E36F6"/>
    <w:pPr>
      <w:tabs>
        <w:tab w:val="center" w:pos="4932"/>
        <w:tab w:val="left" w:pos="8145"/>
      </w:tabs>
      <w:spacing w:after="120" w:line="240" w:lineRule="auto"/>
      <w:jc w:val="center"/>
    </w:pPr>
    <w:rPr>
      <w:rFonts w:cs="Calibri"/>
      <w:b/>
      <w:caps/>
      <w:color w:val="000000"/>
      <w:sz w:val="24"/>
      <w:szCs w:val="24"/>
      <w:lang w:eastAsia="ar-SA"/>
    </w:rPr>
  </w:style>
  <w:style w:type="character" w:customStyle="1" w:styleId="TtuloChar">
    <w:name w:val="Título Char"/>
    <w:link w:val="Ttulo"/>
    <w:rsid w:val="001E36F6"/>
    <w:rPr>
      <w:rFonts w:cs="Calibri"/>
      <w:b/>
      <w:caps/>
      <w:color w:val="000000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0007E2"/>
    <w:rPr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rsid w:val="00C70A0E"/>
    <w:rPr>
      <w:bCs/>
      <w:sz w:val="22"/>
      <w:szCs w:val="22"/>
    </w:rPr>
  </w:style>
  <w:style w:type="character" w:customStyle="1" w:styleId="Ttulo6Char">
    <w:name w:val="Título 6 Char"/>
    <w:link w:val="Ttulo6"/>
    <w:uiPriority w:val="9"/>
    <w:semiHidden/>
    <w:rsid w:val="00DC7A5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Nmerodepgina">
    <w:name w:val="page number"/>
    <w:rsid w:val="00DC7A54"/>
  </w:style>
  <w:style w:type="paragraph" w:styleId="Remissivo1">
    <w:name w:val="index 1"/>
    <w:basedOn w:val="Normal"/>
    <w:next w:val="Normal"/>
    <w:autoRedefine/>
    <w:semiHidden/>
    <w:rsid w:val="00DC7A54"/>
    <w:pPr>
      <w:spacing w:after="0" w:line="240" w:lineRule="auto"/>
      <w:ind w:hanging="240"/>
      <w:jc w:val="both"/>
    </w:pPr>
    <w:rPr>
      <w:rFonts w:ascii="Arial" w:eastAsia="Times New Roman" w:hAnsi="Arial" w:cs="Arial"/>
      <w:b/>
      <w:bCs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DC7A54"/>
    <w:pPr>
      <w:tabs>
        <w:tab w:val="right" w:leader="dot" w:pos="10502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2B2174"/>
    <w:pPr>
      <w:suppressLineNumbers/>
    </w:pPr>
    <w:rPr>
      <w:rFonts w:ascii="Cambria" w:eastAsia="Times New Roman" w:hAnsi="Cambria" w:cs="Cambria"/>
      <w:lang w:eastAsia="zh-CN"/>
    </w:rPr>
  </w:style>
  <w:style w:type="paragraph" w:customStyle="1" w:styleId="Padro">
    <w:name w:val="Padrão"/>
    <w:rsid w:val="002B217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GradeMdia21">
    <w:name w:val="Grade Média 21"/>
    <w:uiPriority w:val="1"/>
    <w:qFormat/>
    <w:rsid w:val="0086497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A79C9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CA79C9"/>
    <w:rPr>
      <w:sz w:val="22"/>
      <w:szCs w:val="22"/>
      <w:lang w:eastAsia="en-US"/>
    </w:rPr>
  </w:style>
  <w:style w:type="character" w:customStyle="1" w:styleId="Ttulo7Char1">
    <w:name w:val="Título 7 Char1"/>
    <w:link w:val="Ttulo7"/>
    <w:rsid w:val="00955D0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t">
    <w:name w:val="st"/>
    <w:rsid w:val="00147740"/>
  </w:style>
  <w:style w:type="paragraph" w:customStyle="1" w:styleId="SombreamentoEscuro-nfase12">
    <w:name w:val="Sombreamento Escuro - Ênfase 12"/>
    <w:hidden/>
    <w:uiPriority w:val="71"/>
    <w:rsid w:val="00DB25DE"/>
    <w:rPr>
      <w:sz w:val="22"/>
      <w:szCs w:val="22"/>
      <w:lang w:eastAsia="en-US"/>
    </w:rPr>
  </w:style>
  <w:style w:type="paragraph" w:styleId="Reviso">
    <w:name w:val="Revision"/>
    <w:hidden/>
    <w:uiPriority w:val="99"/>
    <w:rsid w:val="00F04976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C76906"/>
    <w:pPr>
      <w:ind w:left="708"/>
    </w:pPr>
  </w:style>
  <w:style w:type="character" w:customStyle="1" w:styleId="conteudo-value">
    <w:name w:val="conteudo-value"/>
    <w:rsid w:val="002E2061"/>
  </w:style>
  <w:style w:type="character" w:customStyle="1" w:styleId="caption-value">
    <w:name w:val="caption-value"/>
    <w:rsid w:val="002E2061"/>
  </w:style>
  <w:style w:type="character" w:customStyle="1" w:styleId="MenoPendente1">
    <w:name w:val="Menção Pendente1"/>
    <w:uiPriority w:val="99"/>
    <w:semiHidden/>
    <w:unhideWhenUsed/>
    <w:rsid w:val="00994BE5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547502"/>
    <w:rPr>
      <w:color w:val="954F72"/>
      <w:u w:val="single"/>
    </w:rPr>
  </w:style>
  <w:style w:type="character" w:customStyle="1" w:styleId="fontstyle01">
    <w:name w:val="fontstyle01"/>
    <w:rsid w:val="004560A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560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2">
    <w:name w:val="Normal2"/>
    <w:rsid w:val="005B2A98"/>
    <w:pPr>
      <w:spacing w:after="120" w:line="276" w:lineRule="auto"/>
      <w:jc w:val="both"/>
    </w:pPr>
    <w:rPr>
      <w:rFonts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B4A3D"/>
    <w:rPr>
      <w:sz w:val="22"/>
      <w:szCs w:val="22"/>
      <w:lang w:eastAsia="en-US"/>
    </w:rPr>
  </w:style>
  <w:style w:type="character" w:customStyle="1" w:styleId="CharChar">
    <w:name w:val="Char Char"/>
    <w:locked/>
    <w:rsid w:val="00012ECE"/>
    <w:rPr>
      <w:sz w:val="24"/>
      <w:szCs w:val="24"/>
      <w:lang w:val="pt-BR" w:eastAsia="pt-BR" w:bidi="ar-SA"/>
    </w:rPr>
  </w:style>
  <w:style w:type="character" w:customStyle="1" w:styleId="MenoPendente2">
    <w:name w:val="Menção Pendente2"/>
    <w:uiPriority w:val="99"/>
    <w:semiHidden/>
    <w:unhideWhenUsed/>
    <w:rsid w:val="00012ECE"/>
    <w:rPr>
      <w:color w:val="808080"/>
      <w:shd w:val="clear" w:color="auto" w:fill="E6E6E6"/>
    </w:rPr>
  </w:style>
  <w:style w:type="paragraph" w:customStyle="1" w:styleId="Ttulo2Recuo">
    <w:name w:val="Título 2 Recuo"/>
    <w:basedOn w:val="Ttulo2"/>
    <w:link w:val="Ttulo2RecuoChar"/>
    <w:qFormat/>
    <w:rsid w:val="00ED1A2E"/>
  </w:style>
  <w:style w:type="paragraph" w:styleId="Legenda">
    <w:name w:val="caption"/>
    <w:basedOn w:val="Normal"/>
    <w:next w:val="Normal"/>
    <w:uiPriority w:val="35"/>
    <w:unhideWhenUsed/>
    <w:qFormat/>
    <w:rsid w:val="00D50C44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RecuoChar">
    <w:name w:val="Título 2 Recuo Char"/>
    <w:basedOn w:val="Ttulo2Char"/>
    <w:link w:val="Ttulo2Recuo"/>
    <w:rsid w:val="00ED1A2E"/>
    <w:rPr>
      <w:sz w:val="22"/>
      <w:szCs w:val="22"/>
      <w:lang w:eastAsia="en-US"/>
    </w:rPr>
  </w:style>
  <w:style w:type="paragraph" w:customStyle="1" w:styleId="Ttulo3Recuo">
    <w:name w:val="Título 3 Recuo"/>
    <w:basedOn w:val="Ttulo2Recuo"/>
    <w:link w:val="Ttulo3RecuoChar"/>
    <w:qFormat/>
    <w:rsid w:val="00007247"/>
    <w:pPr>
      <w:numPr>
        <w:ilvl w:val="2"/>
      </w:numPr>
      <w:tabs>
        <w:tab w:val="clear" w:pos="567"/>
        <w:tab w:val="left" w:pos="851"/>
      </w:tabs>
      <w:spacing w:after="120"/>
      <w:ind w:left="0" w:firstLine="0"/>
    </w:pPr>
    <w:rPr>
      <w:bCs/>
      <w:lang w:eastAsia="pt-BR"/>
    </w:rPr>
  </w:style>
  <w:style w:type="character" w:customStyle="1" w:styleId="Ttulo3RecuoChar">
    <w:name w:val="Título 3 Recuo Char"/>
    <w:basedOn w:val="Ttulo2RecuoChar"/>
    <w:link w:val="Ttulo3Recuo"/>
    <w:rsid w:val="00007247"/>
    <w:rPr>
      <w:bCs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C70A0E"/>
    <w:rPr>
      <w:bCs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A000B3"/>
    <w:rPr>
      <w:color w:val="605E5C"/>
      <w:shd w:val="clear" w:color="auto" w:fill="E1DFDD"/>
    </w:rPr>
  </w:style>
  <w:style w:type="table" w:styleId="TabeladeGrade4-nfase3">
    <w:name w:val="Grid Table 4 Accent 3"/>
    <w:basedOn w:val="Tabelanormal"/>
    <w:uiPriority w:val="49"/>
    <w:rsid w:val="00523C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DC1C3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C3C"/>
    <w:pPr>
      <w:widowControl w:val="0"/>
      <w:spacing w:after="0" w:line="240" w:lineRule="auto"/>
      <w:ind w:left="823"/>
    </w:pPr>
    <w:rPr>
      <w:rFonts w:cs="Calibri"/>
      <w:lang w:val="en-US"/>
    </w:rPr>
  </w:style>
  <w:style w:type="character" w:styleId="TextodoEspaoReservado">
    <w:name w:val="Placeholder Text"/>
    <w:basedOn w:val="Fontepargpadro"/>
    <w:uiPriority w:val="99"/>
    <w:unhideWhenUsed/>
    <w:rsid w:val="00B87DE0"/>
    <w:rPr>
      <w:color w:val="808080"/>
    </w:rPr>
  </w:style>
  <w:style w:type="character" w:customStyle="1" w:styleId="markedcontent">
    <w:name w:val="markedcontent"/>
    <w:basedOn w:val="Fontepargpadro"/>
    <w:rsid w:val="00F71AC0"/>
  </w:style>
  <w:style w:type="character" w:styleId="nfase">
    <w:name w:val="Emphasis"/>
    <w:basedOn w:val="Fontepargpadro"/>
    <w:uiPriority w:val="20"/>
    <w:qFormat/>
    <w:rsid w:val="00970581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39"/>
    <w:rsid w:val="00BC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095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EE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60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3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17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aliases w:val="Título Principal Char"/>
    <w:basedOn w:val="Fontepargpadro"/>
    <w:link w:val="Ttulo3"/>
    <w:uiPriority w:val="9"/>
    <w:rsid w:val="007A76B2"/>
    <w:rPr>
      <w:rFonts w:eastAsia="Times New Roman"/>
      <w:b/>
      <w:color w:val="000000"/>
      <w:sz w:val="22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6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6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E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5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2309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823D-636A-43D6-ACC8-FA4161DC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2223</Words>
  <Characters>12005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14200</CharactersWithSpaces>
  <SharedDoc>false</SharedDoc>
  <HLinks>
    <vt:vector size="48" baseType="variant">
      <vt:variant>
        <vt:i4>6553610</vt:i4>
      </vt:variant>
      <vt:variant>
        <vt:i4>48</vt:i4>
      </vt:variant>
      <vt:variant>
        <vt:i4>0</vt:i4>
      </vt:variant>
      <vt:variant>
        <vt:i4>5</vt:i4>
      </vt:variant>
      <vt:variant>
        <vt:lpwstr>mailto:editais.duvidas@fapes.es.gov.br</vt:lpwstr>
      </vt:variant>
      <vt:variant>
        <vt:lpwstr/>
      </vt:variant>
      <vt:variant>
        <vt:i4>1638448</vt:i4>
      </vt:variant>
      <vt:variant>
        <vt:i4>45</vt:i4>
      </vt:variant>
      <vt:variant>
        <vt:i4>0</vt:i4>
      </vt:variant>
      <vt:variant>
        <vt:i4>5</vt:i4>
      </vt:variant>
      <vt:variant>
        <vt:lpwstr>mailto:nupex@fapes.es.gov.br</vt:lpwstr>
      </vt:variant>
      <vt:variant>
        <vt:lpwstr/>
      </vt:variant>
      <vt:variant>
        <vt:i4>1310806</vt:i4>
      </vt:variant>
      <vt:variant>
        <vt:i4>42</vt:i4>
      </vt:variant>
      <vt:variant>
        <vt:i4>0</vt:i4>
      </vt:variant>
      <vt:variant>
        <vt:i4>5</vt:i4>
      </vt:variant>
      <vt:variant>
        <vt:lpwstr>https://fapes.es.gov.br/logos</vt:lpwstr>
      </vt:variant>
      <vt:variant>
        <vt:lpwstr/>
      </vt:variant>
      <vt:variant>
        <vt:i4>2097184</vt:i4>
      </vt:variant>
      <vt:variant>
        <vt:i4>39</vt:i4>
      </vt:variant>
      <vt:variant>
        <vt:i4>0</vt:i4>
      </vt:variant>
      <vt:variant>
        <vt:i4>5</vt:i4>
      </vt:variant>
      <vt:variant>
        <vt:lpwstr>C:\Users\celso.santos\Downloads\www.acessocidadao.es.gov.br</vt:lpwstr>
      </vt:variant>
      <vt:variant>
        <vt:lpwstr/>
      </vt:variant>
      <vt:variant>
        <vt:i4>3801124</vt:i4>
      </vt:variant>
      <vt:variant>
        <vt:i4>21</vt:i4>
      </vt:variant>
      <vt:variant>
        <vt:i4>0</vt:i4>
      </vt:variant>
      <vt:variant>
        <vt:i4>5</vt:i4>
      </vt:variant>
      <vt:variant>
        <vt:lpwstr>http://www.sigfapes.es.gov.br/</vt:lpwstr>
      </vt:variant>
      <vt:variant>
        <vt:lpwstr/>
      </vt:variant>
      <vt:variant>
        <vt:i4>1310813</vt:i4>
      </vt:variant>
      <vt:variant>
        <vt:i4>18</vt:i4>
      </vt:variant>
      <vt:variant>
        <vt:i4>0</vt:i4>
      </vt:variant>
      <vt:variant>
        <vt:i4>5</vt:i4>
      </vt:variant>
      <vt:variant>
        <vt:lpwstr>https://fapes.es.gov.br/</vt:lpwstr>
      </vt:variant>
      <vt:variant>
        <vt:lpwstr/>
      </vt:variant>
      <vt:variant>
        <vt:i4>3801124</vt:i4>
      </vt:variant>
      <vt:variant>
        <vt:i4>6</vt:i4>
      </vt:variant>
      <vt:variant>
        <vt:i4>0</vt:i4>
      </vt:variant>
      <vt:variant>
        <vt:i4>5</vt:i4>
      </vt:variant>
      <vt:variant>
        <vt:lpwstr>http://www.sigfapes.es.gov.br/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http://www.fapes.es.gov.br/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GEPED</dc:creator>
  <cp:keywords/>
  <dc:description/>
  <cp:lastModifiedBy>Marcia Calil Silva</cp:lastModifiedBy>
  <cp:revision>13</cp:revision>
  <cp:lastPrinted>2024-11-06T13:01:00Z</cp:lastPrinted>
  <dcterms:created xsi:type="dcterms:W3CDTF">2026-01-09T14:16:00Z</dcterms:created>
  <dcterms:modified xsi:type="dcterms:W3CDTF">2026-01-09T16:16:00Z</dcterms:modified>
</cp:coreProperties>
</file>