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BD9B" w14:textId="77777777" w:rsidR="00D51833" w:rsidRPr="006B7814" w:rsidRDefault="00D51833" w:rsidP="00D51833">
      <w:pPr>
        <w:jc w:val="center"/>
        <w:rPr>
          <w:rFonts w:cs="Arial"/>
          <w:b/>
          <w:sz w:val="24"/>
          <w:szCs w:val="24"/>
        </w:rPr>
      </w:pPr>
      <w:r w:rsidRPr="006B7814">
        <w:rPr>
          <w:rFonts w:cs="Arial"/>
          <w:b/>
          <w:sz w:val="24"/>
          <w:szCs w:val="24"/>
        </w:rPr>
        <w:t xml:space="preserve">Minuta </w:t>
      </w:r>
    </w:p>
    <w:p w14:paraId="5C9B0C67" w14:textId="0D3D4582" w:rsidR="00D51833" w:rsidRPr="006B7814" w:rsidRDefault="00AF492D" w:rsidP="00D51833">
      <w:pPr>
        <w:jc w:val="center"/>
        <w:outlineLvl w:val="0"/>
        <w:rPr>
          <w:rFonts w:cs="Arial"/>
          <w:b/>
          <w:sz w:val="24"/>
          <w:szCs w:val="24"/>
        </w:rPr>
      </w:pPr>
      <w:r w:rsidRPr="006B7814">
        <w:rPr>
          <w:rFonts w:cs="Arial"/>
          <w:b/>
          <w:sz w:val="24"/>
          <w:szCs w:val="24"/>
        </w:rPr>
        <w:t>TERMO DE PARCERIA</w:t>
      </w:r>
    </w:p>
    <w:p w14:paraId="4337B298" w14:textId="77777777" w:rsidR="00D51833" w:rsidRPr="006B7814" w:rsidRDefault="00D51833" w:rsidP="00D51833">
      <w:pPr>
        <w:jc w:val="center"/>
        <w:outlineLvl w:val="0"/>
        <w:rPr>
          <w:rFonts w:cs="Arial"/>
          <w:b/>
          <w:szCs w:val="24"/>
          <w:u w:val="single"/>
        </w:rPr>
      </w:pPr>
    </w:p>
    <w:p w14:paraId="0694E745" w14:textId="732357AB" w:rsidR="00AF492D" w:rsidRDefault="005D1CC2" w:rsidP="00D62090">
      <w:pPr>
        <w:spacing w:line="360" w:lineRule="auto"/>
        <w:jc w:val="both"/>
        <w:rPr>
          <w:rFonts w:cs="Arial"/>
          <w:szCs w:val="24"/>
        </w:rPr>
      </w:pPr>
      <w:r w:rsidRPr="006B7814">
        <w:rPr>
          <w:rFonts w:cs="Arial"/>
          <w:szCs w:val="24"/>
        </w:rPr>
        <w:t xml:space="preserve">Pelo presente, </w:t>
      </w:r>
      <w:r w:rsidRPr="006B7814">
        <w:rPr>
          <w:rFonts w:cs="Arial"/>
          <w:szCs w:val="24"/>
          <w:highlight w:val="yellow"/>
        </w:rPr>
        <w:t>o(a)</w:t>
      </w:r>
      <w:r w:rsidR="00E1402B" w:rsidRPr="006B7814">
        <w:rPr>
          <w:rFonts w:cs="Arial"/>
          <w:szCs w:val="24"/>
          <w:highlight w:val="yellow"/>
        </w:rPr>
        <w:t xml:space="preserve"> </w:t>
      </w:r>
      <w:r w:rsidR="00D51833" w:rsidRPr="006B7814">
        <w:rPr>
          <w:rFonts w:cs="Arial"/>
          <w:szCs w:val="24"/>
          <w:highlight w:val="yellow"/>
        </w:rPr>
        <w:t>[nome da Instituição]</w:t>
      </w:r>
      <w:r w:rsidR="00D51833" w:rsidRPr="006B7814">
        <w:rPr>
          <w:rFonts w:cs="Arial"/>
          <w:szCs w:val="24"/>
        </w:rPr>
        <w:t xml:space="preserve">, </w:t>
      </w:r>
      <w:r w:rsidR="00D51833" w:rsidRPr="006B7814">
        <w:rPr>
          <w:rFonts w:cs="Arial"/>
          <w:szCs w:val="24"/>
          <w:highlight w:val="yellow"/>
        </w:rPr>
        <w:t>[número do CNPJ],</w:t>
      </w:r>
      <w:r w:rsidR="00D51833" w:rsidRPr="006B7814">
        <w:rPr>
          <w:rFonts w:cs="Arial"/>
          <w:szCs w:val="24"/>
        </w:rPr>
        <w:t xml:space="preserve"> com sede na </w:t>
      </w:r>
      <w:r w:rsidR="00D51833" w:rsidRPr="006B7814">
        <w:rPr>
          <w:rFonts w:cs="Arial"/>
          <w:szCs w:val="24"/>
          <w:highlight w:val="yellow"/>
        </w:rPr>
        <w:t>[endereço],</w:t>
      </w:r>
      <w:r w:rsidR="00D51833" w:rsidRPr="006B7814">
        <w:rPr>
          <w:rFonts w:cs="Arial"/>
          <w:szCs w:val="24"/>
        </w:rPr>
        <w:t xml:space="preserve"> </w:t>
      </w:r>
      <w:r w:rsidRPr="006B7814">
        <w:rPr>
          <w:rFonts w:cs="Arial"/>
          <w:szCs w:val="24"/>
        </w:rPr>
        <w:t>neste ato representado(a)</w:t>
      </w:r>
      <w:r w:rsidR="00032511" w:rsidRPr="006B7814">
        <w:rPr>
          <w:rFonts w:cs="Arial"/>
          <w:szCs w:val="24"/>
        </w:rPr>
        <w:t xml:space="preserve"> pelo </w:t>
      </w:r>
      <w:r w:rsidR="00090FF8">
        <w:rPr>
          <w:rFonts w:cs="Arial"/>
          <w:szCs w:val="24"/>
          <w:highlight w:val="yellow"/>
        </w:rPr>
        <w:t>XX</w:t>
      </w:r>
      <w:r w:rsidR="00032511" w:rsidRPr="006B7814">
        <w:rPr>
          <w:rFonts w:cs="Arial"/>
          <w:szCs w:val="24"/>
          <w:highlight w:val="yellow"/>
        </w:rPr>
        <w:t xml:space="preserve"> [qualificação]</w:t>
      </w:r>
      <w:r w:rsidRPr="006B7814">
        <w:rPr>
          <w:rFonts w:cs="Arial"/>
          <w:szCs w:val="24"/>
          <w:highlight w:val="yellow"/>
        </w:rPr>
        <w:t>,</w:t>
      </w:r>
      <w:r w:rsidRPr="006B7814">
        <w:rPr>
          <w:rFonts w:cs="Arial"/>
          <w:szCs w:val="24"/>
        </w:rPr>
        <w:t xml:space="preserve"> </w:t>
      </w:r>
      <w:r w:rsidR="00AF492D" w:rsidRPr="006B7814">
        <w:rPr>
          <w:rFonts w:cs="Arial"/>
          <w:szCs w:val="24"/>
        </w:rPr>
        <w:t xml:space="preserve">estabelece uma relação de parceria com a </w:t>
      </w:r>
      <w:r w:rsidR="00BE4195" w:rsidRPr="006B7814">
        <w:rPr>
          <w:rFonts w:cs="Arial"/>
          <w:b/>
          <w:szCs w:val="24"/>
        </w:rPr>
        <w:t>Fundação</w:t>
      </w:r>
      <w:r w:rsidR="00D62090">
        <w:rPr>
          <w:rFonts w:cs="Arial"/>
          <w:b/>
          <w:szCs w:val="24"/>
        </w:rPr>
        <w:t xml:space="preserve"> de Amparo à Pesquisa e Inovação do Espírito Santo - </w:t>
      </w:r>
      <w:proofErr w:type="spellStart"/>
      <w:r w:rsidR="00D62090">
        <w:rPr>
          <w:rFonts w:cs="Arial"/>
          <w:b/>
          <w:szCs w:val="24"/>
        </w:rPr>
        <w:t>Fapes</w:t>
      </w:r>
      <w:proofErr w:type="spellEnd"/>
      <w:r w:rsidR="00BE4195" w:rsidRPr="006B7814">
        <w:rPr>
          <w:rFonts w:cs="Arial"/>
          <w:b/>
          <w:szCs w:val="24"/>
        </w:rPr>
        <w:t xml:space="preserve">, </w:t>
      </w:r>
      <w:r w:rsidR="00BE4195" w:rsidRPr="006B7814">
        <w:rPr>
          <w:rFonts w:cs="Arial"/>
          <w:szCs w:val="24"/>
        </w:rPr>
        <w:t>CNPJ nº</w:t>
      </w:r>
      <w:r w:rsidR="00D62090">
        <w:rPr>
          <w:rFonts w:cs="Arial"/>
          <w:szCs w:val="24"/>
        </w:rPr>
        <w:t xml:space="preserve"> 07296722/0001-84</w:t>
      </w:r>
      <w:r w:rsidR="00BE4195" w:rsidRPr="006B7814">
        <w:rPr>
          <w:rFonts w:cs="Arial"/>
          <w:szCs w:val="24"/>
        </w:rPr>
        <w:t xml:space="preserve">, com sede na </w:t>
      </w:r>
      <w:r w:rsidR="00D62090" w:rsidRPr="00D62090">
        <w:rPr>
          <w:rFonts w:cs="Arial"/>
          <w:szCs w:val="24"/>
        </w:rPr>
        <w:t>Av. Fernando Ferrari nº 1080 - Mata da Praia</w:t>
      </w:r>
      <w:r w:rsidR="00D62090">
        <w:rPr>
          <w:rFonts w:cs="Arial"/>
          <w:szCs w:val="24"/>
        </w:rPr>
        <w:t xml:space="preserve"> - </w:t>
      </w:r>
      <w:r w:rsidR="00D62090" w:rsidRPr="00D62090">
        <w:rPr>
          <w:rFonts w:cs="Arial"/>
          <w:szCs w:val="24"/>
        </w:rPr>
        <w:t>CEP: 29066-380 - Vitória / ES</w:t>
      </w:r>
      <w:r w:rsidR="00D62090">
        <w:rPr>
          <w:rFonts w:cs="Arial"/>
          <w:szCs w:val="24"/>
        </w:rPr>
        <w:t>,</w:t>
      </w:r>
      <w:r w:rsidR="00977D87" w:rsidRPr="006B7814">
        <w:rPr>
          <w:rFonts w:cs="Arial"/>
          <w:szCs w:val="24"/>
        </w:rPr>
        <w:t xml:space="preserve"> </w:t>
      </w:r>
      <w:r w:rsidR="00AF492D" w:rsidRPr="006B7814">
        <w:rPr>
          <w:rFonts w:cs="Arial"/>
          <w:szCs w:val="24"/>
        </w:rPr>
        <w:t xml:space="preserve">considerando as </w:t>
      </w:r>
      <w:r w:rsidR="00497577">
        <w:rPr>
          <w:rFonts w:cs="Arial"/>
          <w:szCs w:val="24"/>
        </w:rPr>
        <w:t xml:space="preserve">seguintes </w:t>
      </w:r>
      <w:r w:rsidR="00AF492D" w:rsidRPr="006B7814">
        <w:rPr>
          <w:rFonts w:cs="Arial"/>
          <w:szCs w:val="24"/>
        </w:rPr>
        <w:t>iniciativas</w:t>
      </w:r>
      <w:r w:rsidR="00497577">
        <w:rPr>
          <w:rFonts w:cs="Arial"/>
          <w:szCs w:val="24"/>
        </w:rPr>
        <w:t xml:space="preserve"> no âmbito do Programa Centelha</w:t>
      </w:r>
      <w:r w:rsidR="00AF492D" w:rsidRPr="006B7814">
        <w:rPr>
          <w:rFonts w:cs="Arial"/>
          <w:szCs w:val="24"/>
        </w:rPr>
        <w:t xml:space="preserve">: </w:t>
      </w:r>
    </w:p>
    <w:p w14:paraId="748A6EDA" w14:textId="47D96A9F" w:rsidR="00B60A76" w:rsidRPr="00B60A76" w:rsidRDefault="00B60A76" w:rsidP="00AF492D">
      <w:pPr>
        <w:spacing w:line="360" w:lineRule="auto"/>
        <w:jc w:val="both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M</w:t>
      </w:r>
      <w:r w:rsidRPr="00B60A76">
        <w:rPr>
          <w:rFonts w:cs="Arial"/>
          <w:color w:val="FF0000"/>
          <w:szCs w:val="24"/>
        </w:rPr>
        <w:t xml:space="preserve">anter os itens </w:t>
      </w:r>
      <w:r>
        <w:rPr>
          <w:rFonts w:cs="Arial"/>
          <w:color w:val="FF0000"/>
          <w:szCs w:val="24"/>
        </w:rPr>
        <w:t xml:space="preserve">com ações que </w:t>
      </w:r>
      <w:r w:rsidRPr="00B60A76">
        <w:rPr>
          <w:rFonts w:cs="Arial"/>
          <w:color w:val="FF0000"/>
          <w:szCs w:val="24"/>
        </w:rPr>
        <w:t>a instituição</w:t>
      </w:r>
      <w:r>
        <w:rPr>
          <w:rFonts w:cs="Arial"/>
          <w:color w:val="FF0000"/>
          <w:szCs w:val="24"/>
        </w:rPr>
        <w:t xml:space="preserve"> poderá contribuir no programa:</w:t>
      </w:r>
    </w:p>
    <w:p w14:paraId="5ED8692F" w14:textId="77777777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>Realização de eventos de divulgação</w:t>
      </w:r>
    </w:p>
    <w:p w14:paraId="1EF6B5A8" w14:textId="2F4812AE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>Envio de e-mails de divulgação à sua rede</w:t>
      </w:r>
    </w:p>
    <w:p w14:paraId="79A3A09B" w14:textId="3012E50C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>Mobilização de sua região ou instituição</w:t>
      </w:r>
    </w:p>
    <w:p w14:paraId="15554B74" w14:textId="3B030ADF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 xml:space="preserve">Incentivo à submissão de propostas </w:t>
      </w:r>
    </w:p>
    <w:p w14:paraId="043C5F69" w14:textId="4D3C5639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>Esclarecimento de dúvidas dos empreendedores</w:t>
      </w:r>
    </w:p>
    <w:p w14:paraId="1B24F073" w14:textId="503FD21F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>Orientação aos interessados no programa</w:t>
      </w:r>
    </w:p>
    <w:p w14:paraId="7329332E" w14:textId="31B691AA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>Orientação na abertura das empresas</w:t>
      </w:r>
    </w:p>
    <w:p w14:paraId="289C9FBA" w14:textId="77777777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>Disponibilização de conteúdos sobre empreendedorismo e startups</w:t>
      </w:r>
    </w:p>
    <w:p w14:paraId="1BA87B96" w14:textId="58037FD4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>Indicação de especialistas para atuarem como avaliadores</w:t>
      </w:r>
    </w:p>
    <w:p w14:paraId="2999FB3E" w14:textId="6FE2B8EC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>Avaliação de propostas de acordo com os critérios pré-definidos</w:t>
      </w:r>
    </w:p>
    <w:p w14:paraId="13483385" w14:textId="416E9177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>Indicação de palestrantes para capacitação empreendedora</w:t>
      </w:r>
    </w:p>
    <w:p w14:paraId="53ED3F6B" w14:textId="0BB0851A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>Disponibilização de espaços para eventos e workshops</w:t>
      </w:r>
    </w:p>
    <w:p w14:paraId="4FA6DE5C" w14:textId="329E1298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>Oferecimento de serviços, ferramentas e apoio às empresas</w:t>
      </w:r>
    </w:p>
    <w:p w14:paraId="753C1A92" w14:textId="1DD44C93" w:rsidR="00B60A76" w:rsidRPr="00090FF8" w:rsidRDefault="00B60A76" w:rsidP="00B60A76">
      <w:pPr>
        <w:pStyle w:val="PargrafodaLista"/>
        <w:numPr>
          <w:ilvl w:val="0"/>
          <w:numId w:val="1"/>
        </w:numPr>
        <w:tabs>
          <w:tab w:val="left" w:pos="1740"/>
        </w:tabs>
        <w:rPr>
          <w:highlight w:val="yellow"/>
        </w:rPr>
      </w:pPr>
      <w:r w:rsidRPr="00090FF8">
        <w:rPr>
          <w:highlight w:val="yellow"/>
        </w:rPr>
        <w:t>Outros</w:t>
      </w:r>
    </w:p>
    <w:p w14:paraId="47D5A6B8" w14:textId="77777777" w:rsidR="00B60A76" w:rsidRPr="00B60A76" w:rsidRDefault="00B60A76" w:rsidP="00B60A76">
      <w:pPr>
        <w:spacing w:line="360" w:lineRule="auto"/>
        <w:jc w:val="both"/>
        <w:rPr>
          <w:rFonts w:cs="Arial"/>
          <w:szCs w:val="24"/>
        </w:rPr>
      </w:pPr>
    </w:p>
    <w:p w14:paraId="37D4C9FC" w14:textId="3A5662AD" w:rsidR="00D51833" w:rsidRPr="00B60A76" w:rsidRDefault="00F6488F" w:rsidP="00B60A76">
      <w:pPr>
        <w:spacing w:line="360" w:lineRule="auto"/>
        <w:jc w:val="both"/>
        <w:rPr>
          <w:rFonts w:cs="Arial"/>
          <w:szCs w:val="24"/>
        </w:rPr>
      </w:pPr>
      <w:r w:rsidRPr="00B60A76">
        <w:rPr>
          <w:rFonts w:cs="Arial"/>
          <w:szCs w:val="24"/>
        </w:rPr>
        <w:t xml:space="preserve">Além disso, a </w:t>
      </w:r>
      <w:r w:rsidR="005D1CC2" w:rsidRPr="00B60A76">
        <w:rPr>
          <w:rFonts w:cs="Arial"/>
          <w:szCs w:val="24"/>
        </w:rPr>
        <w:t>I</w:t>
      </w:r>
      <w:r w:rsidRPr="00B60A76">
        <w:rPr>
          <w:rFonts w:cs="Arial"/>
          <w:szCs w:val="24"/>
        </w:rPr>
        <w:t>nstituição</w:t>
      </w:r>
      <w:r w:rsidR="0070598A" w:rsidRPr="00B60A76">
        <w:rPr>
          <w:rFonts w:cs="Arial"/>
          <w:szCs w:val="24"/>
        </w:rPr>
        <w:t xml:space="preserve"> autoriza a utilização de sua logomarca no site e </w:t>
      </w:r>
      <w:r w:rsidR="00494429" w:rsidRPr="00B60A76">
        <w:rPr>
          <w:rFonts w:cs="Arial"/>
          <w:szCs w:val="24"/>
        </w:rPr>
        <w:t xml:space="preserve">demais </w:t>
      </w:r>
      <w:r w:rsidR="0070598A" w:rsidRPr="00B60A76">
        <w:rPr>
          <w:rFonts w:cs="Arial"/>
          <w:szCs w:val="24"/>
        </w:rPr>
        <w:t xml:space="preserve">materiais de divulgação do </w:t>
      </w:r>
      <w:r w:rsidR="00E1402B" w:rsidRPr="00B60A76">
        <w:rPr>
          <w:rFonts w:cs="Arial"/>
          <w:szCs w:val="24"/>
        </w:rPr>
        <w:t>P</w:t>
      </w:r>
      <w:r w:rsidR="0070598A" w:rsidRPr="00B60A76">
        <w:rPr>
          <w:rFonts w:cs="Arial"/>
          <w:szCs w:val="24"/>
        </w:rPr>
        <w:t xml:space="preserve">rograma e nomeia </w:t>
      </w:r>
      <w:r w:rsidR="0070598A" w:rsidRPr="00B60A76">
        <w:rPr>
          <w:rFonts w:cs="Arial"/>
          <w:szCs w:val="24"/>
          <w:highlight w:val="yellow"/>
        </w:rPr>
        <w:t>[nome da pessoa], [número do CPF],</w:t>
      </w:r>
      <w:r w:rsidR="0070598A" w:rsidRPr="00B60A76">
        <w:rPr>
          <w:rFonts w:cs="Arial"/>
          <w:szCs w:val="24"/>
        </w:rPr>
        <w:t xml:space="preserve"> como seu representante</w:t>
      </w:r>
      <w:r w:rsidR="005D1CC2" w:rsidRPr="00B60A76">
        <w:rPr>
          <w:rFonts w:cs="Arial"/>
          <w:szCs w:val="24"/>
        </w:rPr>
        <w:t xml:space="preserve"> para o desenvolvimento das atividades que se fizerem necessárias ao cumprimento deste Termo</w:t>
      </w:r>
      <w:r w:rsidR="0070598A" w:rsidRPr="00B60A76">
        <w:rPr>
          <w:rFonts w:cs="Arial"/>
          <w:szCs w:val="24"/>
        </w:rPr>
        <w:t>.</w:t>
      </w:r>
      <w:r w:rsidR="00D51833" w:rsidRPr="00B60A76">
        <w:rPr>
          <w:rFonts w:cs="Arial"/>
          <w:szCs w:val="24"/>
        </w:rPr>
        <w:t xml:space="preserve"> </w:t>
      </w:r>
    </w:p>
    <w:p w14:paraId="6138B031" w14:textId="77777777" w:rsidR="00D51833" w:rsidRPr="006B7814" w:rsidRDefault="00D51833" w:rsidP="00D51833">
      <w:pPr>
        <w:spacing w:line="360" w:lineRule="auto"/>
        <w:jc w:val="both"/>
        <w:rPr>
          <w:rFonts w:cs="Arial"/>
          <w:szCs w:val="24"/>
        </w:rPr>
      </w:pPr>
      <w:r w:rsidRPr="006B7814">
        <w:rPr>
          <w:rFonts w:cs="Arial"/>
          <w:szCs w:val="24"/>
        </w:rPr>
        <w:t xml:space="preserve">O presente </w:t>
      </w:r>
      <w:r w:rsidR="004524B0" w:rsidRPr="006B7814">
        <w:rPr>
          <w:rFonts w:cs="Arial"/>
          <w:szCs w:val="24"/>
        </w:rPr>
        <w:t>T</w:t>
      </w:r>
      <w:r w:rsidRPr="006B7814">
        <w:rPr>
          <w:rFonts w:cs="Arial"/>
          <w:szCs w:val="24"/>
        </w:rPr>
        <w:t xml:space="preserve">ermo </w:t>
      </w:r>
      <w:r w:rsidR="004524B0" w:rsidRPr="006B7814">
        <w:rPr>
          <w:rFonts w:cs="Arial"/>
          <w:szCs w:val="24"/>
        </w:rPr>
        <w:t xml:space="preserve">de Adesão </w:t>
      </w:r>
      <w:r w:rsidRPr="006B7814">
        <w:rPr>
          <w:rFonts w:cs="Arial"/>
          <w:szCs w:val="24"/>
        </w:rPr>
        <w:t>é firmado em (</w:t>
      </w:r>
      <w:r w:rsidR="00F6488F" w:rsidRPr="006B7814">
        <w:rPr>
          <w:rFonts w:cs="Arial"/>
          <w:szCs w:val="24"/>
        </w:rPr>
        <w:t>02</w:t>
      </w:r>
      <w:r w:rsidRPr="006B7814">
        <w:rPr>
          <w:rFonts w:cs="Arial"/>
          <w:szCs w:val="24"/>
        </w:rPr>
        <w:t>) duas vias de igual teor e forma, para que produza os devidos efeitos de fato e de direito.</w:t>
      </w:r>
    </w:p>
    <w:p w14:paraId="7404B647" w14:textId="6D382B45" w:rsidR="00D51833" w:rsidRDefault="009D2E61" w:rsidP="00DF0BCA">
      <w:pPr>
        <w:spacing w:line="360" w:lineRule="auto"/>
        <w:jc w:val="center"/>
        <w:rPr>
          <w:rFonts w:cs="Arial"/>
          <w:szCs w:val="24"/>
        </w:rPr>
      </w:pPr>
      <w:r w:rsidRPr="006B7814">
        <w:rPr>
          <w:rFonts w:cs="Arial"/>
          <w:szCs w:val="24"/>
          <w:highlight w:val="yellow"/>
        </w:rPr>
        <w:t>[cidade]</w:t>
      </w:r>
      <w:r w:rsidR="004524B0" w:rsidRPr="006B7814">
        <w:rPr>
          <w:rFonts w:cs="Arial"/>
          <w:szCs w:val="24"/>
          <w:highlight w:val="yellow"/>
        </w:rPr>
        <w:t>,</w:t>
      </w:r>
      <w:r w:rsidR="008867BD" w:rsidRPr="006B7814">
        <w:rPr>
          <w:rFonts w:cs="Arial"/>
          <w:szCs w:val="24"/>
          <w:highlight w:val="yellow"/>
        </w:rPr>
        <w:t xml:space="preserve"> XX, de XXXXXXX de 20</w:t>
      </w:r>
      <w:r w:rsidR="009D72DA" w:rsidRPr="006B7814">
        <w:rPr>
          <w:rFonts w:cs="Arial"/>
          <w:szCs w:val="24"/>
          <w:highlight w:val="yellow"/>
        </w:rPr>
        <w:t>XX</w:t>
      </w:r>
    </w:p>
    <w:p w14:paraId="6B629190" w14:textId="5EBF0421" w:rsidR="00D62090" w:rsidRDefault="00DF0BCA" w:rsidP="00D62090">
      <w:pPr>
        <w:spacing w:line="360" w:lineRule="auto"/>
        <w:jc w:val="center"/>
        <w:rPr>
          <w:rFonts w:cs="Arial"/>
          <w:szCs w:val="24"/>
        </w:rPr>
      </w:pPr>
      <w:r w:rsidRPr="006B7814">
        <w:rPr>
          <w:rFonts w:cs="Arial"/>
          <w:szCs w:val="24"/>
        </w:rPr>
        <w:t>_______________________</w:t>
      </w:r>
      <w:r w:rsidR="00D62090">
        <w:rPr>
          <w:rFonts w:cs="Arial"/>
          <w:szCs w:val="24"/>
        </w:rPr>
        <w:tab/>
      </w:r>
      <w:r w:rsidR="00D62090">
        <w:rPr>
          <w:rFonts w:cs="Arial"/>
          <w:szCs w:val="24"/>
        </w:rPr>
        <w:tab/>
      </w:r>
      <w:r w:rsidR="00D62090">
        <w:rPr>
          <w:rFonts w:cs="Arial"/>
          <w:szCs w:val="24"/>
        </w:rPr>
        <w:tab/>
      </w:r>
      <w:r w:rsidR="00D62090">
        <w:rPr>
          <w:rFonts w:cs="Arial"/>
          <w:szCs w:val="24"/>
        </w:rPr>
        <w:tab/>
      </w:r>
      <w:r w:rsidR="00D62090">
        <w:rPr>
          <w:rFonts w:cs="Arial"/>
          <w:szCs w:val="24"/>
        </w:rPr>
        <w:tab/>
      </w:r>
      <w:r w:rsidR="00D62090" w:rsidRPr="006B7814">
        <w:rPr>
          <w:rFonts w:cs="Arial"/>
          <w:szCs w:val="24"/>
        </w:rPr>
        <w:t>_______________________</w:t>
      </w:r>
    </w:p>
    <w:p w14:paraId="7E81EDD8" w14:textId="2841A1FF" w:rsidR="00D62090" w:rsidRDefault="00D62090" w:rsidP="00D62090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Denio Rebello Arantes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Nome</w:t>
      </w:r>
    </w:p>
    <w:p w14:paraId="1BB34747" w14:textId="14BE5A23" w:rsidR="00D62090" w:rsidRPr="006B7814" w:rsidRDefault="00D62090" w:rsidP="00D62090">
      <w:pPr>
        <w:spacing w:after="0" w:line="240" w:lineRule="auto"/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Fapes</w:t>
      </w:r>
      <w:proofErr w:type="spellEnd"/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instituição</w:t>
      </w:r>
      <w:bookmarkStart w:id="0" w:name="_GoBack"/>
      <w:bookmarkEnd w:id="0"/>
    </w:p>
    <w:sectPr w:rsidR="00D62090" w:rsidRPr="006B7814" w:rsidSect="00BE4195">
      <w:headerReference w:type="default" r:id="rId7"/>
      <w:pgSz w:w="11906" w:h="16838"/>
      <w:pgMar w:top="167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2013" w14:textId="77777777" w:rsidR="00BE4195" w:rsidRDefault="00BE4195" w:rsidP="00BE4195">
      <w:pPr>
        <w:spacing w:after="0" w:line="240" w:lineRule="auto"/>
      </w:pPr>
      <w:r>
        <w:separator/>
      </w:r>
    </w:p>
  </w:endnote>
  <w:endnote w:type="continuationSeparator" w:id="0">
    <w:p w14:paraId="140472BC" w14:textId="77777777" w:rsidR="00BE4195" w:rsidRDefault="00BE4195" w:rsidP="00BE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6B1B" w14:textId="77777777" w:rsidR="00BE4195" w:rsidRDefault="00BE4195" w:rsidP="00BE4195">
      <w:pPr>
        <w:spacing w:after="0" w:line="240" w:lineRule="auto"/>
      </w:pPr>
      <w:r>
        <w:separator/>
      </w:r>
    </w:p>
  </w:footnote>
  <w:footnote w:type="continuationSeparator" w:id="0">
    <w:p w14:paraId="5191488A" w14:textId="77777777" w:rsidR="00BE4195" w:rsidRDefault="00BE4195" w:rsidP="00BE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3FDA" w14:textId="662AD784" w:rsidR="00BE4195" w:rsidRDefault="0042279E" w:rsidP="00BE419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9E53BB" wp14:editId="10775BD8">
          <wp:extent cx="1800000" cy="1028571"/>
          <wp:effectExtent l="0" t="0" r="0" b="0"/>
          <wp:docPr id="2" name="Imagem 2" descr="S:\CERTI\CEI\Atividades_CEI\Contratadas_CEI\D06C.0191.0_Programa CENTELHA\Marketing\1. Logo e identidade visual\1. Logo Centelha\Centelha_Positivo_Bord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ERTI\CEI\Atividades_CEI\Contratadas_CEI\D06C.0191.0_Programa CENTELHA\Marketing\1. Logo e identidade visual\1. Logo Centelha\Centelha_Positivo_Borda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28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3FC8"/>
    <w:multiLevelType w:val="hybridMultilevel"/>
    <w:tmpl w:val="3E92D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33"/>
    <w:rsid w:val="00032511"/>
    <w:rsid w:val="00090FF8"/>
    <w:rsid w:val="000C46FC"/>
    <w:rsid w:val="003D40AD"/>
    <w:rsid w:val="0042279E"/>
    <w:rsid w:val="004524B0"/>
    <w:rsid w:val="00494429"/>
    <w:rsid w:val="00497577"/>
    <w:rsid w:val="005D1CC2"/>
    <w:rsid w:val="006B7814"/>
    <w:rsid w:val="0070598A"/>
    <w:rsid w:val="007832E3"/>
    <w:rsid w:val="00835B2C"/>
    <w:rsid w:val="008867BD"/>
    <w:rsid w:val="00966FC7"/>
    <w:rsid w:val="00977D87"/>
    <w:rsid w:val="009D2E61"/>
    <w:rsid w:val="009D72DA"/>
    <w:rsid w:val="009F6D3B"/>
    <w:rsid w:val="00AF492D"/>
    <w:rsid w:val="00B60A76"/>
    <w:rsid w:val="00BE4195"/>
    <w:rsid w:val="00C35D7E"/>
    <w:rsid w:val="00CC00CB"/>
    <w:rsid w:val="00CE6BBB"/>
    <w:rsid w:val="00D51833"/>
    <w:rsid w:val="00D62090"/>
    <w:rsid w:val="00D95B0C"/>
    <w:rsid w:val="00DF0BCA"/>
    <w:rsid w:val="00E1402B"/>
    <w:rsid w:val="00E3022C"/>
    <w:rsid w:val="00EA3BA9"/>
    <w:rsid w:val="00F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894A33"/>
  <w15:docId w15:val="{6BD35E7D-C05A-4591-8C94-1115B0ED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833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D51833"/>
    <w:pPr>
      <w:spacing w:after="0" w:line="240" w:lineRule="auto"/>
      <w:ind w:left="720"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140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40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402B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40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402B"/>
    <w:rPr>
      <w:rFonts w:ascii="Calibri" w:eastAsia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02B"/>
    <w:rPr>
      <w:rFonts w:ascii="Segoe UI" w:eastAsia="Calibr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032511"/>
    <w:pPr>
      <w:spacing w:after="0" w:line="240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BE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195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E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19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das Gracas dos Santos Cunha</dc:creator>
  <cp:lastModifiedBy>Luciana de Paiva</cp:lastModifiedBy>
  <cp:revision>2</cp:revision>
  <cp:lastPrinted>2019-02-12T17:23:00Z</cp:lastPrinted>
  <dcterms:created xsi:type="dcterms:W3CDTF">2019-07-29T14:56:00Z</dcterms:created>
  <dcterms:modified xsi:type="dcterms:W3CDTF">2019-07-29T14:56:00Z</dcterms:modified>
</cp:coreProperties>
</file>