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439"/>
      </w:tblGrid>
      <w:tr w:rsidR="00EA3C73" w:rsidTr="00977099">
        <w:trPr>
          <w:trHeight w:val="2153"/>
        </w:trPr>
        <w:tc>
          <w:tcPr>
            <w:tcW w:w="7905" w:type="dxa"/>
          </w:tcPr>
          <w:p w:rsidR="00ED1ED9" w:rsidRDefault="00E14574" w:rsidP="00ED1ED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7DE6C3" wp14:editId="6D0A66FB">
                  <wp:simplePos x="0" y="0"/>
                  <wp:positionH relativeFrom="column">
                    <wp:posOffset>-48582</wp:posOffset>
                  </wp:positionH>
                  <wp:positionV relativeFrom="paragraph">
                    <wp:posOffset>-149860</wp:posOffset>
                  </wp:positionV>
                  <wp:extent cx="1962150" cy="917218"/>
                  <wp:effectExtent l="0" t="0" r="0" b="0"/>
                  <wp:wrapNone/>
                  <wp:docPr id="2" name="Imagem 2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D9">
              <w:rPr>
                <w:b/>
                <w:sz w:val="32"/>
                <w:szCs w:val="32"/>
              </w:rPr>
              <w:t xml:space="preserve">                       </w:t>
            </w:r>
          </w:p>
          <w:p w:rsidR="00A8110A" w:rsidRDefault="00ED1ED9" w:rsidP="00ED1ED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ED1ED9">
              <w:rPr>
                <w:b/>
                <w:sz w:val="32"/>
                <w:szCs w:val="32"/>
              </w:rPr>
              <w:t xml:space="preserve"> </w:t>
            </w:r>
            <w:r w:rsidR="00A8110A" w:rsidRPr="00ED1ED9">
              <w:rPr>
                <w:b/>
                <w:sz w:val="32"/>
                <w:szCs w:val="32"/>
              </w:rPr>
              <w:t>FORMULÁRIO 6</w:t>
            </w:r>
            <w:r w:rsidR="002170F3">
              <w:rPr>
                <w:b/>
                <w:sz w:val="32"/>
                <w:szCs w:val="32"/>
              </w:rPr>
              <w:t>M</w:t>
            </w:r>
          </w:p>
          <w:p w:rsidR="00ED1ED9" w:rsidRPr="00ED1ED9" w:rsidRDefault="00ED1ED9" w:rsidP="00ED1ED9">
            <w:pPr>
              <w:spacing w:after="0"/>
              <w:rPr>
                <w:b/>
                <w:sz w:val="24"/>
                <w:szCs w:val="24"/>
              </w:rPr>
            </w:pPr>
          </w:p>
          <w:p w:rsidR="00C769B7" w:rsidRDefault="00EA3C73" w:rsidP="007E76F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ED9">
              <w:rPr>
                <w:b/>
                <w:sz w:val="24"/>
                <w:szCs w:val="24"/>
              </w:rPr>
              <w:t xml:space="preserve">RELATÓRIO </w:t>
            </w:r>
            <w:r w:rsidR="007E76FC">
              <w:rPr>
                <w:b/>
                <w:sz w:val="24"/>
                <w:szCs w:val="24"/>
              </w:rPr>
              <w:t>TÉCNICO</w:t>
            </w:r>
            <w:r w:rsidR="002170F3">
              <w:rPr>
                <w:b/>
                <w:sz w:val="24"/>
                <w:szCs w:val="24"/>
              </w:rPr>
              <w:t xml:space="preserve"> </w:t>
            </w:r>
            <w:r w:rsidR="00C769B7">
              <w:rPr>
                <w:b/>
                <w:sz w:val="24"/>
                <w:szCs w:val="24"/>
              </w:rPr>
              <w:t xml:space="preserve">DE USO DA </w:t>
            </w:r>
          </w:p>
          <w:p w:rsidR="0005319A" w:rsidRDefault="002170F3" w:rsidP="007E76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TAXA DE BANCADA</w:t>
            </w:r>
            <w:r w:rsidR="00C769B7">
              <w:rPr>
                <w:b/>
                <w:sz w:val="24"/>
                <w:szCs w:val="24"/>
              </w:rPr>
              <w:t xml:space="preserve"> PELO BOLSISTA DE DOUTORADO</w:t>
            </w:r>
          </w:p>
          <w:p w:rsidR="00C769B7" w:rsidRDefault="00C769B7" w:rsidP="0005319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A3C73" w:rsidRDefault="0005319A" w:rsidP="00C769B7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 w:rsidR="002170F3">
              <w:rPr>
                <w:b/>
                <w:sz w:val="24"/>
                <w:szCs w:val="24"/>
              </w:rPr>
              <w:t>PARCIAL</w:t>
            </w:r>
            <w:r>
              <w:rPr>
                <w:b/>
                <w:sz w:val="24"/>
                <w:szCs w:val="24"/>
              </w:rPr>
              <w:t xml:space="preserve"> (  ) </w:t>
            </w:r>
            <w:r w:rsidR="002170F3">
              <w:rPr>
                <w:b/>
                <w:sz w:val="24"/>
                <w:szCs w:val="24"/>
              </w:rPr>
              <w:t>FINAL</w:t>
            </w:r>
          </w:p>
        </w:tc>
        <w:tc>
          <w:tcPr>
            <w:tcW w:w="2439" w:type="dxa"/>
          </w:tcPr>
          <w:p w:rsidR="00EA3C73" w:rsidRPr="00ED1ED9" w:rsidRDefault="00A8110A" w:rsidP="00ED1ED9">
            <w:pPr>
              <w:jc w:val="center"/>
              <w:rPr>
                <w:b/>
                <w:caps/>
                <w:sz w:val="20"/>
                <w:szCs w:val="20"/>
              </w:rPr>
            </w:pPr>
            <w:r w:rsidRPr="00ED1ED9">
              <w:rPr>
                <w:b/>
                <w:caps/>
                <w:sz w:val="20"/>
                <w:szCs w:val="20"/>
              </w:rPr>
              <w:t>PROTOCOLO</w:t>
            </w:r>
            <w:r w:rsidR="003B45F7" w:rsidRPr="00ED1ED9">
              <w:rPr>
                <w:b/>
                <w:caps/>
                <w:sz w:val="20"/>
                <w:szCs w:val="20"/>
              </w:rPr>
              <w:t xml:space="preserve"> da fapes</w:t>
            </w:r>
          </w:p>
          <w:p w:rsidR="00ED1ED9" w:rsidRDefault="00ED1ED9" w:rsidP="00ED1ED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recebido em </w:t>
            </w:r>
          </w:p>
          <w:p w:rsidR="00ED1ED9" w:rsidRDefault="00ED1ED9" w:rsidP="00ED1ED9">
            <w:pPr>
              <w:jc w:val="center"/>
              <w:rPr>
                <w:caps/>
                <w:sz w:val="24"/>
                <w:szCs w:val="24"/>
              </w:rPr>
            </w:pPr>
            <w:r w:rsidRPr="00ED1ED9">
              <w:rPr>
                <w:caps/>
                <w:sz w:val="24"/>
                <w:szCs w:val="24"/>
              </w:rPr>
              <w:t xml:space="preserve">/ </w:t>
            </w:r>
            <w:r>
              <w:t xml:space="preserve">  </w:t>
            </w:r>
            <w:r w:rsidRPr="00ED1ED9">
              <w:rPr>
                <w:caps/>
                <w:sz w:val="24"/>
                <w:szCs w:val="24"/>
              </w:rPr>
              <w:t xml:space="preserve">  /</w:t>
            </w:r>
          </w:p>
          <w:p w:rsidR="00ED1ED9" w:rsidRDefault="00ED1ED9" w:rsidP="00ED1ED9">
            <w:pPr>
              <w:jc w:val="center"/>
              <w:rPr>
                <w:caps/>
                <w:sz w:val="24"/>
                <w:szCs w:val="24"/>
              </w:rPr>
            </w:pPr>
          </w:p>
          <w:p w:rsidR="00ED1ED9" w:rsidRPr="00ED1ED9" w:rsidRDefault="00ED1ED9" w:rsidP="00ED1ED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assinatura</w:t>
            </w:r>
          </w:p>
        </w:tc>
      </w:tr>
    </w:tbl>
    <w:p w:rsidR="008A1BB7" w:rsidRPr="003B45F7" w:rsidRDefault="008A1BB7" w:rsidP="00C769B7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653"/>
        <w:gridCol w:w="3331"/>
      </w:tblGrid>
      <w:tr w:rsidR="008A1BB7" w:rsidRPr="003B45F7" w:rsidTr="008A1BB7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A22E9A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 xml:space="preserve">ITEM </w:t>
            </w:r>
            <w:proofErr w:type="gramStart"/>
            <w:r w:rsidRPr="003B45F7">
              <w:rPr>
                <w:b/>
                <w:sz w:val="20"/>
                <w:szCs w:val="20"/>
              </w:rPr>
              <w:t>1</w:t>
            </w:r>
            <w:proofErr w:type="gramEnd"/>
            <w:r w:rsidR="00A22E9A" w:rsidRPr="003B45F7">
              <w:rPr>
                <w:b/>
                <w:sz w:val="20"/>
                <w:szCs w:val="20"/>
              </w:rPr>
              <w:t>.</w:t>
            </w:r>
            <w:r w:rsidR="002170F3">
              <w:rPr>
                <w:b/>
                <w:sz w:val="20"/>
                <w:szCs w:val="20"/>
              </w:rPr>
              <w:t xml:space="preserve"> DADOS DO BOLSISTA DE DOUTORADO</w:t>
            </w:r>
          </w:p>
        </w:tc>
      </w:tr>
      <w:tr w:rsidR="00CD7E19" w:rsidRPr="003B45F7" w:rsidTr="00347CB3">
        <w:trPr>
          <w:trHeight w:hRule="exact" w:val="343"/>
          <w:jc w:val="center"/>
        </w:trPr>
        <w:tc>
          <w:tcPr>
            <w:tcW w:w="33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3B45F7" w:rsidRDefault="00CD7E19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Nome: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3B45F7" w:rsidRDefault="00CD7E19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CPF:</w:t>
            </w:r>
          </w:p>
        </w:tc>
      </w:tr>
      <w:tr w:rsidR="00F444EB" w:rsidRPr="003B45F7" w:rsidTr="00347CB3">
        <w:trPr>
          <w:trHeight w:hRule="exact" w:val="343"/>
          <w:jc w:val="center"/>
        </w:trPr>
        <w:tc>
          <w:tcPr>
            <w:tcW w:w="33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3B45F7" w:rsidRDefault="0005319A" w:rsidP="00266F8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</w:t>
            </w:r>
            <w:r w:rsidR="00F444EB" w:rsidRPr="003B45F7">
              <w:rPr>
                <w:sz w:val="20"/>
                <w:szCs w:val="20"/>
              </w:rPr>
              <w:t>: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3B45F7" w:rsidRDefault="00F444EB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Complemento: </w:t>
            </w:r>
          </w:p>
        </w:tc>
      </w:tr>
      <w:tr w:rsidR="009868D0" w:rsidRPr="003B45F7" w:rsidTr="008A1BB7">
        <w:trPr>
          <w:trHeight w:hRule="exact" w:val="343"/>
          <w:jc w:val="center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Estado: </w:t>
            </w:r>
          </w:p>
        </w:tc>
      </w:tr>
      <w:tr w:rsidR="009868D0" w:rsidRPr="003B45F7" w:rsidTr="008A1BB7">
        <w:trPr>
          <w:trHeight w:hRule="exact" w:val="343"/>
          <w:jc w:val="center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Telefone: </w:t>
            </w:r>
            <w:proofErr w:type="gramStart"/>
            <w:r w:rsidRPr="003B45F7">
              <w:rPr>
                <w:sz w:val="20"/>
                <w:szCs w:val="20"/>
              </w:rPr>
              <w:t xml:space="preserve">(   </w:t>
            </w:r>
            <w:proofErr w:type="gramEnd"/>
            <w:r w:rsidRPr="003B45F7">
              <w:rPr>
                <w:sz w:val="20"/>
                <w:szCs w:val="20"/>
              </w:rPr>
              <w:t>)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8A1BB7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Celular:</w:t>
            </w:r>
            <w:r w:rsidR="009868D0" w:rsidRPr="003B45F7">
              <w:rPr>
                <w:sz w:val="20"/>
                <w:szCs w:val="20"/>
              </w:rPr>
              <w:t xml:space="preserve"> </w:t>
            </w:r>
            <w:proofErr w:type="gramStart"/>
            <w:r w:rsidR="009868D0" w:rsidRPr="003B45F7">
              <w:rPr>
                <w:sz w:val="20"/>
                <w:szCs w:val="20"/>
              </w:rPr>
              <w:t xml:space="preserve">(   </w:t>
            </w:r>
            <w:proofErr w:type="gramEnd"/>
            <w:r w:rsidR="009868D0" w:rsidRPr="003B45F7">
              <w:rPr>
                <w:sz w:val="20"/>
                <w:szCs w:val="20"/>
              </w:rPr>
              <w:t>)</w:t>
            </w:r>
          </w:p>
        </w:tc>
      </w:tr>
      <w:tr w:rsidR="007D6B83" w:rsidRPr="003B45F7" w:rsidTr="007D6B83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3B45F7" w:rsidRDefault="00B950B9" w:rsidP="00B950B9">
            <w:pPr>
              <w:snapToGri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B45F7">
              <w:rPr>
                <w:sz w:val="20"/>
                <w:szCs w:val="20"/>
              </w:rPr>
              <w:t>Email</w:t>
            </w:r>
            <w:proofErr w:type="spellEnd"/>
            <w:r w:rsidR="007D6B83" w:rsidRPr="003B45F7">
              <w:rPr>
                <w:sz w:val="20"/>
                <w:szCs w:val="20"/>
              </w:rPr>
              <w:t xml:space="preserve">: </w:t>
            </w:r>
          </w:p>
        </w:tc>
      </w:tr>
      <w:tr w:rsidR="002170F3" w:rsidRPr="003B45F7" w:rsidTr="007D6B83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3B45F7" w:rsidRDefault="00C769B7" w:rsidP="00C769B7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a que se refere o presente relatório de uso da taxa de bancada</w:t>
            </w:r>
            <w:r w:rsidR="002170F3">
              <w:rPr>
                <w:sz w:val="20"/>
                <w:szCs w:val="20"/>
              </w:rPr>
              <w:t>:</w:t>
            </w:r>
          </w:p>
        </w:tc>
      </w:tr>
    </w:tbl>
    <w:p w:rsidR="002170F3" w:rsidRDefault="002170F3" w:rsidP="00C769B7">
      <w:pPr>
        <w:spacing w:after="0"/>
      </w:pPr>
    </w:p>
    <w:tbl>
      <w:tblPr>
        <w:tblW w:w="5000" w:type="pct"/>
        <w:jc w:val="center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6028"/>
      </w:tblGrid>
      <w:tr w:rsidR="00501DCE" w:rsidRPr="003B45F7" w:rsidTr="002170F3">
        <w:trPr>
          <w:trHeight w:hRule="exact" w:val="996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1DCE" w:rsidRPr="003B45F7" w:rsidRDefault="00501DCE" w:rsidP="00C769B7">
            <w:pPr>
              <w:tabs>
                <w:tab w:val="left" w:pos="994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  <w:proofErr w:type="gramStart"/>
            <w:r w:rsidR="002170F3">
              <w:rPr>
                <w:b/>
                <w:sz w:val="20"/>
                <w:szCs w:val="20"/>
              </w:rPr>
              <w:t>2</w:t>
            </w:r>
            <w:proofErr w:type="gramEnd"/>
            <w:r w:rsidRPr="003B45F7">
              <w:rPr>
                <w:b/>
                <w:sz w:val="20"/>
                <w:szCs w:val="20"/>
              </w:rPr>
              <w:t xml:space="preserve">. </w:t>
            </w:r>
            <w:r w:rsidR="002170F3">
              <w:rPr>
                <w:b/>
                <w:sz w:val="20"/>
                <w:szCs w:val="20"/>
              </w:rPr>
              <w:t xml:space="preserve">JUSTIFICATIVA DOS GASTOS DOS RECURSOS DA TAXA DE BANCADA </w:t>
            </w:r>
            <w:r w:rsidR="002170F3" w:rsidRPr="002170F3">
              <w:rPr>
                <w:color w:val="FF0000"/>
                <w:sz w:val="20"/>
                <w:szCs w:val="20"/>
              </w:rPr>
              <w:t xml:space="preserve">(informar o tipo de gasto e a finalidade do gasto, justificando a vinculação </w:t>
            </w:r>
            <w:r w:rsidR="00C769B7" w:rsidRPr="002170F3">
              <w:rPr>
                <w:color w:val="FF0000"/>
                <w:sz w:val="20"/>
                <w:szCs w:val="20"/>
              </w:rPr>
              <w:t>D</w:t>
            </w:r>
            <w:r w:rsidR="00C769B7">
              <w:rPr>
                <w:color w:val="FF0000"/>
                <w:sz w:val="20"/>
                <w:szCs w:val="20"/>
              </w:rPr>
              <w:t>a despesa</w:t>
            </w:r>
            <w:r w:rsidR="002170F3" w:rsidRPr="002170F3">
              <w:rPr>
                <w:color w:val="FF0000"/>
                <w:sz w:val="20"/>
                <w:szCs w:val="20"/>
              </w:rPr>
              <w:t xml:space="preserve"> com as metas</w:t>
            </w:r>
            <w:r w:rsidR="00C769B7">
              <w:rPr>
                <w:color w:val="FF0000"/>
                <w:sz w:val="20"/>
                <w:szCs w:val="20"/>
              </w:rPr>
              <w:t>/</w:t>
            </w:r>
            <w:r w:rsidR="002170F3" w:rsidRPr="002170F3">
              <w:rPr>
                <w:color w:val="FF0000"/>
                <w:sz w:val="20"/>
                <w:szCs w:val="20"/>
              </w:rPr>
              <w:t>objetivos do projeto de tese</w:t>
            </w:r>
            <w:proofErr w:type="gramStart"/>
            <w:r w:rsidR="002170F3" w:rsidRPr="002170F3">
              <w:rPr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2170F3" w:rsidRPr="002170F3" w:rsidTr="002170F3">
        <w:trPr>
          <w:trHeight w:hRule="exact" w:val="343"/>
          <w:jc w:val="center"/>
        </w:trPr>
        <w:tc>
          <w:tcPr>
            <w:tcW w:w="2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2170F3" w:rsidRDefault="002170F3" w:rsidP="008332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70F3">
              <w:rPr>
                <w:b/>
                <w:sz w:val="20"/>
                <w:szCs w:val="20"/>
              </w:rPr>
              <w:t>DESCRIÇÃO DO GASTO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2170F3" w:rsidRDefault="002170F3" w:rsidP="002170F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70F3">
              <w:rPr>
                <w:b/>
                <w:sz w:val="20"/>
                <w:szCs w:val="20"/>
              </w:rPr>
              <w:t>JUSTIFICATIVA</w:t>
            </w:r>
          </w:p>
        </w:tc>
      </w:tr>
      <w:tr w:rsidR="002170F3" w:rsidRPr="003B45F7" w:rsidTr="002170F3">
        <w:trPr>
          <w:trHeight w:hRule="exact" w:val="343"/>
          <w:jc w:val="center"/>
        </w:trPr>
        <w:tc>
          <w:tcPr>
            <w:tcW w:w="2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3B45F7" w:rsidRDefault="002170F3" w:rsidP="008332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3B45F7" w:rsidRDefault="002170F3" w:rsidP="002170F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170F3" w:rsidRPr="003B45F7" w:rsidTr="002170F3">
        <w:trPr>
          <w:trHeight w:hRule="exact" w:val="343"/>
          <w:jc w:val="center"/>
        </w:trPr>
        <w:tc>
          <w:tcPr>
            <w:tcW w:w="2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BC4EEE" w:rsidRDefault="002170F3" w:rsidP="00833254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BC4EEE" w:rsidRDefault="002170F3" w:rsidP="002170F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70F3" w:rsidRPr="003B45F7" w:rsidTr="002170F3">
        <w:trPr>
          <w:trHeight w:hRule="exact" w:val="343"/>
          <w:jc w:val="center"/>
        </w:trPr>
        <w:tc>
          <w:tcPr>
            <w:tcW w:w="2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3B45F7" w:rsidRDefault="002170F3" w:rsidP="00833254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3B45F7" w:rsidRDefault="002170F3" w:rsidP="002170F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70F3" w:rsidRPr="003B45F7" w:rsidTr="002170F3">
        <w:trPr>
          <w:trHeight w:hRule="exact" w:val="343"/>
          <w:jc w:val="center"/>
        </w:trPr>
        <w:tc>
          <w:tcPr>
            <w:tcW w:w="2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3B45F7" w:rsidRDefault="002170F3" w:rsidP="00833254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3B45F7" w:rsidRDefault="002170F3" w:rsidP="002170F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170F3" w:rsidRDefault="002170F3" w:rsidP="00C769B7">
      <w:pPr>
        <w:spacing w:after="0"/>
      </w:pPr>
    </w:p>
    <w:tbl>
      <w:tblPr>
        <w:tblW w:w="5000" w:type="pct"/>
        <w:jc w:val="center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1874"/>
        <w:gridCol w:w="5442"/>
      </w:tblGrid>
      <w:tr w:rsidR="00576337" w:rsidRPr="003B45F7" w:rsidTr="002170F3">
        <w:trPr>
          <w:trHeight w:hRule="exact" w:val="345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337" w:rsidRPr="003B45F7" w:rsidRDefault="00576337" w:rsidP="002170F3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 xml:space="preserve">ITEM </w:t>
            </w:r>
            <w:proofErr w:type="gramStart"/>
            <w:r w:rsidR="002170F3">
              <w:rPr>
                <w:b/>
                <w:sz w:val="20"/>
                <w:szCs w:val="20"/>
              </w:rPr>
              <w:t>3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r w:rsidR="002170F3">
              <w:rPr>
                <w:b/>
                <w:sz w:val="20"/>
                <w:szCs w:val="20"/>
              </w:rPr>
              <w:t>ANUÊNCIA</w:t>
            </w:r>
          </w:p>
        </w:tc>
      </w:tr>
      <w:tr w:rsidR="00342A33" w:rsidRPr="003B45F7" w:rsidTr="002170F3">
        <w:trPr>
          <w:trHeight w:hRule="exact" w:val="66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A33" w:rsidRPr="003B45F7" w:rsidRDefault="00CF520E" w:rsidP="00342A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 que </w:t>
            </w:r>
            <w:r w:rsidR="002170F3">
              <w:rPr>
                <w:sz w:val="20"/>
                <w:szCs w:val="20"/>
              </w:rPr>
              <w:t>todos os gastos acima mencionados foram executados com a minha concordância e que foram devidamente aplicados no desenvolvimento do projeto de tese do bolsista ou suas atividades relacionadas.</w:t>
            </w:r>
          </w:p>
          <w:p w:rsidR="00342A33" w:rsidRPr="003B45F7" w:rsidRDefault="00342A33" w:rsidP="00342A3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05F9" w:rsidRPr="003B45F7" w:rsidTr="002170F3">
        <w:trPr>
          <w:trHeight w:hRule="exact" w:val="886"/>
          <w:jc w:val="center"/>
        </w:trPr>
        <w:tc>
          <w:tcPr>
            <w:tcW w:w="1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Local</w:t>
            </w:r>
            <w:r w:rsidR="007D2151" w:rsidRPr="003B45F7">
              <w:rPr>
                <w:sz w:val="20"/>
                <w:szCs w:val="20"/>
              </w:rPr>
              <w:t>:</w:t>
            </w: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Data</w:t>
            </w:r>
            <w:r w:rsidR="007D2151" w:rsidRPr="003B45F7">
              <w:rPr>
                <w:sz w:val="20"/>
                <w:szCs w:val="20"/>
              </w:rPr>
              <w:t>:</w:t>
            </w: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Assinatura do </w:t>
            </w:r>
            <w:r w:rsidR="002170F3">
              <w:rPr>
                <w:sz w:val="20"/>
                <w:szCs w:val="20"/>
              </w:rPr>
              <w:t>Orientador</w:t>
            </w: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170F3" w:rsidRPr="003B45F7" w:rsidTr="009B1F7D">
        <w:trPr>
          <w:trHeight w:hRule="exact" w:val="886"/>
          <w:jc w:val="center"/>
        </w:trPr>
        <w:tc>
          <w:tcPr>
            <w:tcW w:w="1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3B45F7" w:rsidRDefault="002170F3" w:rsidP="009B1F7D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Local:</w:t>
            </w:r>
          </w:p>
          <w:p w:rsidR="002170F3" w:rsidRPr="003B45F7" w:rsidRDefault="002170F3" w:rsidP="009B1F7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170F3" w:rsidRPr="003B45F7" w:rsidRDefault="002170F3" w:rsidP="009B1F7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3B45F7" w:rsidRDefault="002170F3" w:rsidP="009B1F7D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Data:</w:t>
            </w:r>
          </w:p>
          <w:p w:rsidR="002170F3" w:rsidRPr="003B45F7" w:rsidRDefault="002170F3" w:rsidP="009B1F7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170F3" w:rsidRPr="003B45F7" w:rsidRDefault="002170F3" w:rsidP="009B1F7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3B45F7" w:rsidRDefault="002170F3" w:rsidP="009B1F7D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Assinatura do </w:t>
            </w:r>
            <w:r w:rsidR="00C769B7">
              <w:rPr>
                <w:sz w:val="20"/>
                <w:szCs w:val="20"/>
              </w:rPr>
              <w:t>Bolsista</w:t>
            </w:r>
          </w:p>
          <w:p w:rsidR="002170F3" w:rsidRPr="003B45F7" w:rsidRDefault="002170F3" w:rsidP="009B1F7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170F3" w:rsidRPr="003B45F7" w:rsidRDefault="002170F3" w:rsidP="009B1F7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B197B" w:rsidRDefault="00EB197B" w:rsidP="00EB197B">
      <w:pPr>
        <w:spacing w:after="0"/>
        <w:rPr>
          <w:i/>
        </w:rPr>
      </w:pPr>
    </w:p>
    <w:p w:rsidR="00EB197B" w:rsidRPr="00977099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0"/>
          <w:szCs w:val="20"/>
        </w:rPr>
      </w:pPr>
      <w:r w:rsidRPr="00977099">
        <w:rPr>
          <w:b/>
          <w:caps/>
          <w:sz w:val="20"/>
          <w:szCs w:val="20"/>
        </w:rPr>
        <w:t>Instruções para preenchimento:</w:t>
      </w:r>
    </w:p>
    <w:p w:rsidR="00EB197B" w:rsidRPr="00977099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77099">
        <w:rPr>
          <w:sz w:val="20"/>
          <w:szCs w:val="20"/>
        </w:rPr>
        <w:t>1. A</w:t>
      </w:r>
      <w:r w:rsidR="002170F3">
        <w:rPr>
          <w:sz w:val="20"/>
          <w:szCs w:val="20"/>
        </w:rPr>
        <w:t>s</w:t>
      </w:r>
      <w:r w:rsidRPr="00977099">
        <w:rPr>
          <w:sz w:val="20"/>
          <w:szCs w:val="20"/>
        </w:rPr>
        <w:t xml:space="preserve"> assinatura</w:t>
      </w:r>
      <w:r w:rsidR="002170F3">
        <w:rPr>
          <w:sz w:val="20"/>
          <w:szCs w:val="20"/>
        </w:rPr>
        <w:t>s</w:t>
      </w:r>
      <w:r w:rsidRPr="00977099">
        <w:rPr>
          <w:sz w:val="20"/>
          <w:szCs w:val="20"/>
        </w:rPr>
        <w:t xml:space="preserve"> do </w:t>
      </w:r>
      <w:r w:rsidR="00C769B7">
        <w:rPr>
          <w:sz w:val="20"/>
          <w:szCs w:val="20"/>
        </w:rPr>
        <w:t>bolsista</w:t>
      </w:r>
      <w:r w:rsidR="002170F3">
        <w:rPr>
          <w:sz w:val="20"/>
          <w:szCs w:val="20"/>
        </w:rPr>
        <w:t xml:space="preserve"> e do orientador</w:t>
      </w:r>
      <w:r>
        <w:rPr>
          <w:sz w:val="20"/>
          <w:szCs w:val="20"/>
        </w:rPr>
        <w:t xml:space="preserve"> deve</w:t>
      </w:r>
      <w:r w:rsidR="002170F3">
        <w:rPr>
          <w:sz w:val="20"/>
          <w:szCs w:val="20"/>
        </w:rPr>
        <w:t>m</w:t>
      </w:r>
      <w:r>
        <w:rPr>
          <w:sz w:val="20"/>
          <w:szCs w:val="20"/>
        </w:rPr>
        <w:t xml:space="preserve"> s</w:t>
      </w:r>
      <w:r w:rsidRPr="00977099">
        <w:rPr>
          <w:sz w:val="20"/>
          <w:szCs w:val="20"/>
        </w:rPr>
        <w:t>er origina</w:t>
      </w:r>
      <w:r w:rsidR="00C769B7">
        <w:rPr>
          <w:sz w:val="20"/>
          <w:szCs w:val="20"/>
        </w:rPr>
        <w:t>is</w:t>
      </w:r>
      <w:r w:rsidRPr="00977099">
        <w:rPr>
          <w:sz w:val="20"/>
          <w:szCs w:val="20"/>
        </w:rPr>
        <w:t>.</w:t>
      </w:r>
    </w:p>
    <w:p w:rsidR="00EB197B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77099">
        <w:rPr>
          <w:sz w:val="20"/>
          <w:szCs w:val="20"/>
        </w:rPr>
        <w:t xml:space="preserve">2. </w:t>
      </w:r>
      <w:r w:rsidR="002170F3">
        <w:rPr>
          <w:sz w:val="20"/>
          <w:szCs w:val="20"/>
        </w:rPr>
        <w:t>Adicional ao relatório t</w:t>
      </w:r>
      <w:r w:rsidR="00C769B7">
        <w:rPr>
          <w:sz w:val="20"/>
          <w:szCs w:val="20"/>
        </w:rPr>
        <w:t>é</w:t>
      </w:r>
      <w:r w:rsidR="002170F3">
        <w:rPr>
          <w:sz w:val="20"/>
          <w:szCs w:val="20"/>
        </w:rPr>
        <w:t>cnico do uso da Taxa de Bancada deve ser apresentado o relatório financeiro, segundo Manual de Prestação de Contas e Uso dos Recursos da FAPES.</w:t>
      </w:r>
    </w:p>
    <w:p w:rsidR="00EB197B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77099">
        <w:rPr>
          <w:sz w:val="20"/>
          <w:szCs w:val="20"/>
        </w:rPr>
        <w:t>3. Entregar a versão impressa</w:t>
      </w:r>
      <w:r>
        <w:rPr>
          <w:sz w:val="20"/>
          <w:szCs w:val="20"/>
        </w:rPr>
        <w:t xml:space="preserve"> desse relatório, </w:t>
      </w:r>
      <w:r>
        <w:rPr>
          <w:b/>
          <w:sz w:val="20"/>
          <w:szCs w:val="20"/>
          <w:u w:val="single"/>
        </w:rPr>
        <w:t>em duas vias,</w:t>
      </w:r>
      <w:r>
        <w:rPr>
          <w:sz w:val="20"/>
          <w:szCs w:val="20"/>
        </w:rPr>
        <w:t xml:space="preserve"> </w:t>
      </w:r>
      <w:r w:rsidRPr="00977099">
        <w:rPr>
          <w:sz w:val="20"/>
          <w:szCs w:val="20"/>
        </w:rPr>
        <w:t>no Setor de Protocolo da FAPES.</w:t>
      </w:r>
    </w:p>
    <w:p w:rsidR="00EB197B" w:rsidRPr="00977099" w:rsidRDefault="00C769B7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4. Esse relatório não substitui o relatório das atividades do projeto de tese do bolsista, a ser apresentado no formulário 6G.</w:t>
      </w:r>
    </w:p>
    <w:p w:rsidR="00EB197B" w:rsidRDefault="00EB197B" w:rsidP="00074FCC">
      <w:pPr>
        <w:rPr>
          <w:b/>
          <w:caps/>
          <w:sz w:val="20"/>
          <w:szCs w:val="20"/>
        </w:rPr>
      </w:pPr>
      <w:r w:rsidRPr="00A605A3">
        <w:rPr>
          <w:i/>
          <w:sz w:val="18"/>
          <w:szCs w:val="18"/>
        </w:rPr>
        <w:t xml:space="preserve">FAPES, </w:t>
      </w:r>
      <w:r w:rsidR="00C769B7">
        <w:rPr>
          <w:i/>
          <w:sz w:val="18"/>
          <w:szCs w:val="18"/>
        </w:rPr>
        <w:t>julho</w:t>
      </w:r>
      <w:r w:rsidRPr="00A605A3">
        <w:rPr>
          <w:i/>
          <w:sz w:val="18"/>
          <w:szCs w:val="18"/>
        </w:rPr>
        <w:t xml:space="preserve"> de </w:t>
      </w:r>
      <w:proofErr w:type="gramStart"/>
      <w:r w:rsidRPr="00A605A3">
        <w:rPr>
          <w:i/>
          <w:sz w:val="18"/>
          <w:szCs w:val="18"/>
        </w:rPr>
        <w:t>2013</w:t>
      </w:r>
      <w:bookmarkStart w:id="0" w:name="_GoBack"/>
      <w:bookmarkEnd w:id="0"/>
      <w:proofErr w:type="gramEnd"/>
    </w:p>
    <w:sectPr w:rsidR="00EB197B" w:rsidSect="00074FC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ED" w:rsidRDefault="003106ED" w:rsidP="000E40B9">
      <w:pPr>
        <w:spacing w:after="0" w:line="240" w:lineRule="auto"/>
      </w:pPr>
      <w:r>
        <w:separator/>
      </w:r>
    </w:p>
  </w:endnote>
  <w:endnote w:type="continuationSeparator" w:id="0">
    <w:p w:rsidR="003106ED" w:rsidRDefault="003106ED" w:rsidP="000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ED" w:rsidRDefault="003106ED" w:rsidP="000E40B9">
      <w:pPr>
        <w:spacing w:after="0" w:line="240" w:lineRule="auto"/>
      </w:pPr>
      <w:r>
        <w:separator/>
      </w:r>
    </w:p>
  </w:footnote>
  <w:footnote w:type="continuationSeparator" w:id="0">
    <w:p w:rsidR="003106ED" w:rsidRDefault="003106ED" w:rsidP="000E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7"/>
    <w:rsid w:val="0005319A"/>
    <w:rsid w:val="0005345C"/>
    <w:rsid w:val="0006572C"/>
    <w:rsid w:val="0007028A"/>
    <w:rsid w:val="00074FCC"/>
    <w:rsid w:val="000A65D5"/>
    <w:rsid w:val="000B3A51"/>
    <w:rsid w:val="000E40B9"/>
    <w:rsid w:val="000F420F"/>
    <w:rsid w:val="001558C1"/>
    <w:rsid w:val="001C7143"/>
    <w:rsid w:val="001D7ECD"/>
    <w:rsid w:val="001E631B"/>
    <w:rsid w:val="001F29A8"/>
    <w:rsid w:val="002170F3"/>
    <w:rsid w:val="002277E2"/>
    <w:rsid w:val="002438B0"/>
    <w:rsid w:val="002471AA"/>
    <w:rsid w:val="00247623"/>
    <w:rsid w:val="00266F84"/>
    <w:rsid w:val="002A3A0B"/>
    <w:rsid w:val="002C649A"/>
    <w:rsid w:val="003106ED"/>
    <w:rsid w:val="00342A33"/>
    <w:rsid w:val="00347CB3"/>
    <w:rsid w:val="003B45F7"/>
    <w:rsid w:val="003F50CD"/>
    <w:rsid w:val="00434333"/>
    <w:rsid w:val="00461F1D"/>
    <w:rsid w:val="00501DCE"/>
    <w:rsid w:val="00560E34"/>
    <w:rsid w:val="00570C1C"/>
    <w:rsid w:val="00576241"/>
    <w:rsid w:val="00576337"/>
    <w:rsid w:val="00606BC1"/>
    <w:rsid w:val="006D6EBB"/>
    <w:rsid w:val="006F0751"/>
    <w:rsid w:val="00724EFC"/>
    <w:rsid w:val="00756A7A"/>
    <w:rsid w:val="0077516A"/>
    <w:rsid w:val="007D2151"/>
    <w:rsid w:val="007D6B83"/>
    <w:rsid w:val="007E3CEC"/>
    <w:rsid w:val="007E76FC"/>
    <w:rsid w:val="007F3681"/>
    <w:rsid w:val="00875500"/>
    <w:rsid w:val="008A1BB7"/>
    <w:rsid w:val="008A4603"/>
    <w:rsid w:val="008A6893"/>
    <w:rsid w:val="008B23CD"/>
    <w:rsid w:val="008C326A"/>
    <w:rsid w:val="008D3FDE"/>
    <w:rsid w:val="0091188B"/>
    <w:rsid w:val="00930187"/>
    <w:rsid w:val="0094639A"/>
    <w:rsid w:val="00966DEA"/>
    <w:rsid w:val="00977099"/>
    <w:rsid w:val="009868D0"/>
    <w:rsid w:val="009C002C"/>
    <w:rsid w:val="009E0EA7"/>
    <w:rsid w:val="00A22E9A"/>
    <w:rsid w:val="00A8110A"/>
    <w:rsid w:val="00A96E6A"/>
    <w:rsid w:val="00AF05F9"/>
    <w:rsid w:val="00B142FD"/>
    <w:rsid w:val="00B3057C"/>
    <w:rsid w:val="00B33B88"/>
    <w:rsid w:val="00B423CB"/>
    <w:rsid w:val="00B950B9"/>
    <w:rsid w:val="00B97CA8"/>
    <w:rsid w:val="00BA5190"/>
    <w:rsid w:val="00BC4EEE"/>
    <w:rsid w:val="00BD0139"/>
    <w:rsid w:val="00C167AD"/>
    <w:rsid w:val="00C769B7"/>
    <w:rsid w:val="00CB0716"/>
    <w:rsid w:val="00CD1FF7"/>
    <w:rsid w:val="00CD7E19"/>
    <w:rsid w:val="00CF520E"/>
    <w:rsid w:val="00D37853"/>
    <w:rsid w:val="00D6200F"/>
    <w:rsid w:val="00DA1550"/>
    <w:rsid w:val="00DA7FAE"/>
    <w:rsid w:val="00DF782F"/>
    <w:rsid w:val="00E14574"/>
    <w:rsid w:val="00EA3C73"/>
    <w:rsid w:val="00EB197B"/>
    <w:rsid w:val="00EC7F08"/>
    <w:rsid w:val="00ED1ED9"/>
    <w:rsid w:val="00ED5800"/>
    <w:rsid w:val="00EF58F2"/>
    <w:rsid w:val="00F444EB"/>
    <w:rsid w:val="00F538E2"/>
    <w:rsid w:val="00F67C20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B9"/>
  </w:style>
  <w:style w:type="paragraph" w:styleId="Rodap">
    <w:name w:val="footer"/>
    <w:basedOn w:val="Normal"/>
    <w:link w:val="Rodap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B9"/>
  </w:style>
  <w:style w:type="paragraph" w:customStyle="1" w:styleId="Contedodatabela">
    <w:name w:val="Conteúdo da tabela"/>
    <w:basedOn w:val="Normal"/>
    <w:rsid w:val="00074F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EA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45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B9"/>
  </w:style>
  <w:style w:type="paragraph" w:styleId="Rodap">
    <w:name w:val="footer"/>
    <w:basedOn w:val="Normal"/>
    <w:link w:val="Rodap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B9"/>
  </w:style>
  <w:style w:type="paragraph" w:customStyle="1" w:styleId="Contedodatabela">
    <w:name w:val="Conteúdo da tabela"/>
    <w:basedOn w:val="Normal"/>
    <w:rsid w:val="00074F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EA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ana.freitas</dc:creator>
  <cp:lastModifiedBy>Valéria Fagundes</cp:lastModifiedBy>
  <cp:revision>3</cp:revision>
  <dcterms:created xsi:type="dcterms:W3CDTF">2013-07-18T17:20:00Z</dcterms:created>
  <dcterms:modified xsi:type="dcterms:W3CDTF">2013-07-18T17:29:00Z</dcterms:modified>
</cp:coreProperties>
</file>