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76" w:rsidRPr="00CA6A25" w:rsidRDefault="00152741" w:rsidP="00CA6A25">
      <w:pPr>
        <w:pStyle w:val="Ttulo3"/>
        <w:tabs>
          <w:tab w:val="left" w:pos="8504"/>
        </w:tabs>
        <w:spacing w:line="276" w:lineRule="auto"/>
        <w:ind w:right="-1"/>
        <w:rPr>
          <w:rFonts w:ascii="Verdana" w:hAnsi="Verdana"/>
          <w:sz w:val="20"/>
          <w:szCs w:val="20"/>
        </w:rPr>
      </w:pPr>
      <w:r w:rsidRPr="00CA6A25">
        <w:rPr>
          <w:rFonts w:ascii="Verdana" w:hAnsi="Verdana"/>
          <w:sz w:val="20"/>
          <w:szCs w:val="20"/>
        </w:rPr>
        <w:t xml:space="preserve">RESOLUÇÃO Nº </w:t>
      </w:r>
      <w:bookmarkStart w:id="0" w:name="OLE_LINK1"/>
      <w:r w:rsidR="00C8043C" w:rsidRPr="00CA6A25">
        <w:rPr>
          <w:rFonts w:ascii="Verdana" w:hAnsi="Verdana"/>
          <w:sz w:val="20"/>
          <w:szCs w:val="20"/>
        </w:rPr>
        <w:t>16</w:t>
      </w:r>
      <w:r w:rsidR="005B3DAC">
        <w:rPr>
          <w:rFonts w:ascii="Verdana" w:hAnsi="Verdana"/>
          <w:sz w:val="20"/>
          <w:szCs w:val="20"/>
        </w:rPr>
        <w:t>8</w:t>
      </w:r>
      <w:r w:rsidRPr="00CA6A25">
        <w:rPr>
          <w:rFonts w:ascii="Verdana" w:hAnsi="Verdana"/>
          <w:sz w:val="20"/>
          <w:szCs w:val="20"/>
        </w:rPr>
        <w:t xml:space="preserve">, DE </w:t>
      </w:r>
      <w:r w:rsidR="00B051C6" w:rsidRPr="00CA6A25">
        <w:rPr>
          <w:rFonts w:ascii="Verdana" w:hAnsi="Verdana"/>
          <w:sz w:val="20"/>
          <w:szCs w:val="20"/>
        </w:rPr>
        <w:t>2</w:t>
      </w:r>
      <w:r w:rsidR="00F57D83" w:rsidRPr="00CA6A25">
        <w:rPr>
          <w:rFonts w:ascii="Verdana" w:hAnsi="Verdana"/>
          <w:sz w:val="20"/>
          <w:szCs w:val="20"/>
        </w:rPr>
        <w:t>4</w:t>
      </w:r>
      <w:r w:rsidRPr="00CA6A25">
        <w:rPr>
          <w:rFonts w:ascii="Verdana" w:hAnsi="Verdana"/>
          <w:sz w:val="20"/>
          <w:szCs w:val="20"/>
        </w:rPr>
        <w:t xml:space="preserve"> DE </w:t>
      </w:r>
      <w:r w:rsidR="00B051C6" w:rsidRPr="00CA6A25">
        <w:rPr>
          <w:rFonts w:ascii="Verdana" w:hAnsi="Verdana"/>
          <w:sz w:val="20"/>
          <w:szCs w:val="20"/>
        </w:rPr>
        <w:t>MARÇO</w:t>
      </w:r>
      <w:r w:rsidR="00F57D83" w:rsidRPr="00CA6A25">
        <w:rPr>
          <w:rFonts w:ascii="Verdana" w:hAnsi="Verdana"/>
          <w:sz w:val="20"/>
          <w:szCs w:val="20"/>
        </w:rPr>
        <w:t xml:space="preserve"> DE 201</w:t>
      </w:r>
      <w:r w:rsidR="00B051C6" w:rsidRPr="00CA6A25">
        <w:rPr>
          <w:rFonts w:ascii="Verdana" w:hAnsi="Verdana"/>
          <w:sz w:val="20"/>
          <w:szCs w:val="20"/>
        </w:rPr>
        <w:t>7</w:t>
      </w:r>
    </w:p>
    <w:bookmarkEnd w:id="0"/>
    <w:p w:rsidR="00CA6A25" w:rsidRPr="00CA6A25" w:rsidRDefault="00CA6A25" w:rsidP="00CA6A25">
      <w:pPr>
        <w:rPr>
          <w:rFonts w:ascii="Verdana" w:hAnsi="Verdana"/>
          <w:sz w:val="20"/>
          <w:szCs w:val="20"/>
        </w:rPr>
      </w:pPr>
    </w:p>
    <w:p w:rsidR="006106EE" w:rsidRPr="00CA6A25" w:rsidRDefault="006106EE" w:rsidP="006106EE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b/>
          <w:sz w:val="20"/>
        </w:rPr>
      </w:pPr>
    </w:p>
    <w:p w:rsidR="00FC5B76" w:rsidRPr="00CA6A25" w:rsidRDefault="006F549F" w:rsidP="00CA6A25">
      <w:pPr>
        <w:pStyle w:val="Corpodetexto"/>
        <w:tabs>
          <w:tab w:val="left" w:pos="8504"/>
        </w:tabs>
        <w:spacing w:line="276" w:lineRule="auto"/>
        <w:ind w:left="4820" w:right="-1"/>
        <w:rPr>
          <w:rFonts w:ascii="Verdana" w:hAnsi="Verdana" w:cs="Arial"/>
          <w:b/>
          <w:sz w:val="20"/>
        </w:rPr>
      </w:pPr>
      <w:r w:rsidRPr="00CA6A25">
        <w:rPr>
          <w:rFonts w:ascii="Verdana" w:hAnsi="Verdana" w:cs="Arial"/>
          <w:b/>
          <w:sz w:val="20"/>
        </w:rPr>
        <w:t xml:space="preserve">Aprova o </w:t>
      </w:r>
      <w:r w:rsidR="00C941C0" w:rsidRPr="00CA6A25">
        <w:rPr>
          <w:rFonts w:ascii="Verdana" w:hAnsi="Verdana" w:cs="Arial"/>
          <w:b/>
          <w:sz w:val="20"/>
        </w:rPr>
        <w:t>P</w:t>
      </w:r>
      <w:r w:rsidRPr="00CA6A25">
        <w:rPr>
          <w:rFonts w:ascii="Verdana" w:hAnsi="Verdana" w:cs="Arial"/>
          <w:b/>
          <w:sz w:val="20"/>
        </w:rPr>
        <w:t xml:space="preserve">lano de </w:t>
      </w:r>
      <w:r w:rsidR="00C941C0" w:rsidRPr="00CA6A25">
        <w:rPr>
          <w:rFonts w:ascii="Verdana" w:hAnsi="Verdana" w:cs="Arial"/>
          <w:b/>
          <w:sz w:val="20"/>
        </w:rPr>
        <w:t>A</w:t>
      </w:r>
      <w:r w:rsidRPr="00CA6A25">
        <w:rPr>
          <w:rFonts w:ascii="Verdana" w:hAnsi="Verdana" w:cs="Arial"/>
          <w:b/>
          <w:sz w:val="20"/>
        </w:rPr>
        <w:t xml:space="preserve">plicação dos </w:t>
      </w:r>
      <w:r w:rsidR="00C941C0" w:rsidRPr="00CA6A25">
        <w:rPr>
          <w:rFonts w:ascii="Verdana" w:hAnsi="Verdana" w:cs="Arial"/>
          <w:b/>
          <w:sz w:val="20"/>
        </w:rPr>
        <w:t>R</w:t>
      </w:r>
      <w:r w:rsidRPr="00CA6A25">
        <w:rPr>
          <w:rFonts w:ascii="Verdana" w:hAnsi="Verdana" w:cs="Arial"/>
          <w:b/>
          <w:sz w:val="20"/>
        </w:rPr>
        <w:t>ecursos</w:t>
      </w:r>
      <w:r w:rsidR="00C941C0" w:rsidRPr="00CA6A25">
        <w:rPr>
          <w:rFonts w:ascii="Verdana" w:hAnsi="Verdana" w:cs="Arial"/>
          <w:b/>
          <w:sz w:val="20"/>
        </w:rPr>
        <w:t xml:space="preserve"> do</w:t>
      </w:r>
      <w:r w:rsidRPr="00CA6A25">
        <w:rPr>
          <w:rFonts w:ascii="Verdana" w:hAnsi="Verdana" w:cs="Arial"/>
          <w:b/>
          <w:sz w:val="20"/>
        </w:rPr>
        <w:t xml:space="preserve"> FUNCITEC</w:t>
      </w:r>
      <w:r w:rsidR="00C941C0" w:rsidRPr="00CA6A25">
        <w:rPr>
          <w:rFonts w:ascii="Verdana" w:hAnsi="Verdana" w:cs="Arial"/>
          <w:b/>
          <w:sz w:val="20"/>
        </w:rPr>
        <w:t xml:space="preserve"> geridos pela FAPES</w:t>
      </w:r>
      <w:r w:rsidRPr="00CA6A25">
        <w:rPr>
          <w:rFonts w:ascii="Verdana" w:hAnsi="Verdana" w:cs="Arial"/>
          <w:b/>
          <w:sz w:val="20"/>
        </w:rPr>
        <w:t>.</w:t>
      </w: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sz w:val="20"/>
        </w:rPr>
      </w:pP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sz w:val="20"/>
        </w:rPr>
      </w:pPr>
      <w:r w:rsidRPr="00CA6A25">
        <w:rPr>
          <w:rFonts w:ascii="Verdana" w:hAnsi="Verdana" w:cs="Arial"/>
          <w:sz w:val="20"/>
        </w:rPr>
        <w:t>O CONSELHO CIENTÍFICO-ADMINISTRATIVO DA FUNDAÇÃO DE AMPARO À PESQUISA</w:t>
      </w:r>
      <w:r w:rsidR="00D07FBD" w:rsidRPr="00CA6A25">
        <w:rPr>
          <w:rFonts w:ascii="Verdana" w:hAnsi="Verdana" w:cs="Arial"/>
          <w:sz w:val="20"/>
        </w:rPr>
        <w:t xml:space="preserve"> E INOVAÇÃO</w:t>
      </w:r>
      <w:r w:rsidRPr="00CA6A25">
        <w:rPr>
          <w:rFonts w:ascii="Verdana" w:hAnsi="Verdana" w:cs="Arial"/>
          <w:sz w:val="20"/>
        </w:rPr>
        <w:t xml:space="preserve"> DO ESPÍRITO SANTO,</w:t>
      </w:r>
      <w:r w:rsidRPr="00CA6A25">
        <w:rPr>
          <w:rFonts w:ascii="Verdana" w:hAnsi="Verdana" w:cs="Arial"/>
          <w:b/>
          <w:sz w:val="20"/>
        </w:rPr>
        <w:t xml:space="preserve"> </w:t>
      </w:r>
      <w:r w:rsidRPr="00CA6A25">
        <w:rPr>
          <w:rFonts w:ascii="Verdana" w:hAnsi="Verdana" w:cs="Arial"/>
          <w:sz w:val="20"/>
        </w:rPr>
        <w:t xml:space="preserve">usando de suas atribuições legais, na forma da decisão do Colegiado </w:t>
      </w:r>
      <w:r w:rsidR="007A16D2" w:rsidRPr="00CA6A25">
        <w:rPr>
          <w:rFonts w:ascii="Verdana" w:hAnsi="Verdana" w:cs="Arial"/>
          <w:sz w:val="20"/>
        </w:rPr>
        <w:t>n</w:t>
      </w:r>
      <w:r w:rsidRPr="00CA6A25">
        <w:rPr>
          <w:rFonts w:ascii="Verdana" w:hAnsi="Verdana" w:cs="Arial"/>
          <w:sz w:val="20"/>
        </w:rPr>
        <w:t xml:space="preserve">a </w:t>
      </w:r>
      <w:r w:rsidR="00B051C6" w:rsidRPr="00CA6A25">
        <w:rPr>
          <w:rFonts w:ascii="Verdana" w:hAnsi="Verdana" w:cs="Arial"/>
          <w:sz w:val="20"/>
        </w:rPr>
        <w:t>75</w:t>
      </w:r>
      <w:r w:rsidRPr="00CA6A25">
        <w:rPr>
          <w:rFonts w:ascii="Verdana" w:hAnsi="Verdana" w:cs="Arial"/>
          <w:sz w:val="20"/>
        </w:rPr>
        <w:t xml:space="preserve">ª </w:t>
      </w:r>
      <w:r w:rsidR="007A16D2" w:rsidRPr="00CA6A25">
        <w:rPr>
          <w:rFonts w:ascii="Verdana" w:hAnsi="Verdana" w:cs="Arial"/>
          <w:sz w:val="20"/>
        </w:rPr>
        <w:t>R</w:t>
      </w:r>
      <w:r w:rsidRPr="00CA6A25">
        <w:rPr>
          <w:rFonts w:ascii="Verdana" w:hAnsi="Verdana" w:cs="Arial"/>
          <w:sz w:val="20"/>
        </w:rPr>
        <w:t xml:space="preserve">eunião </w:t>
      </w:r>
      <w:r w:rsidR="007A16D2" w:rsidRPr="00CA6A25">
        <w:rPr>
          <w:rFonts w:ascii="Verdana" w:hAnsi="Verdana" w:cs="Arial"/>
          <w:sz w:val="20"/>
        </w:rPr>
        <w:t>O</w:t>
      </w:r>
      <w:r w:rsidRPr="00CA6A25">
        <w:rPr>
          <w:rFonts w:ascii="Verdana" w:hAnsi="Verdana" w:cs="Arial"/>
          <w:sz w:val="20"/>
        </w:rPr>
        <w:t xml:space="preserve">rdinária realizada em </w:t>
      </w:r>
      <w:r w:rsidR="00B051C6" w:rsidRPr="00CA6A25">
        <w:rPr>
          <w:rFonts w:ascii="Verdana" w:hAnsi="Verdana" w:cs="Arial"/>
          <w:sz w:val="20"/>
        </w:rPr>
        <w:t>2</w:t>
      </w:r>
      <w:r w:rsidR="00F57D83" w:rsidRPr="00CA6A25">
        <w:rPr>
          <w:rFonts w:ascii="Verdana" w:hAnsi="Verdana" w:cs="Arial"/>
          <w:sz w:val="20"/>
        </w:rPr>
        <w:t>4</w:t>
      </w:r>
      <w:r w:rsidR="00D2036E" w:rsidRPr="00CA6A25">
        <w:rPr>
          <w:rFonts w:ascii="Verdana" w:hAnsi="Verdana" w:cs="Arial"/>
          <w:sz w:val="20"/>
        </w:rPr>
        <w:t xml:space="preserve"> de </w:t>
      </w:r>
      <w:r w:rsidR="00F57D83" w:rsidRPr="00CA6A25">
        <w:rPr>
          <w:rFonts w:ascii="Verdana" w:hAnsi="Verdana" w:cs="Arial"/>
          <w:sz w:val="20"/>
        </w:rPr>
        <w:t>fevereiro</w:t>
      </w:r>
      <w:r w:rsidRPr="00CA6A25">
        <w:rPr>
          <w:rFonts w:ascii="Verdana" w:hAnsi="Verdana" w:cs="Arial"/>
          <w:sz w:val="20"/>
        </w:rPr>
        <w:t xml:space="preserve"> </w:t>
      </w:r>
      <w:r w:rsidR="00B051C6" w:rsidRPr="00CA6A25">
        <w:rPr>
          <w:rFonts w:ascii="Verdana" w:hAnsi="Verdana" w:cs="Arial"/>
          <w:sz w:val="20"/>
        </w:rPr>
        <w:t>de 2017</w:t>
      </w:r>
      <w:r w:rsidRPr="00CA6A25">
        <w:rPr>
          <w:rFonts w:ascii="Verdana" w:hAnsi="Verdana" w:cs="Arial"/>
          <w:sz w:val="20"/>
        </w:rPr>
        <w:t>.</w:t>
      </w: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  <w:r w:rsidRPr="00CA6A25">
        <w:rPr>
          <w:rFonts w:ascii="Verdana" w:hAnsi="Verdana" w:cs="Arial"/>
          <w:b/>
          <w:sz w:val="20"/>
        </w:rPr>
        <w:t>R E S O L V E</w:t>
      </w: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b/>
          <w:sz w:val="20"/>
        </w:rPr>
      </w:pP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b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sz w:val="20"/>
        </w:rPr>
      </w:pPr>
      <w:r w:rsidRPr="00CA6A25">
        <w:rPr>
          <w:rFonts w:ascii="Verdana" w:hAnsi="Verdana" w:cs="Arial"/>
          <w:b/>
          <w:sz w:val="20"/>
        </w:rPr>
        <w:t>Art. 1º</w:t>
      </w:r>
      <w:r w:rsidRPr="00CA6A25">
        <w:rPr>
          <w:rFonts w:ascii="Verdana" w:hAnsi="Verdana" w:cs="Arial"/>
          <w:sz w:val="20"/>
        </w:rPr>
        <w:t xml:space="preserve"> Aprovar o Plano de Aplicação dos Recursos do FUNCITEC geridos pela FAPES, para o exercício de 201</w:t>
      </w:r>
      <w:r w:rsidR="00B051C6" w:rsidRPr="00CA6A25">
        <w:rPr>
          <w:rFonts w:ascii="Verdana" w:hAnsi="Verdana" w:cs="Arial"/>
          <w:sz w:val="20"/>
        </w:rPr>
        <w:t>7</w:t>
      </w:r>
      <w:r w:rsidRPr="00CA6A25">
        <w:rPr>
          <w:rFonts w:ascii="Verdana" w:hAnsi="Verdana" w:cs="Arial"/>
          <w:sz w:val="20"/>
        </w:rPr>
        <w:t xml:space="preserve">, </w:t>
      </w:r>
      <w:r w:rsidR="00F92705">
        <w:rPr>
          <w:rFonts w:ascii="Verdana" w:hAnsi="Verdana" w:cs="Arial"/>
          <w:sz w:val="20"/>
        </w:rPr>
        <w:t>constante do Anexo I</w:t>
      </w:r>
      <w:r w:rsidRPr="00CA6A25">
        <w:rPr>
          <w:rFonts w:ascii="Verdana" w:hAnsi="Verdana" w:cs="Arial"/>
          <w:sz w:val="20"/>
        </w:rPr>
        <w:t>, parte integrante deste ato.</w:t>
      </w: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b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rPr>
          <w:rFonts w:ascii="Verdana" w:hAnsi="Verdana" w:cs="Arial"/>
          <w:b/>
          <w:sz w:val="20"/>
        </w:rPr>
      </w:pPr>
      <w:r w:rsidRPr="00CA6A25">
        <w:rPr>
          <w:rFonts w:ascii="Verdana" w:hAnsi="Verdana" w:cs="Arial"/>
          <w:b/>
          <w:sz w:val="20"/>
        </w:rPr>
        <w:t xml:space="preserve">Art. 2º </w:t>
      </w:r>
      <w:r w:rsidRPr="00CA6A25">
        <w:rPr>
          <w:rFonts w:ascii="Verdana" w:hAnsi="Verdana" w:cs="Arial"/>
          <w:sz w:val="20"/>
        </w:rPr>
        <w:t>Esta Resolução entra em vigor na data de sua publicação.</w:t>
      </w: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sz w:val="20"/>
        </w:rPr>
      </w:pP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sz w:val="20"/>
        </w:rPr>
      </w:pPr>
      <w:r w:rsidRPr="00CA6A25">
        <w:rPr>
          <w:rFonts w:ascii="Verdana" w:hAnsi="Verdana" w:cs="Arial"/>
          <w:sz w:val="20"/>
        </w:rPr>
        <w:t xml:space="preserve">Vitória, </w:t>
      </w:r>
      <w:r w:rsidR="00B051C6" w:rsidRPr="00CA6A25">
        <w:rPr>
          <w:rFonts w:ascii="Verdana" w:hAnsi="Verdana" w:cs="Arial"/>
          <w:sz w:val="20"/>
        </w:rPr>
        <w:t>2</w:t>
      </w:r>
      <w:r w:rsidR="00F57D83" w:rsidRPr="00CA6A25">
        <w:rPr>
          <w:rFonts w:ascii="Verdana" w:hAnsi="Verdana" w:cs="Arial"/>
          <w:sz w:val="20"/>
        </w:rPr>
        <w:t xml:space="preserve">4 </w:t>
      </w:r>
      <w:r w:rsidR="005B286B" w:rsidRPr="00CA6A25">
        <w:rPr>
          <w:rFonts w:ascii="Verdana" w:hAnsi="Verdana" w:cs="Arial"/>
          <w:sz w:val="20"/>
        </w:rPr>
        <w:t xml:space="preserve">de </w:t>
      </w:r>
      <w:r w:rsidR="00B051C6" w:rsidRPr="00CA6A25">
        <w:rPr>
          <w:rFonts w:ascii="Verdana" w:hAnsi="Verdana" w:cs="Arial"/>
          <w:sz w:val="20"/>
        </w:rPr>
        <w:t>março</w:t>
      </w:r>
      <w:r w:rsidR="00F57D83" w:rsidRPr="00CA6A25">
        <w:rPr>
          <w:rFonts w:ascii="Verdana" w:hAnsi="Verdana" w:cs="Arial"/>
          <w:sz w:val="20"/>
        </w:rPr>
        <w:t xml:space="preserve"> de 201</w:t>
      </w:r>
      <w:r w:rsidR="00B051C6" w:rsidRPr="00CA6A25">
        <w:rPr>
          <w:rFonts w:ascii="Verdana" w:hAnsi="Verdana" w:cs="Arial"/>
          <w:sz w:val="20"/>
        </w:rPr>
        <w:t>7</w:t>
      </w:r>
      <w:r w:rsidRPr="00CA6A25">
        <w:rPr>
          <w:rFonts w:ascii="Verdana" w:hAnsi="Verdana" w:cs="Arial"/>
          <w:sz w:val="20"/>
        </w:rPr>
        <w:t>.</w:t>
      </w: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</w:p>
    <w:p w:rsidR="00CA6A25" w:rsidRPr="00CA6A25" w:rsidRDefault="00CA6A25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</w:p>
    <w:p w:rsidR="00FC5B76" w:rsidRPr="00CA6A25" w:rsidRDefault="00E22397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  <w:r w:rsidRPr="00CA6A25">
        <w:rPr>
          <w:rFonts w:ascii="Verdana" w:hAnsi="Verdana" w:cs="Arial"/>
          <w:b/>
          <w:sz w:val="20"/>
        </w:rPr>
        <w:t xml:space="preserve">José Antônio </w:t>
      </w:r>
      <w:proofErr w:type="spellStart"/>
      <w:r w:rsidRPr="00CA6A25">
        <w:rPr>
          <w:rFonts w:ascii="Verdana" w:hAnsi="Verdana" w:cs="Arial"/>
          <w:b/>
          <w:sz w:val="20"/>
        </w:rPr>
        <w:t>Bof</w:t>
      </w:r>
      <w:proofErr w:type="spellEnd"/>
      <w:r w:rsidRPr="00CA6A25">
        <w:rPr>
          <w:rFonts w:ascii="Verdana" w:hAnsi="Verdana" w:cs="Arial"/>
          <w:b/>
          <w:sz w:val="20"/>
        </w:rPr>
        <w:t xml:space="preserve"> Buffon</w:t>
      </w:r>
    </w:p>
    <w:p w:rsidR="00FC5B76" w:rsidRPr="00CA6A25" w:rsidRDefault="00FC5B76" w:rsidP="003B7ED5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Verdana" w:hAnsi="Verdana" w:cs="Arial"/>
          <w:b/>
          <w:sz w:val="20"/>
        </w:rPr>
      </w:pPr>
      <w:r w:rsidRPr="00CA6A25">
        <w:rPr>
          <w:rFonts w:ascii="Verdana" w:hAnsi="Verdana" w:cs="Arial"/>
          <w:b/>
          <w:sz w:val="20"/>
        </w:rPr>
        <w:t>Presidente do CCAF</w:t>
      </w:r>
    </w:p>
    <w:p w:rsidR="00FC5B76" w:rsidRPr="00CA6A25" w:rsidRDefault="00FC5B76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FC5B76" w:rsidRPr="00CA6A25" w:rsidRDefault="00FC5B76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FC5B76" w:rsidRPr="00CA6A25" w:rsidRDefault="00FC5B76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9C13DE" w:rsidRPr="00CA6A25" w:rsidRDefault="009C13DE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CA6A25" w:rsidRPr="00CA6A25" w:rsidRDefault="00CA6A25" w:rsidP="003B7ED5">
      <w:pPr>
        <w:tabs>
          <w:tab w:val="left" w:pos="8504"/>
        </w:tabs>
        <w:spacing w:after="0"/>
        <w:rPr>
          <w:rFonts w:ascii="Verdana" w:hAnsi="Verdana" w:cs="Arial"/>
          <w:sz w:val="20"/>
          <w:szCs w:val="20"/>
        </w:rPr>
      </w:pPr>
    </w:p>
    <w:p w:rsidR="005B3DAC" w:rsidRDefault="005B3DAC" w:rsidP="005B3DA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ANEXO I</w:t>
      </w:r>
    </w:p>
    <w:p w:rsidR="005B3DAC" w:rsidRPr="00CA6A25" w:rsidRDefault="005B3DAC" w:rsidP="005B3DAC">
      <w:pPr>
        <w:pStyle w:val="Ttulo3"/>
        <w:tabs>
          <w:tab w:val="left" w:pos="8504"/>
        </w:tabs>
        <w:spacing w:line="276" w:lineRule="auto"/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RESOLUÇÃO Nº </w:t>
      </w:r>
      <w:r w:rsidRPr="00CA6A25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>8</w:t>
      </w:r>
      <w:r w:rsidRPr="00CA6A25">
        <w:rPr>
          <w:rFonts w:ascii="Verdana" w:hAnsi="Verdana"/>
          <w:sz w:val="20"/>
          <w:szCs w:val="20"/>
        </w:rPr>
        <w:t>, DE 24 DE MARÇO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1128"/>
      </w:tblGrid>
      <w:tr w:rsidR="005B3DAC" w:rsidTr="005B3DAC">
        <w:trPr>
          <w:trHeight w:val="345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PLANO DE APLICAÇÃO-2017 - FUNCITEC</w:t>
            </w:r>
          </w:p>
        </w:tc>
      </w:tr>
      <w:tr w:rsidR="005B3DAC" w:rsidTr="005B3DAC">
        <w:trPr>
          <w:trHeight w:val="3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RECURSOS ORÇAMENTÁRIOS E FINANCEIROS DISPONÍVEIS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VALOR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SALDO DE RECURSOS FINANCEIROS DO EXERCÍCIO 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21,2%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DOTAÇÃO ORÇAMENTÁRIA PARA O EXERCÍCIO DE 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37,3%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SUPLEMENTAÇÃO - VALE - EDITAL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1,6%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DESCENTRALIZAÇÃO - SEAG - EDITAL AGRO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15,0%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CRÉDITO - BANDES – SINAPSE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4,8%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DESCENTRALIZAÇÃO - SETUR/ SEDES - SINAPSE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1,0%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DESCENTRALIZAÇÃO - IJSN - PDUI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2,9%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DESCENTRALIZAÇÃO - AGERH - PLANO DE BACIAS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2,0%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DESCENTRALIZAÇÃO - SEDU - GESTÃO DA EDUCAÇÃO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0,2%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DESCENTRALIZAÇÃO - SETUR/SEAG - CAMINHOS DO CAMPO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0,9%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DESCENTRALIZAÇÃO - SEDH/FAMES - OCUPAÇÃO SOCIAL - MUSICA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1,5%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DESCENTRALIZAÇÃO - SEAMA - FEBRE AMARELA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0,5%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SUPLEMENTAÇÃO - FAPES - NOSSABOLSA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7,6%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DOTAÇÃO DE EMENDA PARLAMENTAR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0,3%</w:t>
            </w:r>
          </w:p>
        </w:tc>
      </w:tr>
      <w:tr w:rsidR="005B3DAC" w:rsidTr="005B3DAC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DOTAÇÕES DE CREDITO SUPLEMENTAR POR SUPERAVIT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3,3%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DOS RECURSOS DISPONÍVEIS (A)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100,0%</w:t>
            </w:r>
          </w:p>
        </w:tc>
      </w:tr>
      <w:tr w:rsidR="005B3DAC" w:rsidTr="005B3DAC">
        <w:trPr>
          <w:trHeight w:val="225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B3DAC" w:rsidTr="005B3DAC">
        <w:trPr>
          <w:trHeight w:val="5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C" w:rsidRDefault="005B3DA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PROGRAMA: ESTRUTURAÇÃO E FORTALECIMENTO DA PESQUISA E DA INFRAESTRUTURA CIENTÍFICA, TECNOLOGICO E DE INOVAÇÃO (B)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95,5%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FOMENTO À PESQUISA, EXTENSÃO, DESENVOLVIMENTO E INOVAÇÃO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42,3%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DIFUSÃO E POPULARIZAÇÃO DO CONHECIMENTO CIENTÍFICO, TECNOLÓGICO E DE INOVAÇÃO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0,2%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FOMENTO À CRIAÇÃO E CONSOLIDAÇÃO DE EMPRESAS INOVADORAS INTENSIVAS EM CONHECIMENTO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6,2%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FORMAÇÃO, CAPACITAÇÃO E FIXAÇÃO DE RECURSOS HUMANOS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3DAC" w:rsidRDefault="005B3DAC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46,8%</w:t>
            </w:r>
          </w:p>
        </w:tc>
      </w:tr>
      <w:tr w:rsidR="005B3DAC" w:rsidTr="005B3DAC">
        <w:trPr>
          <w:trHeight w:val="315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GERAL DE RECURSOS DISPONÍVEIS (C=A - B)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4,5%</w:t>
            </w:r>
          </w:p>
        </w:tc>
      </w:tr>
    </w:tbl>
    <w:p w:rsidR="005B3DAC" w:rsidRDefault="005B3DAC" w:rsidP="005B3DAC">
      <w:pPr>
        <w:spacing w:after="0"/>
        <w:rPr>
          <w:rFonts w:ascii="Verdana" w:hAnsi="Verdana"/>
          <w:sz w:val="20"/>
          <w:szCs w:val="20"/>
        </w:rPr>
      </w:pPr>
    </w:p>
    <w:p w:rsidR="005B3DAC" w:rsidRDefault="005B3DAC" w:rsidP="005B3DA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II</w:t>
      </w:r>
    </w:p>
    <w:p w:rsidR="005B3DAC" w:rsidRPr="00CA6A25" w:rsidRDefault="005B3DAC" w:rsidP="005B3DAC">
      <w:pPr>
        <w:pStyle w:val="Ttulo3"/>
        <w:tabs>
          <w:tab w:val="left" w:pos="8504"/>
        </w:tabs>
        <w:spacing w:line="276" w:lineRule="auto"/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RESOLUÇÃO Nº </w:t>
      </w:r>
      <w:r w:rsidRPr="00CA6A25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>8</w:t>
      </w:r>
      <w:r w:rsidRPr="00CA6A25">
        <w:rPr>
          <w:rFonts w:ascii="Verdana" w:hAnsi="Verdana"/>
          <w:sz w:val="20"/>
          <w:szCs w:val="20"/>
        </w:rPr>
        <w:t>, DE 24 DE MARÇO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1128"/>
      </w:tblGrid>
      <w:tr w:rsidR="005B3DAC" w:rsidTr="005B3DAC">
        <w:trPr>
          <w:trHeight w:val="345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PLANO DE APLICAÇÃO-2017 - FUNCITEC</w:t>
            </w:r>
          </w:p>
        </w:tc>
      </w:tr>
      <w:tr w:rsidR="005B3DAC" w:rsidTr="005B3DAC">
        <w:trPr>
          <w:trHeight w:val="3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RECURSOS ORÇAMENTÁRIOS E FINANCEIROS DISPONÍVEIS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VALOR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SALDO DE RECURSOS FINANCEIROS DO EXERCÍCIO 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DOTAÇÃO ORÇAMENTÁRIA PARA O EXERCÍCIO DE 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DOS RECURSOS DISPONÍVEIS (A)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100,0%</w:t>
            </w:r>
          </w:p>
        </w:tc>
      </w:tr>
      <w:tr w:rsidR="005B3DAC" w:rsidTr="005B3DAC">
        <w:trPr>
          <w:trHeight w:val="225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5B3DAC" w:rsidTr="005B3DAC">
        <w:trPr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PROGRAMA: QUALIFICAÇÃO DO CIDADÃO PARA O MUNDO DO TRABALHO (B)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100,0%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INVESTIMENTO EM FORMAÇÃO NO NÍVEL SUPERIOR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100,0%</w:t>
            </w:r>
          </w:p>
        </w:tc>
      </w:tr>
      <w:tr w:rsidR="005B3DAC" w:rsidTr="005B3DAC">
        <w:trPr>
          <w:trHeight w:val="315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</w:tr>
      <w:tr w:rsidR="005B3DAC" w:rsidTr="005B3DAC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GERAL DE RECURSOS DISPONÍVEIS (C = A - B)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DAC" w:rsidRDefault="005B3DA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0,0%</w:t>
            </w:r>
          </w:p>
        </w:tc>
      </w:tr>
    </w:tbl>
    <w:p w:rsidR="003500BB" w:rsidRPr="00CA6A25" w:rsidRDefault="003500BB" w:rsidP="00945CEA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3500BB" w:rsidRPr="00CA6A25" w:rsidSect="00CA6A2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FA"/>
    <w:rsid w:val="0004571A"/>
    <w:rsid w:val="00065385"/>
    <w:rsid w:val="00090991"/>
    <w:rsid w:val="000C37A6"/>
    <w:rsid w:val="000D271F"/>
    <w:rsid w:val="000D38F8"/>
    <w:rsid w:val="001178D1"/>
    <w:rsid w:val="00152741"/>
    <w:rsid w:val="00177349"/>
    <w:rsid w:val="00247A91"/>
    <w:rsid w:val="002717FB"/>
    <w:rsid w:val="00284F13"/>
    <w:rsid w:val="00285B29"/>
    <w:rsid w:val="002E77FA"/>
    <w:rsid w:val="002F1BAD"/>
    <w:rsid w:val="00342168"/>
    <w:rsid w:val="003500BB"/>
    <w:rsid w:val="003A0796"/>
    <w:rsid w:val="003B6D30"/>
    <w:rsid w:val="003B7ED5"/>
    <w:rsid w:val="00433AB8"/>
    <w:rsid w:val="00453F45"/>
    <w:rsid w:val="004677D7"/>
    <w:rsid w:val="00492D6C"/>
    <w:rsid w:val="004A0E95"/>
    <w:rsid w:val="004E1910"/>
    <w:rsid w:val="005B286B"/>
    <w:rsid w:val="005B3DAC"/>
    <w:rsid w:val="005C2DD5"/>
    <w:rsid w:val="005E11C8"/>
    <w:rsid w:val="006106EE"/>
    <w:rsid w:val="00652394"/>
    <w:rsid w:val="0068251B"/>
    <w:rsid w:val="006D0FAF"/>
    <w:rsid w:val="006F549F"/>
    <w:rsid w:val="00762E7A"/>
    <w:rsid w:val="007A16D2"/>
    <w:rsid w:val="00814408"/>
    <w:rsid w:val="00821894"/>
    <w:rsid w:val="00825DF7"/>
    <w:rsid w:val="00844DAC"/>
    <w:rsid w:val="008A7921"/>
    <w:rsid w:val="008B62BA"/>
    <w:rsid w:val="008C53BD"/>
    <w:rsid w:val="008E7DA3"/>
    <w:rsid w:val="0093791D"/>
    <w:rsid w:val="00945CEA"/>
    <w:rsid w:val="009818FF"/>
    <w:rsid w:val="009A31C0"/>
    <w:rsid w:val="009B6644"/>
    <w:rsid w:val="009C13DE"/>
    <w:rsid w:val="009F7B21"/>
    <w:rsid w:val="00A16405"/>
    <w:rsid w:val="00A50A7C"/>
    <w:rsid w:val="00A63D85"/>
    <w:rsid w:val="00AA5433"/>
    <w:rsid w:val="00AF45C1"/>
    <w:rsid w:val="00B051C6"/>
    <w:rsid w:val="00B17ADA"/>
    <w:rsid w:val="00B17C40"/>
    <w:rsid w:val="00B704C6"/>
    <w:rsid w:val="00BD657A"/>
    <w:rsid w:val="00C47645"/>
    <w:rsid w:val="00C516BD"/>
    <w:rsid w:val="00C8043C"/>
    <w:rsid w:val="00C8663B"/>
    <w:rsid w:val="00C941C0"/>
    <w:rsid w:val="00CA6A25"/>
    <w:rsid w:val="00CB7CED"/>
    <w:rsid w:val="00D07FBD"/>
    <w:rsid w:val="00D2036E"/>
    <w:rsid w:val="00D46537"/>
    <w:rsid w:val="00DC2A6B"/>
    <w:rsid w:val="00E22397"/>
    <w:rsid w:val="00E3383D"/>
    <w:rsid w:val="00E35435"/>
    <w:rsid w:val="00E70532"/>
    <w:rsid w:val="00E8589F"/>
    <w:rsid w:val="00EA2784"/>
    <w:rsid w:val="00EC344A"/>
    <w:rsid w:val="00EF5479"/>
    <w:rsid w:val="00F01A97"/>
    <w:rsid w:val="00F32E1C"/>
    <w:rsid w:val="00F426F0"/>
    <w:rsid w:val="00F57D83"/>
    <w:rsid w:val="00F92705"/>
    <w:rsid w:val="00FC5B76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8CC1-114E-4B3D-9BC8-3B28B1D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FC5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C5B76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C5B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FC5B76"/>
    <w:rPr>
      <w:rFonts w:ascii="Arial" w:eastAsia="Times New Roman" w:hAnsi="Arial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C8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roseane.souza</dc:creator>
  <cp:lastModifiedBy>Maria Tereza C. Lima</cp:lastModifiedBy>
  <cp:revision>16</cp:revision>
  <cp:lastPrinted>2012-03-06T22:07:00Z</cp:lastPrinted>
  <dcterms:created xsi:type="dcterms:W3CDTF">2016-02-04T11:13:00Z</dcterms:created>
  <dcterms:modified xsi:type="dcterms:W3CDTF">2017-03-30T12:39:00Z</dcterms:modified>
</cp:coreProperties>
</file>