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7"/>
        <w:gridCol w:w="2407"/>
      </w:tblGrid>
      <w:tr w:rsidR="00EA3C73" w:rsidRPr="001A048B" w:rsidTr="00D10D34">
        <w:trPr>
          <w:trHeight w:val="2119"/>
        </w:trPr>
        <w:tc>
          <w:tcPr>
            <w:tcW w:w="7905" w:type="dxa"/>
          </w:tcPr>
          <w:p w:rsidR="00ED1ED9" w:rsidRPr="001A048B" w:rsidRDefault="00E14574" w:rsidP="00756A1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A4CCC40" wp14:editId="7F44A1FE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</w:t>
            </w:r>
          </w:p>
          <w:p w:rsidR="00A8110A" w:rsidRPr="001A048B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</w:t>
            </w:r>
            <w:r w:rsidR="00A8110A" w:rsidRPr="001A048B">
              <w:rPr>
                <w:rFonts w:asciiTheme="minorHAnsi" w:hAnsiTheme="minorHAnsi"/>
                <w:b/>
                <w:sz w:val="20"/>
                <w:szCs w:val="20"/>
              </w:rPr>
              <w:t>FORMULÁRIO 6</w:t>
            </w:r>
            <w:r w:rsidR="00AA598B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  <w:p w:rsidR="00ED1ED9" w:rsidRPr="001A048B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319A" w:rsidRPr="001A048B" w:rsidRDefault="00EA3C73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RELATÓRIO </w:t>
            </w:r>
            <w:r w:rsidR="007E76FC" w:rsidRPr="001A048B">
              <w:rPr>
                <w:rFonts w:asciiTheme="minorHAnsi" w:hAnsiTheme="minorHAnsi"/>
                <w:b/>
                <w:sz w:val="20"/>
                <w:szCs w:val="20"/>
              </w:rPr>
              <w:t>TÉCNICO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A598B">
              <w:rPr>
                <w:rFonts w:asciiTheme="minorHAnsi" w:hAnsiTheme="minorHAnsi"/>
                <w:b/>
                <w:sz w:val="20"/>
                <w:szCs w:val="20"/>
              </w:rPr>
              <w:t>PESQUISADOR CAPIXABA</w:t>
            </w:r>
          </w:p>
          <w:p w:rsidR="00EA3C73" w:rsidRPr="001A048B" w:rsidRDefault="0005319A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(  )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PARCIAL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(  )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</w:tc>
        <w:tc>
          <w:tcPr>
            <w:tcW w:w="2439" w:type="dxa"/>
          </w:tcPr>
          <w:p w:rsidR="00EA3C73" w:rsidRPr="001A048B" w:rsidRDefault="00A8110A" w:rsidP="00756A15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>PROTOCOLO</w:t>
            </w:r>
            <w:r w:rsidR="003B45F7"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da fapes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recebido em 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/ </w:t>
            </w:r>
            <w:r w:rsidRPr="001A048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  /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>assinatura</w:t>
            </w:r>
          </w:p>
        </w:tc>
      </w:tr>
    </w:tbl>
    <w:p w:rsidR="008A1BB7" w:rsidRPr="001A048B" w:rsidRDefault="008A1BB7" w:rsidP="00756A15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504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612"/>
        <w:gridCol w:w="3377"/>
      </w:tblGrid>
      <w:tr w:rsidR="008A1BB7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1A048B" w:rsidRDefault="008A1BB7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A22E9A" w:rsidRPr="001A04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DADOS DO</w:t>
            </w:r>
            <w:r w:rsidR="001C4BE9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BENEFICIÁRIO</w:t>
            </w:r>
          </w:p>
        </w:tc>
      </w:tr>
      <w:tr w:rsidR="00CD7E19" w:rsidRPr="001A048B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1A048B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1A048B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</w:tr>
      <w:tr w:rsidR="00F444EB" w:rsidRPr="001A048B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1A048B" w:rsidRDefault="0005319A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Endereço Residencial</w:t>
            </w:r>
            <w:r w:rsidR="00F444EB" w:rsidRPr="001A048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1A048B" w:rsidRDefault="00F444EB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Complemento: </w:t>
            </w:r>
          </w:p>
        </w:tc>
      </w:tr>
      <w:tr w:rsidR="009868D0" w:rsidRPr="001A048B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Bairro: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Estado: </w:t>
            </w:r>
          </w:p>
        </w:tc>
      </w:tr>
      <w:tr w:rsidR="009868D0" w:rsidRPr="001A048B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CEP: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Telefone: (   )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8A1BB7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Celular:</w:t>
            </w:r>
            <w:r w:rsidR="009868D0" w:rsidRPr="001A04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410B" w:rsidRPr="001A048B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9868D0" w:rsidRPr="001A048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D6B83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1A048B" w:rsidRDefault="00B950B9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Email</w:t>
            </w:r>
            <w:r w:rsidR="007D6B83" w:rsidRPr="001A048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49415A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Período a que se refere o relatório (dia/mês/ano à dia/mês/ano):</w:t>
            </w:r>
          </w:p>
        </w:tc>
      </w:tr>
    </w:tbl>
    <w:p w:rsidR="002170F3" w:rsidRPr="001A048B" w:rsidRDefault="002170F3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6A2D" w:rsidRPr="001A048B" w:rsidTr="00486A2D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486A2D" w:rsidRPr="001A048B" w:rsidRDefault="00AA598B" w:rsidP="00AA59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</w:t>
            </w:r>
            <w:r w:rsidR="00486A2D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486A2D"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RELACIONE AS METAS ATINGIDAS NO PLANO DE TRABALHO APROVADO </w:t>
            </w:r>
          </w:p>
        </w:tc>
      </w:tr>
      <w:tr w:rsidR="00486A2D" w:rsidRPr="001A048B" w:rsidTr="00C90188">
        <w:tc>
          <w:tcPr>
            <w:tcW w:w="10456" w:type="dxa"/>
            <w:shd w:val="clear" w:color="auto" w:fill="auto"/>
            <w:vAlign w:val="center"/>
          </w:tcPr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86A2D" w:rsidRPr="001A048B" w:rsidRDefault="00486A2D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5245"/>
      </w:tblGrid>
      <w:tr w:rsidR="00555D1B" w:rsidRPr="001A048B" w:rsidTr="00555D1B">
        <w:trPr>
          <w:trHeight w:val="6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A048B" w:rsidRDefault="00AA598B" w:rsidP="00555D1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ITEM 3</w:t>
            </w:r>
            <w:r w:rsidR="00555D1B" w:rsidRPr="001A04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 LISTAR AS ATIVIDADES DO PERÍODO</w:t>
            </w:r>
            <w:r w:rsidR="00555D1B" w:rsidRPr="001A04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555D1B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(todas as atividades mencionadas deverão ser compatíveis com as informações do Currículo lattes; se solicitado, o beneficiário deverá apresentar os comprovantes das atividades à FAPES).</w:t>
            </w:r>
            <w:r w:rsidR="00555D1B" w:rsidRPr="001A04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55D1B" w:rsidRPr="001A048B" w:rsidTr="00555D1B">
        <w:trPr>
          <w:trHeight w:val="47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AA598B" w:rsidP="00555D1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55D1B"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.1. PRODUÇÃO BIBLIOGRÁFICA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livro publicado com ISBN (International Standard Book Number)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1052CF" w:rsidP="004047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</w:t>
            </w:r>
            <w:r w:rsidR="004047D2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="004047D2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editora, ano, ISBN;</w:t>
            </w:r>
          </w:p>
          <w:p w:rsidR="00555D1B" w:rsidRPr="001309F0" w:rsidRDefault="00555D1B" w:rsidP="004047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capítulo de livro publicado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editora, ano, ISBN;</w:t>
            </w: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artigos completos publicados em periódicos com ISSN (International Standard Serial Nymber) e Qualis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ano, ISSN;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artigos completos publicados em periódico com ISSN, sem Qualis na área e com fator de impacto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FI &gt; 2,01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1,01&lt; FI &lt; 2,0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0,51 &lt; FI &lt; 0,99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FI &lt; 0,5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 completo publicado em periódico com ISSN, sem fator de impacto e indexado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Bases Scielo, Medline, ISIS, Pubmed, Lilacs, Scopus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ano, ISSN;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8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 completo publicado em revista sem Qualis, sem fator de impacto e sem indexação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trabalho completo ou resumo expandido publicado em anais de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4047D2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="00555D1B"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evento,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54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AA598B" w:rsidP="004047D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55D1B"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.2. PRODUÇÃO TÉCNICA E DE INOVAÇÃO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Patente concedida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Ex.: autor, 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título produto, país, nº depósito, data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Patente depositada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produto, país, nº depósito, data;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Produto ou processo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Registrado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produto, país, nº depósito, data;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Protegido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109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Participação como parecerista Ad hoc (agências de fomento, revistas científicas, eventos técnico-científicos)</w:t>
            </w:r>
            <w:r w:rsidR="00D11336"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e/ou como membro de Comitês ou Câmaras de Assessoramento.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função, agência/revista/comitê, período/ano;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Coordenação de programa de pós-graduação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nome do PPG, período de atividade;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Coordenação de projeto de pesquisa, ensino ou extensão </w:t>
            </w:r>
            <w:r w:rsidRPr="001309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 financiamento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projeto, agência de financiamento,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Participação como membro de equipe de projeto de pesquisa, ensino ou extensão com financiamento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projeto, agência de financiamento,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8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Produtos técnicos (desenvolvimento de material didático ou instrucional, editoração, cartas, mapas, maquetes)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tipo/título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produção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63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AA598B" w:rsidP="004047D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55D1B"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.3. FORMAÇÃO DE RECURSOS HUMANOS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Orientação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Pós-doutorado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nome orientando, título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projeto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ano. 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IC ou TCC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Co-orientação concluída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Pós-doutorado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IC ou TCC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555D1B">
        <w:trPr>
          <w:trHeight w:val="7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5D1B" w:rsidRPr="001A048B" w:rsidRDefault="00AA598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55D1B" w:rsidRPr="001A04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.4. OUTROS</w:t>
            </w:r>
          </w:p>
        </w:tc>
      </w:tr>
      <w:tr w:rsidR="00555D1B" w:rsidRPr="001A048B" w:rsidTr="00555D1B">
        <w:trPr>
          <w:trHeight w:val="7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B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Pr="001A048B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55D1B" w:rsidRPr="001A048B" w:rsidRDefault="00555D1B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75B41" w:rsidRPr="001A048B" w:rsidTr="00C90188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75B41" w:rsidRPr="001A048B" w:rsidRDefault="00675B41" w:rsidP="00AA59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AA598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1A048B">
              <w:rPr>
                <w:rFonts w:asciiTheme="minorHAnsi" w:hAnsiTheme="minorHAnsi" w:cs="Arial"/>
                <w:b/>
                <w:sz w:val="20"/>
                <w:szCs w:val="20"/>
              </w:rPr>
              <w:t xml:space="preserve">JUSTIFICATIVAS E ESCLARECIMENTOS </w:t>
            </w:r>
            <w:r w:rsidR="00555D1B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(se necessário, justificar a ausência do apoio da FAPES nas produções que resultem do auxílio concedido)</w:t>
            </w:r>
          </w:p>
        </w:tc>
      </w:tr>
      <w:tr w:rsidR="00675B41" w:rsidRPr="001A048B" w:rsidTr="00C90188">
        <w:tc>
          <w:tcPr>
            <w:tcW w:w="10456" w:type="dxa"/>
            <w:shd w:val="clear" w:color="auto" w:fill="auto"/>
            <w:vAlign w:val="center"/>
          </w:tcPr>
          <w:p w:rsidR="00675B41" w:rsidRPr="001A048B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9F0" w:rsidRPr="001A048B" w:rsidRDefault="001309F0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Pr="001A048B" w:rsidRDefault="00675B41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6A15" w:rsidRPr="001A048B" w:rsidRDefault="00756A15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D604BB" w:rsidRPr="001A048B" w:rsidRDefault="00D604BB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2693"/>
        <w:gridCol w:w="4536"/>
      </w:tblGrid>
      <w:tr w:rsidR="00AB7A4D" w:rsidRPr="001A048B" w:rsidTr="00D0148B">
        <w:trPr>
          <w:trHeight w:val="59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AB7A4D" w:rsidRPr="001A048B" w:rsidRDefault="00AB7A4D" w:rsidP="001A04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AA598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284E73" w:rsidRPr="001A048B">
              <w:rPr>
                <w:rFonts w:asciiTheme="minorHAnsi" w:hAnsiTheme="minorHAnsi" w:cs="Arial"/>
                <w:b/>
                <w:sz w:val="20"/>
                <w:szCs w:val="20"/>
              </w:rPr>
              <w:t>DECL</w:t>
            </w:r>
            <w:r w:rsidR="001A048B" w:rsidRPr="001A048B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284E73" w:rsidRPr="001A048B">
              <w:rPr>
                <w:rFonts w:asciiTheme="minorHAnsi" w:hAnsiTheme="minorHAnsi" w:cs="Arial"/>
                <w:b/>
                <w:sz w:val="20"/>
                <w:szCs w:val="20"/>
              </w:rPr>
              <w:t>RAÇÃO</w:t>
            </w:r>
          </w:p>
        </w:tc>
      </w:tr>
      <w:tr w:rsidR="00AB7A4D" w:rsidRPr="001A048B" w:rsidTr="00CE1966">
        <w:tc>
          <w:tcPr>
            <w:tcW w:w="10456" w:type="dxa"/>
            <w:gridSpan w:val="3"/>
            <w:shd w:val="clear" w:color="auto" w:fill="auto"/>
          </w:tcPr>
          <w:p w:rsidR="00284E73" w:rsidRPr="001A048B" w:rsidRDefault="00284E73" w:rsidP="00284E73">
            <w:pPr>
              <w:suppressAutoHyphens/>
              <w:autoSpaceDE w:val="0"/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Declaro que:</w:t>
            </w:r>
          </w:p>
          <w:p w:rsidR="00284E73" w:rsidRPr="001A048B" w:rsidRDefault="00284E73" w:rsidP="007D5242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As informações aqui prestadas e as constan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tes em meu Currículo lattes 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foram por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mim revisadas e estão corretas.</w:t>
            </w:r>
          </w:p>
          <w:p w:rsidR="00A65D81" w:rsidRPr="001A048B" w:rsidRDefault="00284E73" w:rsidP="00A65D81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Estou ciente de que as informações incorretas aqui prestadas poderão prejudicar a análise e eventual aprovação do relatório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0D6F93" w:rsidRPr="001A048B" w:rsidRDefault="00A65D81" w:rsidP="000D6F93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Tenho conhecimento </w:t>
            </w:r>
            <w:r w:rsidR="000D6F93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que se verificado a prática de má condutada ética ou científica poderá ser aplicada as penalidades previstas na norma de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Boas Prática</w:t>
            </w:r>
            <w:r w:rsidR="000D6F93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s Científicas da FAPES.</w:t>
            </w:r>
          </w:p>
          <w:p w:rsidR="00AB7A4D" w:rsidRPr="001A048B" w:rsidRDefault="00A65D81" w:rsidP="00A65D81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Tenho conhecimento de que a FAPES poderá solicitar a qualquer momento a comprovação de toda informação mencionada</w:t>
            </w:r>
          </w:p>
        </w:tc>
      </w:tr>
      <w:tr w:rsidR="008564BB" w:rsidRPr="001A048B" w:rsidTr="008564BB">
        <w:tc>
          <w:tcPr>
            <w:tcW w:w="3227" w:type="dxa"/>
            <w:shd w:val="clear" w:color="auto" w:fill="auto"/>
          </w:tcPr>
          <w:p w:rsidR="008564BB" w:rsidRPr="001A048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Local: </w:t>
            </w: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64BB" w:rsidRPr="001A048B" w:rsidRDefault="008564BB" w:rsidP="008564BB">
            <w:pPr>
              <w:spacing w:after="0"/>
              <w:ind w:left="59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4536" w:type="dxa"/>
            <w:shd w:val="clear" w:color="auto" w:fill="auto"/>
          </w:tcPr>
          <w:p w:rsidR="008564BB" w:rsidRPr="001A048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Assinatura do beneficiário:</w:t>
            </w:r>
          </w:p>
        </w:tc>
      </w:tr>
    </w:tbl>
    <w:p w:rsidR="008564BB" w:rsidRPr="001A048B" w:rsidRDefault="008564BB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9419F7" w:rsidRPr="001A048B" w:rsidRDefault="009419F7" w:rsidP="00756A15">
      <w:pPr>
        <w:pStyle w:val="SemEspaamento"/>
        <w:rPr>
          <w:rFonts w:asciiTheme="minorHAnsi" w:hAnsiTheme="minorHAnsi"/>
          <w:sz w:val="20"/>
          <w:szCs w:val="20"/>
        </w:rPr>
      </w:pPr>
    </w:p>
    <w:p w:rsidR="00EB197B" w:rsidRPr="001A048B" w:rsidRDefault="00AB7A4D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>OBSERVAÇÕES</w:t>
      </w:r>
      <w:r w:rsidR="00EB197B" w:rsidRPr="001A048B">
        <w:rPr>
          <w:rFonts w:asciiTheme="minorHAnsi" w:hAnsiTheme="minorHAnsi"/>
          <w:sz w:val="20"/>
          <w:szCs w:val="20"/>
        </w:rPr>
        <w:t>:</w:t>
      </w:r>
    </w:p>
    <w:p w:rsidR="00EB197B" w:rsidRPr="001A048B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1. A assinatura do </w:t>
      </w:r>
      <w:r w:rsidR="001072C3" w:rsidRPr="001A048B">
        <w:rPr>
          <w:rFonts w:asciiTheme="minorHAnsi" w:hAnsiTheme="minorHAnsi"/>
          <w:sz w:val="20"/>
          <w:szCs w:val="20"/>
        </w:rPr>
        <w:t>beneficiário deve</w:t>
      </w:r>
      <w:r w:rsidR="008C6B08" w:rsidRPr="001A048B">
        <w:rPr>
          <w:rFonts w:asciiTheme="minorHAnsi" w:hAnsiTheme="minorHAnsi"/>
          <w:sz w:val="20"/>
          <w:szCs w:val="20"/>
        </w:rPr>
        <w:t xml:space="preserve"> ser original</w:t>
      </w:r>
      <w:r w:rsidR="00D10D34" w:rsidRPr="001A048B">
        <w:rPr>
          <w:rFonts w:asciiTheme="minorHAnsi" w:hAnsiTheme="minorHAnsi"/>
          <w:sz w:val="20"/>
          <w:szCs w:val="20"/>
        </w:rPr>
        <w:t>.</w:t>
      </w:r>
    </w:p>
    <w:p w:rsidR="008C6B08" w:rsidRPr="001A048B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2. </w:t>
      </w:r>
      <w:r w:rsidR="008C6B08" w:rsidRPr="001A048B">
        <w:rPr>
          <w:rFonts w:asciiTheme="minorHAnsi" w:hAnsiTheme="minorHAnsi"/>
          <w:sz w:val="20"/>
          <w:szCs w:val="20"/>
        </w:rPr>
        <w:t xml:space="preserve">Entregar uma cópia impressa do relatório técnico no setor de protocolo da FAPES. </w:t>
      </w:r>
    </w:p>
    <w:p w:rsidR="00AB7A4D" w:rsidRPr="001A048B" w:rsidRDefault="008C6B08" w:rsidP="00AB7A4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3. </w:t>
      </w:r>
      <w:r w:rsidR="00AB7A4D" w:rsidRPr="001A048B">
        <w:rPr>
          <w:rFonts w:asciiTheme="minorHAnsi" w:hAnsiTheme="minorHAnsi"/>
          <w:sz w:val="20"/>
          <w:szCs w:val="20"/>
        </w:rPr>
        <w:t xml:space="preserve">O </w:t>
      </w:r>
      <w:r w:rsidRPr="001A048B">
        <w:rPr>
          <w:rFonts w:asciiTheme="minorHAnsi" w:hAnsiTheme="minorHAnsi"/>
          <w:sz w:val="20"/>
          <w:szCs w:val="20"/>
        </w:rPr>
        <w:t>relatório financeiro</w:t>
      </w:r>
      <w:r w:rsidR="00AB7A4D" w:rsidRPr="001A048B">
        <w:rPr>
          <w:rFonts w:asciiTheme="minorHAnsi" w:hAnsiTheme="minorHAnsi"/>
          <w:sz w:val="20"/>
          <w:szCs w:val="20"/>
        </w:rPr>
        <w:t xml:space="preserve"> deverá ser encaminhado</w:t>
      </w:r>
      <w:r w:rsidRPr="001A048B">
        <w:rPr>
          <w:rFonts w:asciiTheme="minorHAnsi" w:hAnsiTheme="minorHAnsi"/>
          <w:sz w:val="20"/>
          <w:szCs w:val="20"/>
        </w:rPr>
        <w:t>, segundo Manual de Prestação de Con</w:t>
      </w:r>
      <w:r w:rsidR="00E87373">
        <w:rPr>
          <w:rFonts w:asciiTheme="minorHAnsi" w:hAnsiTheme="minorHAnsi"/>
          <w:sz w:val="20"/>
          <w:szCs w:val="20"/>
        </w:rPr>
        <w:t>tas e Uso dos Recursos da FAPES.</w:t>
      </w:r>
    </w:p>
    <w:p w:rsidR="0049415A" w:rsidRPr="001A048B" w:rsidRDefault="0049415A" w:rsidP="00AB7A4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EB197B" w:rsidRPr="001A048B" w:rsidRDefault="00EB197B" w:rsidP="00756A15">
      <w:pPr>
        <w:rPr>
          <w:rFonts w:asciiTheme="minorHAnsi" w:hAnsiTheme="minorHAnsi"/>
          <w:b/>
          <w:caps/>
          <w:sz w:val="20"/>
          <w:szCs w:val="20"/>
        </w:rPr>
      </w:pPr>
      <w:r w:rsidRPr="001A048B">
        <w:rPr>
          <w:rFonts w:asciiTheme="minorHAnsi" w:hAnsiTheme="minorHAnsi"/>
          <w:i/>
          <w:sz w:val="20"/>
          <w:szCs w:val="20"/>
        </w:rPr>
        <w:t xml:space="preserve">FAPES, </w:t>
      </w:r>
      <w:r w:rsidR="00811B7C" w:rsidRPr="001A048B">
        <w:rPr>
          <w:rFonts w:asciiTheme="minorHAnsi" w:hAnsiTheme="minorHAnsi"/>
          <w:i/>
          <w:sz w:val="20"/>
          <w:szCs w:val="20"/>
        </w:rPr>
        <w:t>agosto/2017.</w:t>
      </w:r>
      <w:bookmarkStart w:id="0" w:name="_GoBack"/>
      <w:bookmarkEnd w:id="0"/>
    </w:p>
    <w:sectPr w:rsidR="00EB197B" w:rsidRPr="001A048B" w:rsidSect="00074F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A1" w:rsidRDefault="00AA58A1" w:rsidP="000E40B9">
      <w:pPr>
        <w:spacing w:after="0" w:line="240" w:lineRule="auto"/>
      </w:pPr>
      <w:r>
        <w:separator/>
      </w:r>
    </w:p>
  </w:endnote>
  <w:endnote w:type="continuationSeparator" w:id="0">
    <w:p w:rsidR="00AA58A1" w:rsidRDefault="00AA58A1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A1" w:rsidRDefault="00AA58A1" w:rsidP="000E40B9">
      <w:pPr>
        <w:spacing w:after="0" w:line="240" w:lineRule="auto"/>
      </w:pPr>
      <w:r>
        <w:separator/>
      </w:r>
    </w:p>
  </w:footnote>
  <w:footnote w:type="continuationSeparator" w:id="0">
    <w:p w:rsidR="00AA58A1" w:rsidRDefault="00AA58A1" w:rsidP="000E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abstractNum w:abstractNumId="1" w15:restartNumberingAfterBreak="0">
    <w:nsid w:val="035324E5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4601560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0F25103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3241288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6A6238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8B3481A"/>
    <w:multiLevelType w:val="hybridMultilevel"/>
    <w:tmpl w:val="A68A6D3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037EB9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3C7C8F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6E17DB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1EF2A57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5A919D4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DBF6F8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DCC5046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BB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5CE04F7B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D4A2923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77C4784"/>
    <w:multiLevelType w:val="hybridMultilevel"/>
    <w:tmpl w:val="BC26A4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6B2B5A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96A52A6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487416F"/>
    <w:multiLevelType w:val="hybridMultilevel"/>
    <w:tmpl w:val="816CA0A2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 w15:restartNumberingAfterBreak="0">
    <w:nsid w:val="76C37637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DFF719A"/>
    <w:multiLevelType w:val="hybridMultilevel"/>
    <w:tmpl w:val="B0CE5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6"/>
  </w:num>
  <w:num w:numId="5">
    <w:abstractNumId w:val="8"/>
  </w:num>
  <w:num w:numId="6">
    <w:abstractNumId w:val="23"/>
  </w:num>
  <w:num w:numId="7">
    <w:abstractNumId w:val="1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20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19"/>
  </w:num>
  <w:num w:numId="20">
    <w:abstractNumId w:val="16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7"/>
    <w:rsid w:val="0005319A"/>
    <w:rsid w:val="0005345C"/>
    <w:rsid w:val="0005762A"/>
    <w:rsid w:val="0006572C"/>
    <w:rsid w:val="0007028A"/>
    <w:rsid w:val="00074FCC"/>
    <w:rsid w:val="000A65D5"/>
    <w:rsid w:val="000B3A51"/>
    <w:rsid w:val="000D6F93"/>
    <w:rsid w:val="000E40B9"/>
    <w:rsid w:val="000F420F"/>
    <w:rsid w:val="001052CF"/>
    <w:rsid w:val="001072C3"/>
    <w:rsid w:val="001309F0"/>
    <w:rsid w:val="00152098"/>
    <w:rsid w:val="001558C1"/>
    <w:rsid w:val="0018773B"/>
    <w:rsid w:val="001A048B"/>
    <w:rsid w:val="001A7E86"/>
    <w:rsid w:val="001C4BE9"/>
    <w:rsid w:val="001C7143"/>
    <w:rsid w:val="001D7ECD"/>
    <w:rsid w:val="001E631B"/>
    <w:rsid w:val="001F29A8"/>
    <w:rsid w:val="002170F3"/>
    <w:rsid w:val="002277E2"/>
    <w:rsid w:val="002438B0"/>
    <w:rsid w:val="002471AA"/>
    <w:rsid w:val="00247623"/>
    <w:rsid w:val="00266F84"/>
    <w:rsid w:val="00284E73"/>
    <w:rsid w:val="002A3A0B"/>
    <w:rsid w:val="002C649A"/>
    <w:rsid w:val="003106ED"/>
    <w:rsid w:val="00342A33"/>
    <w:rsid w:val="00347CB3"/>
    <w:rsid w:val="003A0523"/>
    <w:rsid w:val="003B45F7"/>
    <w:rsid w:val="003C6643"/>
    <w:rsid w:val="003F50CD"/>
    <w:rsid w:val="004047D2"/>
    <w:rsid w:val="00404BC5"/>
    <w:rsid w:val="00434333"/>
    <w:rsid w:val="00461F1D"/>
    <w:rsid w:val="00477296"/>
    <w:rsid w:val="00484860"/>
    <w:rsid w:val="00486A2D"/>
    <w:rsid w:val="0049415A"/>
    <w:rsid w:val="00501DCE"/>
    <w:rsid w:val="00507B7A"/>
    <w:rsid w:val="00555D1B"/>
    <w:rsid w:val="00560E34"/>
    <w:rsid w:val="00570C1C"/>
    <w:rsid w:val="00576241"/>
    <w:rsid w:val="00576337"/>
    <w:rsid w:val="005E5F6A"/>
    <w:rsid w:val="00606BC1"/>
    <w:rsid w:val="00675B41"/>
    <w:rsid w:val="006D6EBB"/>
    <w:rsid w:val="006F0751"/>
    <w:rsid w:val="00724EFC"/>
    <w:rsid w:val="00756A15"/>
    <w:rsid w:val="00756A7A"/>
    <w:rsid w:val="0077516A"/>
    <w:rsid w:val="007D2151"/>
    <w:rsid w:val="007D6B83"/>
    <w:rsid w:val="007E3CEC"/>
    <w:rsid w:val="007E76FC"/>
    <w:rsid w:val="007F3681"/>
    <w:rsid w:val="00811B7C"/>
    <w:rsid w:val="008169E3"/>
    <w:rsid w:val="008564BB"/>
    <w:rsid w:val="0086347B"/>
    <w:rsid w:val="00875500"/>
    <w:rsid w:val="008A1BB7"/>
    <w:rsid w:val="008A4603"/>
    <w:rsid w:val="008A6893"/>
    <w:rsid w:val="008B23CD"/>
    <w:rsid w:val="008C326A"/>
    <w:rsid w:val="008C6B08"/>
    <w:rsid w:val="008D3FDE"/>
    <w:rsid w:val="0091188B"/>
    <w:rsid w:val="00930187"/>
    <w:rsid w:val="00937E5D"/>
    <w:rsid w:val="009419F7"/>
    <w:rsid w:val="0094639A"/>
    <w:rsid w:val="009520D1"/>
    <w:rsid w:val="00966DEA"/>
    <w:rsid w:val="00977099"/>
    <w:rsid w:val="00984655"/>
    <w:rsid w:val="009868D0"/>
    <w:rsid w:val="009C002C"/>
    <w:rsid w:val="009E0EA7"/>
    <w:rsid w:val="00A10C6A"/>
    <w:rsid w:val="00A154F6"/>
    <w:rsid w:val="00A15D0E"/>
    <w:rsid w:val="00A22E9A"/>
    <w:rsid w:val="00A65D81"/>
    <w:rsid w:val="00A8110A"/>
    <w:rsid w:val="00A96E6A"/>
    <w:rsid w:val="00AA58A1"/>
    <w:rsid w:val="00AA598B"/>
    <w:rsid w:val="00AB7A4D"/>
    <w:rsid w:val="00AF05F9"/>
    <w:rsid w:val="00B142FD"/>
    <w:rsid w:val="00B3057C"/>
    <w:rsid w:val="00B33B88"/>
    <w:rsid w:val="00B423CB"/>
    <w:rsid w:val="00B5410B"/>
    <w:rsid w:val="00B950B9"/>
    <w:rsid w:val="00B97CA8"/>
    <w:rsid w:val="00BA15DD"/>
    <w:rsid w:val="00BA5190"/>
    <w:rsid w:val="00BC4EEE"/>
    <w:rsid w:val="00BD0139"/>
    <w:rsid w:val="00BF3A6A"/>
    <w:rsid w:val="00C167AD"/>
    <w:rsid w:val="00C769B7"/>
    <w:rsid w:val="00C8484A"/>
    <w:rsid w:val="00CB0716"/>
    <w:rsid w:val="00CD1FF7"/>
    <w:rsid w:val="00CD7E19"/>
    <w:rsid w:val="00CF520E"/>
    <w:rsid w:val="00D10D34"/>
    <w:rsid w:val="00D11336"/>
    <w:rsid w:val="00D37853"/>
    <w:rsid w:val="00D50788"/>
    <w:rsid w:val="00D604BB"/>
    <w:rsid w:val="00D6200F"/>
    <w:rsid w:val="00DA1550"/>
    <w:rsid w:val="00DA5304"/>
    <w:rsid w:val="00DA7FAE"/>
    <w:rsid w:val="00DE18AA"/>
    <w:rsid w:val="00DF1E36"/>
    <w:rsid w:val="00DF38BC"/>
    <w:rsid w:val="00DF782F"/>
    <w:rsid w:val="00E14574"/>
    <w:rsid w:val="00E613A6"/>
    <w:rsid w:val="00E87373"/>
    <w:rsid w:val="00EA3C73"/>
    <w:rsid w:val="00EB197B"/>
    <w:rsid w:val="00EC7F08"/>
    <w:rsid w:val="00ED1ED9"/>
    <w:rsid w:val="00ED5800"/>
    <w:rsid w:val="00EF58F2"/>
    <w:rsid w:val="00F06858"/>
    <w:rsid w:val="00F109A1"/>
    <w:rsid w:val="00F444EB"/>
    <w:rsid w:val="00F46371"/>
    <w:rsid w:val="00F538E2"/>
    <w:rsid w:val="00F67C20"/>
    <w:rsid w:val="00FC6FA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8BFC5-8C0C-42F0-A4B1-F891A36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  <w:style w:type="paragraph" w:styleId="SemEspaamento">
    <w:name w:val="No Spacing"/>
    <w:uiPriority w:val="1"/>
    <w:qFormat/>
    <w:rsid w:val="001072C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A53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3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3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3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304"/>
    <w:rPr>
      <w:b/>
      <w:bCs/>
    </w:rPr>
  </w:style>
  <w:style w:type="paragraph" w:styleId="PargrafodaLista">
    <w:name w:val="List Paragraph"/>
    <w:basedOn w:val="Normal"/>
    <w:uiPriority w:val="34"/>
    <w:qFormat/>
    <w:rsid w:val="0005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Letícia Sartorato Zancheta</cp:lastModifiedBy>
  <cp:revision>3</cp:revision>
  <cp:lastPrinted>2017-08-23T15:05:00Z</cp:lastPrinted>
  <dcterms:created xsi:type="dcterms:W3CDTF">2017-08-23T16:33:00Z</dcterms:created>
  <dcterms:modified xsi:type="dcterms:W3CDTF">2017-08-23T16:33:00Z</dcterms:modified>
</cp:coreProperties>
</file>