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439"/>
      </w:tblGrid>
      <w:tr w:rsidR="00EA3C73" w:rsidRPr="00756A15" w:rsidTr="00D10D34">
        <w:trPr>
          <w:trHeight w:val="2119"/>
        </w:trPr>
        <w:tc>
          <w:tcPr>
            <w:tcW w:w="7905" w:type="dxa"/>
          </w:tcPr>
          <w:p w:rsidR="00ED1ED9" w:rsidRPr="00756A15" w:rsidRDefault="00E14574" w:rsidP="00756A1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56A15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4A4CCC40" wp14:editId="7F44A1FE">
                  <wp:simplePos x="0" y="0"/>
                  <wp:positionH relativeFrom="column">
                    <wp:posOffset>-48582</wp:posOffset>
                  </wp:positionH>
                  <wp:positionV relativeFrom="paragraph">
                    <wp:posOffset>-149860</wp:posOffset>
                  </wp:positionV>
                  <wp:extent cx="1962150" cy="917218"/>
                  <wp:effectExtent l="0" t="0" r="0" b="0"/>
                  <wp:wrapNone/>
                  <wp:docPr id="2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D9"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</w:t>
            </w:r>
          </w:p>
          <w:p w:rsidR="00A8110A" w:rsidRPr="00756A15" w:rsidRDefault="00ED1ED9" w:rsidP="00DE18AA">
            <w:pPr>
              <w:spacing w:after="0"/>
              <w:ind w:left="2127"/>
              <w:rPr>
                <w:rFonts w:asciiTheme="minorHAnsi" w:hAnsiTheme="minorHAnsi"/>
                <w:b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</w:t>
            </w:r>
            <w:bookmarkStart w:id="0" w:name="_GoBack"/>
            <w:bookmarkEnd w:id="0"/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A8110A" w:rsidRPr="00756A15">
              <w:rPr>
                <w:rFonts w:asciiTheme="minorHAnsi" w:hAnsiTheme="minorHAnsi"/>
                <w:b/>
                <w:sz w:val="20"/>
                <w:szCs w:val="20"/>
              </w:rPr>
              <w:t>FORMULÁRIO 6</w:t>
            </w:r>
            <w:r w:rsidR="001C4BE9" w:rsidRPr="00756A15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  <w:p w:rsidR="00ED1ED9" w:rsidRPr="00756A15" w:rsidRDefault="00ED1ED9" w:rsidP="00DE18AA">
            <w:pPr>
              <w:spacing w:after="0"/>
              <w:ind w:left="212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319A" w:rsidRPr="00756A15" w:rsidRDefault="00EA3C73" w:rsidP="00DE18AA">
            <w:pPr>
              <w:spacing w:after="0"/>
              <w:ind w:left="21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RELATÓRIO </w:t>
            </w:r>
            <w:r w:rsidR="007E76FC" w:rsidRPr="00756A15">
              <w:rPr>
                <w:rFonts w:asciiTheme="minorHAnsi" w:hAnsiTheme="minorHAnsi"/>
                <w:b/>
                <w:sz w:val="20"/>
                <w:szCs w:val="20"/>
              </w:rPr>
              <w:t>TÉCNICO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TAXA DE </w:t>
            </w:r>
            <w:r w:rsidR="001C4BE9" w:rsidRPr="00756A15">
              <w:rPr>
                <w:rFonts w:asciiTheme="minorHAnsi" w:hAnsiTheme="minorHAnsi"/>
                <w:b/>
                <w:sz w:val="20"/>
                <w:szCs w:val="20"/>
              </w:rPr>
              <w:t>PESQUISA</w:t>
            </w:r>
          </w:p>
          <w:p w:rsidR="00EA3C73" w:rsidRPr="00756A15" w:rsidRDefault="0005319A" w:rsidP="00DE18AA">
            <w:pPr>
              <w:spacing w:after="0"/>
              <w:ind w:left="21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(  ) 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>PARCIAL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(  ) 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>FINAL</w:t>
            </w:r>
          </w:p>
        </w:tc>
        <w:tc>
          <w:tcPr>
            <w:tcW w:w="2439" w:type="dxa"/>
          </w:tcPr>
          <w:p w:rsidR="00EA3C73" w:rsidRPr="00756A15" w:rsidRDefault="00A8110A" w:rsidP="00756A15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caps/>
                <w:sz w:val="20"/>
                <w:szCs w:val="20"/>
              </w:rPr>
              <w:t>PROTOCOLO</w:t>
            </w:r>
            <w:r w:rsidR="003B45F7" w:rsidRPr="00756A15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 da fapes</w:t>
            </w:r>
          </w:p>
          <w:p w:rsidR="00ED1ED9" w:rsidRPr="00756A15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756A15">
              <w:rPr>
                <w:rFonts w:asciiTheme="minorHAnsi" w:hAnsiTheme="minorHAnsi"/>
                <w:caps/>
                <w:sz w:val="20"/>
                <w:szCs w:val="20"/>
              </w:rPr>
              <w:t xml:space="preserve">recebido em </w:t>
            </w:r>
          </w:p>
          <w:p w:rsidR="00ED1ED9" w:rsidRPr="00756A15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756A15">
              <w:rPr>
                <w:rFonts w:asciiTheme="minorHAnsi" w:hAnsiTheme="minorHAnsi"/>
                <w:caps/>
                <w:sz w:val="20"/>
                <w:szCs w:val="20"/>
              </w:rPr>
              <w:t xml:space="preserve">/ </w:t>
            </w:r>
            <w:r w:rsidRPr="00756A1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56A15">
              <w:rPr>
                <w:rFonts w:asciiTheme="minorHAnsi" w:hAnsiTheme="minorHAnsi"/>
                <w:caps/>
                <w:sz w:val="20"/>
                <w:szCs w:val="20"/>
              </w:rPr>
              <w:t xml:space="preserve">  /</w:t>
            </w:r>
          </w:p>
          <w:p w:rsidR="00ED1ED9" w:rsidRPr="00756A15" w:rsidRDefault="00ED1ED9" w:rsidP="00756A15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756A15">
              <w:rPr>
                <w:rFonts w:asciiTheme="minorHAnsi" w:hAnsiTheme="minorHAnsi"/>
                <w:caps/>
                <w:sz w:val="20"/>
                <w:szCs w:val="20"/>
              </w:rPr>
              <w:t>assinatura</w:t>
            </w:r>
          </w:p>
        </w:tc>
      </w:tr>
    </w:tbl>
    <w:p w:rsidR="008A1BB7" w:rsidRPr="00756A15" w:rsidRDefault="008A1BB7" w:rsidP="00756A15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504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654"/>
        <w:gridCol w:w="3417"/>
      </w:tblGrid>
      <w:tr w:rsidR="008A1BB7" w:rsidRPr="00756A15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756A15" w:rsidRDefault="008A1BB7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>ITEM 1</w:t>
            </w:r>
            <w:r w:rsidR="00A22E9A" w:rsidRPr="00756A1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DADOS DO</w:t>
            </w:r>
            <w:r w:rsidR="001C4BE9"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BENEFICIÁRIO</w:t>
            </w:r>
          </w:p>
        </w:tc>
      </w:tr>
      <w:tr w:rsidR="00CD7E19" w:rsidRPr="00756A15" w:rsidTr="00756A15">
        <w:trPr>
          <w:trHeight w:hRule="exact" w:val="343"/>
          <w:jc w:val="center"/>
        </w:trPr>
        <w:tc>
          <w:tcPr>
            <w:tcW w:w="33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756A15" w:rsidRDefault="00CD7E19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756A15" w:rsidRDefault="00CD7E19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CPF:</w:t>
            </w:r>
          </w:p>
        </w:tc>
      </w:tr>
      <w:tr w:rsidR="00F444EB" w:rsidRPr="00756A15" w:rsidTr="00756A15">
        <w:trPr>
          <w:trHeight w:hRule="exact" w:val="343"/>
          <w:jc w:val="center"/>
        </w:trPr>
        <w:tc>
          <w:tcPr>
            <w:tcW w:w="33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756A15" w:rsidRDefault="0005319A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Endereço Residencial</w:t>
            </w:r>
            <w:r w:rsidR="00F444EB" w:rsidRPr="00756A1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756A15" w:rsidRDefault="00F444EB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 xml:space="preserve">Complemento: </w:t>
            </w:r>
          </w:p>
        </w:tc>
      </w:tr>
      <w:tr w:rsidR="009868D0" w:rsidRPr="00756A15" w:rsidTr="00756A15">
        <w:trPr>
          <w:trHeight w:hRule="exact" w:val="343"/>
          <w:jc w:val="center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756A15" w:rsidRDefault="009868D0" w:rsidP="00756A15">
            <w:pPr>
              <w:snapToGrid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 xml:space="preserve">Bairro: 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756A15" w:rsidRDefault="009868D0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 xml:space="preserve">Cidade: 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756A15" w:rsidRDefault="009868D0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 xml:space="preserve">Estado: </w:t>
            </w:r>
          </w:p>
        </w:tc>
      </w:tr>
      <w:tr w:rsidR="009868D0" w:rsidRPr="00756A15" w:rsidTr="00756A15">
        <w:trPr>
          <w:trHeight w:hRule="exact" w:val="343"/>
          <w:jc w:val="center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756A15" w:rsidRDefault="009868D0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 xml:space="preserve">CEP: 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756A15" w:rsidRDefault="009868D0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Telefone: (   )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756A15" w:rsidRDefault="008A1BB7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Celular:</w:t>
            </w:r>
            <w:r w:rsidR="009868D0" w:rsidRPr="00756A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410B" w:rsidRPr="00756A15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r w:rsidR="009868D0" w:rsidRPr="00756A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D6B83" w:rsidRPr="00756A15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756A15" w:rsidRDefault="00B950B9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Email</w:t>
            </w:r>
            <w:r w:rsidR="007D6B83" w:rsidRPr="00756A15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2170F3" w:rsidRPr="00756A15" w:rsidTr="00756A15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756A15" w:rsidRDefault="0049415A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Período a que se refere o relatório (dia/mês/ano à dia/mês/ano):</w:t>
            </w:r>
          </w:p>
        </w:tc>
      </w:tr>
    </w:tbl>
    <w:p w:rsidR="002170F3" w:rsidRPr="00756A15" w:rsidRDefault="002170F3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50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6124"/>
      </w:tblGrid>
      <w:tr w:rsidR="00501DCE" w:rsidRPr="00756A15" w:rsidTr="00756A15">
        <w:trPr>
          <w:trHeight w:hRule="exact" w:val="341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1DCE" w:rsidRPr="00756A15" w:rsidRDefault="00501DCE" w:rsidP="00756A15">
            <w:pPr>
              <w:tabs>
                <w:tab w:val="left" w:pos="9945"/>
              </w:tabs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JUSTIFICATIVA DOS GASTOS DOS RECURSOS DA TAXA DE </w:t>
            </w:r>
            <w:r w:rsidR="00A10C6A" w:rsidRPr="00756A15">
              <w:rPr>
                <w:rFonts w:asciiTheme="minorHAnsi" w:hAnsiTheme="minorHAnsi"/>
                <w:b/>
                <w:sz w:val="20"/>
                <w:szCs w:val="20"/>
              </w:rPr>
              <w:t>PESQUISA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5410B" w:rsidRPr="00756A15">
              <w:rPr>
                <w:rFonts w:asciiTheme="minorHAnsi" w:hAnsiTheme="minorHAnsi"/>
                <w:color w:val="FF0000"/>
                <w:sz w:val="20"/>
                <w:szCs w:val="20"/>
              </w:rPr>
              <w:t>(</w:t>
            </w:r>
            <w:r w:rsidR="001A7E86" w:rsidRPr="00756A15">
              <w:rPr>
                <w:rFonts w:asciiTheme="minorHAnsi" w:hAnsiTheme="minorHAnsi"/>
                <w:color w:val="FF0000"/>
                <w:sz w:val="20"/>
                <w:szCs w:val="20"/>
              </w:rPr>
              <w:t>incluir quantas linhas forem necessárias</w:t>
            </w:r>
            <w:r w:rsidR="00B5410B" w:rsidRPr="00756A15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  <w:r w:rsidR="00DA5304" w:rsidRPr="00756A15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</w:tr>
      <w:tr w:rsidR="002170F3" w:rsidRPr="00756A15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756A15" w:rsidRDefault="00D10D34" w:rsidP="00486A2D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>TIPO DE GASTO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756A15" w:rsidRDefault="00D10D34" w:rsidP="00486A2D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>FINALIDADE/</w:t>
            </w:r>
            <w:r w:rsidR="002170F3" w:rsidRPr="00756A15">
              <w:rPr>
                <w:rFonts w:asciiTheme="minorHAnsi" w:hAnsiTheme="minorHAnsi"/>
                <w:b/>
                <w:sz w:val="20"/>
                <w:szCs w:val="20"/>
              </w:rPr>
              <w:t>JUSTIFICATIVA</w:t>
            </w:r>
          </w:p>
        </w:tc>
      </w:tr>
      <w:tr w:rsidR="002170F3" w:rsidRPr="00756A15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756A15" w:rsidRDefault="002170F3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756A15" w:rsidRDefault="002170F3" w:rsidP="00756A15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70F3" w:rsidRPr="00756A15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756A15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756A15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70F3" w:rsidRPr="00756A15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756A15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756A15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70F3" w:rsidRPr="00756A15" w:rsidTr="00756A15">
        <w:trPr>
          <w:trHeight w:hRule="exact" w:val="343"/>
          <w:jc w:val="center"/>
        </w:trPr>
        <w:tc>
          <w:tcPr>
            <w:tcW w:w="2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756A15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3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170F3" w:rsidRPr="00756A15" w:rsidRDefault="002170F3" w:rsidP="00756A15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70F3" w:rsidRDefault="002170F3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86A2D" w:rsidRPr="00756A15" w:rsidTr="00486A2D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486A2D" w:rsidRPr="00486A2D" w:rsidRDefault="00486A2D" w:rsidP="00486A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ITEM 3. 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RELACIONE AS METAS ATINGIDAS NO PLANO DE TRABALHO APROVADO PELO cnp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q (BOLSA PQ OU DT)</w:t>
            </w:r>
          </w:p>
        </w:tc>
      </w:tr>
      <w:tr w:rsidR="00486A2D" w:rsidRPr="00756A15" w:rsidTr="00C90188">
        <w:tc>
          <w:tcPr>
            <w:tcW w:w="10456" w:type="dxa"/>
            <w:shd w:val="clear" w:color="auto" w:fill="auto"/>
            <w:vAlign w:val="center"/>
          </w:tcPr>
          <w:p w:rsidR="00486A2D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Default="00486A2D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Default="00486A2D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86A2D" w:rsidRDefault="00486A2D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56A15" w:rsidRPr="00756A15" w:rsidTr="00BA15DD">
        <w:trPr>
          <w:trHeight w:val="448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756A15" w:rsidRPr="00756A15" w:rsidRDefault="00756A15" w:rsidP="003A0523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 w:rsidR="00486A2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756A15">
              <w:rPr>
                <w:rFonts w:asciiTheme="minorHAnsi" w:hAnsiTheme="minorHAnsi"/>
                <w:b/>
                <w:caps/>
                <w:sz w:val="20"/>
                <w:szCs w:val="20"/>
              </w:rPr>
              <w:t>LISTAR as atividades Do período</w:t>
            </w:r>
            <w:r w:rsidRPr="00756A1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(comprovar todas as atividades mencionadas</w:t>
            </w:r>
            <w:r w:rsidR="003A052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; </w:t>
            </w:r>
            <w:r w:rsidR="003A0523">
              <w:rPr>
                <w:rFonts w:cstheme="minorHAnsi"/>
                <w:color w:val="FF0000"/>
                <w:sz w:val="20"/>
                <w:szCs w:val="20"/>
              </w:rPr>
              <w:t>a</w:t>
            </w:r>
            <w:r w:rsidR="003A0523" w:rsidRPr="003A0523">
              <w:rPr>
                <w:rFonts w:cstheme="minorHAnsi"/>
                <w:color w:val="FF0000"/>
                <w:sz w:val="20"/>
                <w:szCs w:val="20"/>
              </w:rPr>
              <w:t xml:space="preserve">nexe a primeira </w:t>
            </w:r>
            <w:r w:rsidR="003A0523">
              <w:rPr>
                <w:rFonts w:cstheme="minorHAnsi"/>
                <w:color w:val="FF0000"/>
                <w:sz w:val="20"/>
                <w:szCs w:val="20"/>
              </w:rPr>
              <w:t xml:space="preserve">página dos trabalhos publicados; </w:t>
            </w:r>
            <w:r w:rsidR="003A0523" w:rsidRPr="003A0523">
              <w:rPr>
                <w:rFonts w:cstheme="minorHAnsi"/>
                <w:color w:val="FF0000"/>
                <w:sz w:val="20"/>
                <w:szCs w:val="20"/>
              </w:rPr>
              <w:t>observar a necessidade de citação da FAPES como agência de su</w:t>
            </w:r>
            <w:r w:rsidR="003A0523">
              <w:rPr>
                <w:rFonts w:cstheme="minorHAnsi"/>
                <w:color w:val="FF0000"/>
                <w:sz w:val="20"/>
                <w:szCs w:val="20"/>
              </w:rPr>
              <w:t>porte financeiro da publicação)</w:t>
            </w:r>
          </w:p>
        </w:tc>
      </w:tr>
      <w:tr w:rsidR="00756A15" w:rsidRPr="00756A15" w:rsidTr="00BA15DD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756A15" w:rsidRPr="00756A15" w:rsidRDefault="00486A2D" w:rsidP="00BA15DD">
            <w:pPr>
              <w:tabs>
                <w:tab w:val="left" w:pos="9945"/>
              </w:tabs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56A15" w:rsidRPr="00756A15">
              <w:rPr>
                <w:rFonts w:asciiTheme="minorHAnsi" w:hAnsiTheme="minorHAnsi"/>
                <w:b/>
                <w:sz w:val="20"/>
                <w:szCs w:val="20"/>
              </w:rPr>
              <w:t>.1. ORIENTAÇÕES CONCLUÍDAS E EM ANDAMENTO</w:t>
            </w:r>
          </w:p>
        </w:tc>
      </w:tr>
      <w:tr w:rsidR="00756A15" w:rsidRPr="00756A15" w:rsidTr="00BA15DD">
        <w:tc>
          <w:tcPr>
            <w:tcW w:w="10456" w:type="dxa"/>
            <w:vAlign w:val="center"/>
          </w:tcPr>
          <w:p w:rsidR="00756A15" w:rsidRDefault="00756A15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486A2D" w:rsidRPr="00756A15" w:rsidRDefault="00486A2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A15" w:rsidRPr="00756A15" w:rsidTr="00BA15DD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756A15" w:rsidRPr="00756A15" w:rsidRDefault="00486A2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56A15" w:rsidRPr="00756A15">
              <w:rPr>
                <w:rFonts w:asciiTheme="minorHAnsi" w:hAnsiTheme="minorHAnsi"/>
                <w:b/>
                <w:sz w:val="20"/>
                <w:szCs w:val="20"/>
              </w:rPr>
              <w:t>.2. PARTICIPAÇÃO EM EVENTOS</w:t>
            </w:r>
          </w:p>
        </w:tc>
      </w:tr>
      <w:tr w:rsidR="00756A15" w:rsidRPr="00756A15" w:rsidTr="00BA15DD">
        <w:tc>
          <w:tcPr>
            <w:tcW w:w="10456" w:type="dxa"/>
            <w:vAlign w:val="center"/>
          </w:tcPr>
          <w:p w:rsidR="00756A15" w:rsidRDefault="00756A15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486A2D" w:rsidRPr="00756A15" w:rsidRDefault="00486A2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A15" w:rsidRPr="00756A15" w:rsidTr="00BA15DD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756A15" w:rsidRPr="00756A15" w:rsidRDefault="00486A2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56A15" w:rsidRPr="00756A15">
              <w:rPr>
                <w:rFonts w:asciiTheme="minorHAnsi" w:hAnsiTheme="minorHAnsi"/>
                <w:b/>
                <w:sz w:val="20"/>
                <w:szCs w:val="20"/>
              </w:rPr>
              <w:t>.3 COORDENAÇÃO E/OU PARTICIPAÇÃO DE PROJETOS DE PESQUISA</w:t>
            </w:r>
          </w:p>
        </w:tc>
      </w:tr>
      <w:tr w:rsidR="00756A15" w:rsidRPr="00756A15" w:rsidTr="00BA15DD">
        <w:tc>
          <w:tcPr>
            <w:tcW w:w="10456" w:type="dxa"/>
            <w:vAlign w:val="center"/>
          </w:tcPr>
          <w:p w:rsidR="00756A15" w:rsidRDefault="00756A15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486A2D" w:rsidRPr="00756A15" w:rsidRDefault="00486A2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A15" w:rsidRPr="00756A15" w:rsidTr="00BA15DD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756A15" w:rsidRPr="00756A15" w:rsidRDefault="00486A2D" w:rsidP="00BA15DD">
            <w:pPr>
              <w:tabs>
                <w:tab w:val="left" w:pos="9945"/>
              </w:tabs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56A15" w:rsidRPr="00756A15">
              <w:rPr>
                <w:rFonts w:asciiTheme="minorHAnsi" w:hAnsiTheme="minorHAnsi"/>
                <w:b/>
                <w:sz w:val="20"/>
                <w:szCs w:val="20"/>
              </w:rPr>
              <w:t>.4. PRODUÇÃO BIBLIOGRÁFICA (LIVROS, CAPÍTULOS DE LIVROS, ARTIGO PUBLICADOS/SUBMETIDOS, ANAIS DE CONGRESSO, MATERIAL DIDÁTICO, ETC)</w:t>
            </w:r>
          </w:p>
        </w:tc>
      </w:tr>
      <w:tr w:rsidR="00756A15" w:rsidRPr="00756A15" w:rsidTr="00BA15DD">
        <w:tc>
          <w:tcPr>
            <w:tcW w:w="10456" w:type="dxa"/>
            <w:vAlign w:val="center"/>
          </w:tcPr>
          <w:p w:rsidR="00756A15" w:rsidRDefault="00756A15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486A2D" w:rsidRPr="00756A15" w:rsidRDefault="00486A2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A15" w:rsidRPr="00756A15" w:rsidTr="00BA15DD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756A15" w:rsidRPr="00BA15DD" w:rsidRDefault="00486A2D" w:rsidP="005E5F6A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</w:t>
            </w:r>
            <w:r w:rsidR="00BA15DD">
              <w:rPr>
                <w:rFonts w:asciiTheme="minorHAnsi" w:hAnsiTheme="minorHAnsi"/>
                <w:b/>
                <w:sz w:val="20"/>
                <w:szCs w:val="20"/>
              </w:rPr>
              <w:t>.5. ATIVIDADES ACADÊMICAS</w:t>
            </w:r>
            <w:r w:rsidR="005E5F6A">
              <w:rPr>
                <w:rFonts w:asciiTheme="minorHAnsi" w:hAnsiTheme="minorHAnsi"/>
                <w:b/>
                <w:sz w:val="20"/>
                <w:szCs w:val="20"/>
              </w:rPr>
              <w:t xml:space="preserve"> (DOCÊNCIA, BANCAS DE DEFESA/QUALIFICAÇÃO, ETC)</w:t>
            </w:r>
          </w:p>
        </w:tc>
      </w:tr>
      <w:tr w:rsidR="00BA15DD" w:rsidRPr="00756A15" w:rsidTr="00BA15DD">
        <w:tc>
          <w:tcPr>
            <w:tcW w:w="10456" w:type="dxa"/>
            <w:vAlign w:val="center"/>
          </w:tcPr>
          <w:p w:rsidR="00BA15DD" w:rsidRDefault="00BA15D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486A2D" w:rsidRPr="00756A15" w:rsidRDefault="00486A2D" w:rsidP="00BA15DD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15DD" w:rsidRPr="00756A15" w:rsidTr="00BA15DD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A15DD" w:rsidRPr="00BA15DD" w:rsidRDefault="00486A2D" w:rsidP="00BA15DD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BA15DD" w:rsidRPr="00BA15DD">
              <w:rPr>
                <w:rFonts w:asciiTheme="minorHAnsi" w:hAnsiTheme="minorHAnsi"/>
                <w:b/>
                <w:sz w:val="20"/>
                <w:szCs w:val="20"/>
              </w:rPr>
              <w:t>.6. ATIVIDADES ADMINISTRATIVAS</w:t>
            </w:r>
          </w:p>
        </w:tc>
      </w:tr>
      <w:tr w:rsidR="00BA15DD" w:rsidRPr="00756A15" w:rsidTr="00BA15DD">
        <w:tc>
          <w:tcPr>
            <w:tcW w:w="10456" w:type="dxa"/>
            <w:vAlign w:val="center"/>
          </w:tcPr>
          <w:p w:rsidR="00BA15DD" w:rsidRDefault="00BA15DD" w:rsidP="00BA15D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Pr="00BA15DD" w:rsidRDefault="00486A2D" w:rsidP="00BA15D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A2D" w:rsidRPr="00756A15" w:rsidTr="00486A2D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486A2D" w:rsidRDefault="00486A2D" w:rsidP="00675B41">
            <w:pPr>
              <w:spacing w:after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4.7. </w:t>
            </w:r>
            <w:r w:rsidR="00675B41" w:rsidRPr="00675B41">
              <w:rPr>
                <w:rFonts w:cstheme="minorHAnsi"/>
                <w:b/>
                <w:sz w:val="20"/>
                <w:szCs w:val="20"/>
              </w:rPr>
              <w:t xml:space="preserve">PATENTE OU REGISTRO DE INVENÇÃO OU TÉCNICA </w:t>
            </w:r>
            <w:r w:rsidR="00675B41" w:rsidRPr="00675B41">
              <w:rPr>
                <w:rFonts w:cstheme="minorHAnsi"/>
                <w:color w:val="FF0000"/>
                <w:sz w:val="20"/>
                <w:szCs w:val="20"/>
              </w:rPr>
              <w:t>(informar o título, se a patente é nacional, internacional ou “joint ventures” e outros dados que julgar adequados)</w:t>
            </w:r>
          </w:p>
        </w:tc>
      </w:tr>
      <w:tr w:rsidR="00486A2D" w:rsidRPr="00756A15" w:rsidTr="00BA15DD">
        <w:tc>
          <w:tcPr>
            <w:tcW w:w="10456" w:type="dxa"/>
            <w:vAlign w:val="center"/>
          </w:tcPr>
          <w:p w:rsidR="00486A2D" w:rsidRDefault="00486A2D" w:rsidP="00BA15D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Default="00486A2D" w:rsidP="00BA15D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A15DD" w:rsidRPr="00756A15" w:rsidTr="00DE18AA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A15DD" w:rsidRPr="00BA15DD" w:rsidRDefault="00486A2D" w:rsidP="00486A2D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DE18A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DE18AA">
              <w:rPr>
                <w:rFonts w:asciiTheme="minorHAnsi" w:hAnsiTheme="minorHAnsi"/>
                <w:b/>
                <w:sz w:val="20"/>
                <w:szCs w:val="20"/>
              </w:rPr>
              <w:t>. OUTROS</w:t>
            </w:r>
          </w:p>
        </w:tc>
      </w:tr>
      <w:tr w:rsidR="00486A2D" w:rsidRPr="00756A15" w:rsidTr="00486A2D">
        <w:tc>
          <w:tcPr>
            <w:tcW w:w="10456" w:type="dxa"/>
            <w:shd w:val="clear" w:color="auto" w:fill="auto"/>
            <w:vAlign w:val="center"/>
          </w:tcPr>
          <w:p w:rsidR="00486A2D" w:rsidRDefault="00486A2D" w:rsidP="00DE18AA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6A2D" w:rsidRDefault="00486A2D" w:rsidP="00486A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6A15" w:rsidRPr="00756A15" w:rsidRDefault="00756A15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75B41" w:rsidRPr="00756A15" w:rsidTr="00C90188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675B41" w:rsidRPr="00486A2D" w:rsidRDefault="00675B41" w:rsidP="00675B4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 xml:space="preserve">JUSTIFICATIVAS E ESCLARECIMENTOS </w:t>
            </w:r>
          </w:p>
        </w:tc>
      </w:tr>
      <w:tr w:rsidR="00675B41" w:rsidRPr="00756A15" w:rsidTr="00C90188">
        <w:tc>
          <w:tcPr>
            <w:tcW w:w="10456" w:type="dxa"/>
            <w:shd w:val="clear" w:color="auto" w:fill="auto"/>
            <w:vAlign w:val="center"/>
          </w:tcPr>
          <w:p w:rsidR="00675B41" w:rsidRDefault="00675B41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B41" w:rsidRDefault="00675B41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B41" w:rsidRDefault="00675B41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B41" w:rsidRDefault="00675B41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6A15" w:rsidRPr="00756A15" w:rsidRDefault="00756A15" w:rsidP="00756A15">
      <w:pPr>
        <w:spacing w:after="0"/>
        <w:rPr>
          <w:rFonts w:asciiTheme="minorHAnsi" w:hAnsiTheme="minorHAnsi"/>
          <w:sz w:val="20"/>
          <w:szCs w:val="20"/>
        </w:rPr>
      </w:pPr>
    </w:p>
    <w:p w:rsidR="00D604BB" w:rsidRDefault="00D604BB" w:rsidP="00756A15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227"/>
        <w:gridCol w:w="2693"/>
        <w:gridCol w:w="4536"/>
      </w:tblGrid>
      <w:tr w:rsidR="008564BB" w:rsidRPr="008564BB" w:rsidTr="008564BB">
        <w:tc>
          <w:tcPr>
            <w:tcW w:w="3227" w:type="dxa"/>
            <w:shd w:val="clear" w:color="auto" w:fill="auto"/>
          </w:tcPr>
          <w:p w:rsidR="008564BB" w:rsidRPr="008564BB" w:rsidRDefault="008564BB" w:rsidP="008564B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Local: </w:t>
            </w:r>
          </w:p>
          <w:p w:rsidR="008564B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64B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564BB" w:rsidRPr="008564BB" w:rsidRDefault="008564BB" w:rsidP="008564BB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564BB" w:rsidRPr="008564BB" w:rsidRDefault="008564BB" w:rsidP="008564BB">
            <w:pPr>
              <w:spacing w:after="0"/>
              <w:ind w:left="5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4536" w:type="dxa"/>
            <w:shd w:val="clear" w:color="auto" w:fill="auto"/>
          </w:tcPr>
          <w:p w:rsidR="008564BB" w:rsidRPr="008564BB" w:rsidRDefault="008564BB" w:rsidP="008564B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Assinatura do beneficiário:</w:t>
            </w:r>
          </w:p>
        </w:tc>
      </w:tr>
    </w:tbl>
    <w:p w:rsidR="008564BB" w:rsidRPr="00756A15" w:rsidRDefault="008564BB" w:rsidP="00756A15">
      <w:pPr>
        <w:spacing w:after="0"/>
        <w:rPr>
          <w:rFonts w:asciiTheme="minorHAnsi" w:hAnsiTheme="minorHAnsi"/>
          <w:sz w:val="20"/>
          <w:szCs w:val="20"/>
        </w:rPr>
      </w:pPr>
    </w:p>
    <w:p w:rsidR="009419F7" w:rsidRPr="00756A15" w:rsidRDefault="009419F7" w:rsidP="00756A15">
      <w:pPr>
        <w:pStyle w:val="SemEspaamento"/>
        <w:rPr>
          <w:rFonts w:asciiTheme="minorHAnsi" w:hAnsiTheme="minorHAnsi"/>
          <w:sz w:val="20"/>
          <w:szCs w:val="20"/>
        </w:rPr>
      </w:pPr>
    </w:p>
    <w:p w:rsidR="00EB197B" w:rsidRPr="00756A15" w:rsidRDefault="008C6B08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>Instruções</w:t>
      </w:r>
      <w:r w:rsidR="00EB197B" w:rsidRPr="00756A15">
        <w:rPr>
          <w:rFonts w:asciiTheme="minorHAnsi" w:hAnsiTheme="minorHAnsi"/>
          <w:sz w:val="20"/>
          <w:szCs w:val="20"/>
        </w:rPr>
        <w:t>:</w:t>
      </w:r>
    </w:p>
    <w:p w:rsidR="00EB197B" w:rsidRPr="00756A15" w:rsidRDefault="00EB197B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1. A assinatura do </w:t>
      </w:r>
      <w:r w:rsidR="001072C3" w:rsidRPr="00756A15">
        <w:rPr>
          <w:rFonts w:asciiTheme="minorHAnsi" w:hAnsiTheme="minorHAnsi"/>
          <w:sz w:val="20"/>
          <w:szCs w:val="20"/>
        </w:rPr>
        <w:t>beneficiário deve</w:t>
      </w:r>
      <w:r w:rsidR="008C6B08" w:rsidRPr="00756A15">
        <w:rPr>
          <w:rFonts w:asciiTheme="minorHAnsi" w:hAnsiTheme="minorHAnsi"/>
          <w:sz w:val="20"/>
          <w:szCs w:val="20"/>
        </w:rPr>
        <w:t xml:space="preserve"> ser original</w:t>
      </w:r>
      <w:r w:rsidR="00D10D34" w:rsidRPr="00756A15">
        <w:rPr>
          <w:rFonts w:asciiTheme="minorHAnsi" w:hAnsiTheme="minorHAnsi"/>
          <w:sz w:val="20"/>
          <w:szCs w:val="20"/>
        </w:rPr>
        <w:t>.</w:t>
      </w:r>
    </w:p>
    <w:p w:rsidR="008C6B08" w:rsidRPr="00756A15" w:rsidRDefault="00EB197B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2. </w:t>
      </w:r>
      <w:r w:rsidR="008C6B08" w:rsidRPr="00756A15">
        <w:rPr>
          <w:rFonts w:asciiTheme="minorHAnsi" w:hAnsiTheme="minorHAnsi"/>
          <w:sz w:val="20"/>
          <w:szCs w:val="20"/>
        </w:rPr>
        <w:t xml:space="preserve">Entregar uma cópia impressa do relatório técnico no setor de protocolo da FAPES. </w:t>
      </w:r>
    </w:p>
    <w:p w:rsidR="008C6B08" w:rsidRPr="00756A15" w:rsidRDefault="008C6B08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>3. Documentos adicionais a serem entregues:</w:t>
      </w:r>
    </w:p>
    <w:p w:rsidR="008C6B08" w:rsidRPr="00756A15" w:rsidRDefault="008C6B08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      a) relatório financeiro, segundo Manual de Prestação de Contas e Uso dos Recursos da FAPES;</w:t>
      </w:r>
    </w:p>
    <w:p w:rsidR="008C6B08" w:rsidRPr="00756A15" w:rsidRDefault="008C6B08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      b) cópia impressa do currículo lattes atualizado.</w:t>
      </w:r>
    </w:p>
    <w:p w:rsidR="0049415A" w:rsidRDefault="0049415A" w:rsidP="00756A1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      </w:t>
      </w:r>
      <w:r w:rsidR="00BA15DD">
        <w:rPr>
          <w:rFonts w:asciiTheme="minorHAnsi" w:hAnsiTheme="minorHAnsi"/>
          <w:sz w:val="20"/>
          <w:szCs w:val="20"/>
        </w:rPr>
        <w:t>c</w:t>
      </w:r>
      <w:r w:rsidRPr="00756A15">
        <w:rPr>
          <w:rFonts w:asciiTheme="minorHAnsi" w:hAnsiTheme="minorHAnsi"/>
          <w:sz w:val="20"/>
          <w:szCs w:val="20"/>
        </w:rPr>
        <w:t>) comprovação de toda a produção bibliográfica, participações em eventos e orientações mencionadas no relatório</w:t>
      </w:r>
      <w:r w:rsidR="00BA15DD">
        <w:rPr>
          <w:rFonts w:asciiTheme="minorHAnsi" w:hAnsiTheme="minorHAnsi"/>
          <w:sz w:val="20"/>
          <w:szCs w:val="20"/>
        </w:rPr>
        <w:t>;</w:t>
      </w:r>
    </w:p>
    <w:p w:rsidR="00BA15DD" w:rsidRPr="00756A15" w:rsidRDefault="00BA15DD" w:rsidP="00BA15D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d) comprovar o apoio da FAPES nas publicações e outras formas de divulgações de atividades que resultem do auxílio concedido. </w:t>
      </w:r>
    </w:p>
    <w:p w:rsidR="00EB197B" w:rsidRPr="00756A15" w:rsidRDefault="00EB197B" w:rsidP="00756A15">
      <w:pPr>
        <w:rPr>
          <w:rFonts w:asciiTheme="minorHAnsi" w:hAnsiTheme="minorHAnsi"/>
          <w:b/>
          <w:caps/>
          <w:sz w:val="20"/>
          <w:szCs w:val="20"/>
        </w:rPr>
      </w:pPr>
      <w:r w:rsidRPr="00756A15">
        <w:rPr>
          <w:rFonts w:asciiTheme="minorHAnsi" w:hAnsiTheme="minorHAnsi"/>
          <w:i/>
          <w:sz w:val="20"/>
          <w:szCs w:val="20"/>
        </w:rPr>
        <w:t xml:space="preserve">FAPES, </w:t>
      </w:r>
      <w:r w:rsidR="008564BB">
        <w:rPr>
          <w:rFonts w:asciiTheme="minorHAnsi" w:hAnsiTheme="minorHAnsi"/>
          <w:i/>
          <w:sz w:val="20"/>
          <w:szCs w:val="20"/>
        </w:rPr>
        <w:t>outubro 2015</w:t>
      </w:r>
      <w:r w:rsidR="00DF1E36" w:rsidRPr="00756A15">
        <w:rPr>
          <w:rFonts w:asciiTheme="minorHAnsi" w:hAnsiTheme="minorHAnsi"/>
          <w:i/>
          <w:sz w:val="20"/>
          <w:szCs w:val="20"/>
        </w:rPr>
        <w:t>.</w:t>
      </w:r>
    </w:p>
    <w:sectPr w:rsidR="00EB197B" w:rsidRPr="00756A15" w:rsidSect="00074FC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7B" w:rsidRDefault="0086347B" w:rsidP="000E40B9">
      <w:pPr>
        <w:spacing w:after="0" w:line="240" w:lineRule="auto"/>
      </w:pPr>
      <w:r>
        <w:separator/>
      </w:r>
    </w:p>
  </w:endnote>
  <w:endnote w:type="continuationSeparator" w:id="0">
    <w:p w:rsidR="0086347B" w:rsidRDefault="0086347B" w:rsidP="000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7B" w:rsidRDefault="0086347B" w:rsidP="000E40B9">
      <w:pPr>
        <w:spacing w:after="0" w:line="240" w:lineRule="auto"/>
      </w:pPr>
      <w:r>
        <w:separator/>
      </w:r>
    </w:p>
  </w:footnote>
  <w:footnote w:type="continuationSeparator" w:id="0">
    <w:p w:rsidR="0086347B" w:rsidRDefault="0086347B" w:rsidP="000E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7"/>
    <w:rsid w:val="0005319A"/>
    <w:rsid w:val="0005345C"/>
    <w:rsid w:val="0006572C"/>
    <w:rsid w:val="0007028A"/>
    <w:rsid w:val="00074FCC"/>
    <w:rsid w:val="000A65D5"/>
    <w:rsid w:val="000B3A51"/>
    <w:rsid w:val="000E40B9"/>
    <w:rsid w:val="000F420F"/>
    <w:rsid w:val="001072C3"/>
    <w:rsid w:val="00152098"/>
    <w:rsid w:val="001558C1"/>
    <w:rsid w:val="001A7E86"/>
    <w:rsid w:val="001C4BE9"/>
    <w:rsid w:val="001C7143"/>
    <w:rsid w:val="001D7ECD"/>
    <w:rsid w:val="001E631B"/>
    <w:rsid w:val="001F29A8"/>
    <w:rsid w:val="002170F3"/>
    <w:rsid w:val="002277E2"/>
    <w:rsid w:val="002438B0"/>
    <w:rsid w:val="002471AA"/>
    <w:rsid w:val="00247623"/>
    <w:rsid w:val="00266F84"/>
    <w:rsid w:val="002A3A0B"/>
    <w:rsid w:val="002C649A"/>
    <w:rsid w:val="003106ED"/>
    <w:rsid w:val="00342A33"/>
    <w:rsid w:val="00347CB3"/>
    <w:rsid w:val="003A0523"/>
    <w:rsid w:val="003B45F7"/>
    <w:rsid w:val="003C6643"/>
    <w:rsid w:val="003F50CD"/>
    <w:rsid w:val="00404BC5"/>
    <w:rsid w:val="00434333"/>
    <w:rsid w:val="00461F1D"/>
    <w:rsid w:val="00486A2D"/>
    <w:rsid w:val="0049415A"/>
    <w:rsid w:val="00501DCE"/>
    <w:rsid w:val="00507B7A"/>
    <w:rsid w:val="00560E34"/>
    <w:rsid w:val="00570C1C"/>
    <w:rsid w:val="00576241"/>
    <w:rsid w:val="00576337"/>
    <w:rsid w:val="005E5F6A"/>
    <w:rsid w:val="00606BC1"/>
    <w:rsid w:val="00675B41"/>
    <w:rsid w:val="006D6EBB"/>
    <w:rsid w:val="006F0751"/>
    <w:rsid w:val="00724EFC"/>
    <w:rsid w:val="00756A15"/>
    <w:rsid w:val="00756A7A"/>
    <w:rsid w:val="0077516A"/>
    <w:rsid w:val="007D2151"/>
    <w:rsid w:val="007D6B83"/>
    <w:rsid w:val="007E3CEC"/>
    <w:rsid w:val="007E76FC"/>
    <w:rsid w:val="007F3681"/>
    <w:rsid w:val="008564BB"/>
    <w:rsid w:val="0086347B"/>
    <w:rsid w:val="00875500"/>
    <w:rsid w:val="008A1BB7"/>
    <w:rsid w:val="008A4603"/>
    <w:rsid w:val="008A6893"/>
    <w:rsid w:val="008B23CD"/>
    <w:rsid w:val="008C326A"/>
    <w:rsid w:val="008C6B08"/>
    <w:rsid w:val="008D3FDE"/>
    <w:rsid w:val="0091188B"/>
    <w:rsid w:val="00930187"/>
    <w:rsid w:val="009419F7"/>
    <w:rsid w:val="0094639A"/>
    <w:rsid w:val="009520D1"/>
    <w:rsid w:val="00966DEA"/>
    <w:rsid w:val="00977099"/>
    <w:rsid w:val="009868D0"/>
    <w:rsid w:val="009C002C"/>
    <w:rsid w:val="009E0EA7"/>
    <w:rsid w:val="00A10C6A"/>
    <w:rsid w:val="00A15D0E"/>
    <w:rsid w:val="00A22E9A"/>
    <w:rsid w:val="00A8110A"/>
    <w:rsid w:val="00A96E6A"/>
    <w:rsid w:val="00AF05F9"/>
    <w:rsid w:val="00B142FD"/>
    <w:rsid w:val="00B3057C"/>
    <w:rsid w:val="00B33B88"/>
    <w:rsid w:val="00B423CB"/>
    <w:rsid w:val="00B5410B"/>
    <w:rsid w:val="00B950B9"/>
    <w:rsid w:val="00B97CA8"/>
    <w:rsid w:val="00BA15DD"/>
    <w:rsid w:val="00BA5190"/>
    <w:rsid w:val="00BC4EEE"/>
    <w:rsid w:val="00BD0139"/>
    <w:rsid w:val="00BF3A6A"/>
    <w:rsid w:val="00C167AD"/>
    <w:rsid w:val="00C769B7"/>
    <w:rsid w:val="00CB0716"/>
    <w:rsid w:val="00CD1FF7"/>
    <w:rsid w:val="00CD7E19"/>
    <w:rsid w:val="00CF520E"/>
    <w:rsid w:val="00D10D34"/>
    <w:rsid w:val="00D37853"/>
    <w:rsid w:val="00D50788"/>
    <w:rsid w:val="00D604BB"/>
    <w:rsid w:val="00D6200F"/>
    <w:rsid w:val="00DA1550"/>
    <w:rsid w:val="00DA5304"/>
    <w:rsid w:val="00DA7FAE"/>
    <w:rsid w:val="00DE18AA"/>
    <w:rsid w:val="00DF1E36"/>
    <w:rsid w:val="00DF38BC"/>
    <w:rsid w:val="00DF782F"/>
    <w:rsid w:val="00E14574"/>
    <w:rsid w:val="00EA3C73"/>
    <w:rsid w:val="00EB197B"/>
    <w:rsid w:val="00EC7F08"/>
    <w:rsid w:val="00ED1ED9"/>
    <w:rsid w:val="00ED5800"/>
    <w:rsid w:val="00EF58F2"/>
    <w:rsid w:val="00F06858"/>
    <w:rsid w:val="00F109A1"/>
    <w:rsid w:val="00F444EB"/>
    <w:rsid w:val="00F46371"/>
    <w:rsid w:val="00F538E2"/>
    <w:rsid w:val="00F67C20"/>
    <w:rsid w:val="00FC6FA6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8BFC5-8C0C-42F0-A4B1-F891A363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  <w:style w:type="paragraph" w:styleId="SemEspaamento">
    <w:name w:val="No Spacing"/>
    <w:uiPriority w:val="1"/>
    <w:qFormat/>
    <w:rsid w:val="001072C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DA53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53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530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53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5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ana.freitas</dc:creator>
  <cp:lastModifiedBy>Estacao Padrao</cp:lastModifiedBy>
  <cp:revision>2</cp:revision>
  <dcterms:created xsi:type="dcterms:W3CDTF">2015-10-29T15:44:00Z</dcterms:created>
  <dcterms:modified xsi:type="dcterms:W3CDTF">2015-10-29T15:44:00Z</dcterms:modified>
</cp:coreProperties>
</file>