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0422" w14:textId="327FFA1D" w:rsidR="0054402C" w:rsidRPr="002A1871" w:rsidRDefault="00C768AF" w:rsidP="00990C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A1871">
        <w:rPr>
          <w:b/>
          <w:bCs/>
          <w:sz w:val="32"/>
          <w:szCs w:val="32"/>
        </w:rPr>
        <w:t xml:space="preserve">FORMULÁRIO DE SUBMISSÃO </w:t>
      </w:r>
      <w:bookmarkStart w:id="0" w:name="_Hlk156401384"/>
      <w:r w:rsidR="00B51BA1">
        <w:rPr>
          <w:b/>
          <w:bCs/>
          <w:sz w:val="32"/>
          <w:szCs w:val="32"/>
        </w:rPr>
        <w:t>D</w:t>
      </w:r>
      <w:r w:rsidR="00FB01C5">
        <w:rPr>
          <w:b/>
          <w:bCs/>
          <w:sz w:val="32"/>
          <w:szCs w:val="32"/>
        </w:rPr>
        <w:t>E</w:t>
      </w:r>
      <w:r w:rsidR="00B51BA1">
        <w:rPr>
          <w:b/>
          <w:bCs/>
          <w:sz w:val="32"/>
          <w:szCs w:val="32"/>
        </w:rPr>
        <w:t xml:space="preserve"> PROGRAMA</w:t>
      </w:r>
    </w:p>
    <w:p w14:paraId="1215B989" w14:textId="5E9F7A7A" w:rsidR="00F40215" w:rsidRDefault="00165842" w:rsidP="00990C54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(ADMINISTRAÇÃO PÚBLICA ESTADUAL)</w:t>
      </w:r>
    </w:p>
    <w:p w14:paraId="22DDBADB" w14:textId="77777777" w:rsidR="00165842" w:rsidRPr="00165842" w:rsidRDefault="00165842" w:rsidP="00990C54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2550"/>
        <w:gridCol w:w="2553"/>
        <w:gridCol w:w="2096"/>
        <w:gridCol w:w="929"/>
        <w:gridCol w:w="1086"/>
        <w:gridCol w:w="851"/>
      </w:tblGrid>
      <w:tr w:rsidR="0054402C" w:rsidRPr="00BC24A5" w14:paraId="1238E8AD" w14:textId="77777777" w:rsidTr="006422B3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bookmarkEnd w:id="0"/>
          <w:p w14:paraId="05225C3B" w14:textId="10AF7825" w:rsidR="0054402C" w:rsidRPr="00BC24A5" w:rsidRDefault="00824844" w:rsidP="006072B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1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990C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GERAIS </w:t>
            </w:r>
            <w:r w:rsidR="00220BC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DA PROPOSTA</w:t>
            </w:r>
          </w:p>
        </w:tc>
      </w:tr>
      <w:tr w:rsidR="00DD3009" w:rsidRPr="00BC24A5" w14:paraId="2D978FA0" w14:textId="77777777" w:rsidTr="00DD3009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C42F2E4" w14:textId="143BBFBF" w:rsidR="00DD3009" w:rsidRPr="00B975C5" w:rsidRDefault="00DD3009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DO PROGRAMA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6664" w:type="dxa"/>
            <w:gridSpan w:val="4"/>
            <w:vAlign w:val="center"/>
          </w:tcPr>
          <w:p w14:paraId="2C6F0147" w14:textId="77777777" w:rsidR="00DD3009" w:rsidRPr="003A6FD9" w:rsidRDefault="00DD3009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Apenas informar o nome do programa e a Resolução aprovada pelo CCAF, caso esteja associado a um programa na Fapes. (Nome do Programa – Resolução CCAF Nº XX/202X)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6CD797" w14:textId="05B1E024" w:rsidR="00DD3009" w:rsidRPr="003A6FD9" w:rsidRDefault="00DD3009" w:rsidP="00DD300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Versão 1.0</w:t>
            </w:r>
          </w:p>
        </w:tc>
      </w:tr>
      <w:tr w:rsidR="00FB01C5" w:rsidRPr="00BC24A5" w14:paraId="14BD5F6A" w14:textId="77777777" w:rsidTr="00D501D0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66EE109" w14:textId="37D1ED37" w:rsidR="00FB01C5" w:rsidRDefault="00FB01C5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VIGÊNCIA DO PROGRAMA:</w:t>
            </w:r>
          </w:p>
        </w:tc>
        <w:tc>
          <w:tcPr>
            <w:tcW w:w="7515" w:type="dxa"/>
            <w:gridSpan w:val="5"/>
            <w:vAlign w:val="center"/>
          </w:tcPr>
          <w:p w14:paraId="26BBFBF3" w14:textId="3791B4A7" w:rsidR="00FB01C5" w:rsidRDefault="00FB01C5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o período de vigência</w:t>
            </w:r>
          </w:p>
        </w:tc>
      </w:tr>
      <w:tr w:rsidR="00B51BA1" w:rsidRPr="00BC24A5" w14:paraId="7F3E5302" w14:textId="77777777" w:rsidTr="006422B3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p w14:paraId="4B89C458" w14:textId="645FD287" w:rsidR="00B51BA1" w:rsidRPr="00BC24A5" w:rsidRDefault="00852E3E" w:rsidP="0043617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DEMANDANTE 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DO PROGRAMA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(INSTITUIÇÃO DEMANDANTE)</w:t>
            </w:r>
          </w:p>
        </w:tc>
      </w:tr>
      <w:tr w:rsidR="00B51BA1" w:rsidRPr="00BC24A5" w14:paraId="7D69785D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5037B46" w14:textId="4B1C65B3" w:rsidR="00B51BA1" w:rsidRPr="00BC24A5" w:rsidRDefault="007A5CB3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49" w:type="dxa"/>
            <w:gridSpan w:val="2"/>
            <w:shd w:val="clear" w:color="auto" w:fill="auto"/>
            <w:vAlign w:val="center"/>
          </w:tcPr>
          <w:p w14:paraId="419CF689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DAAB1E6" w14:textId="77777777" w:rsidR="00B51BA1" w:rsidRPr="00BC24A5" w:rsidRDefault="00B51BA1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1937" w:type="dxa"/>
            <w:gridSpan w:val="2"/>
            <w:vAlign w:val="center"/>
          </w:tcPr>
          <w:p w14:paraId="58778D02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XX. XXX. XXX/XXXX-XX</w:t>
            </w:r>
          </w:p>
        </w:tc>
      </w:tr>
      <w:tr w:rsidR="00B51BA1" w:rsidRPr="00BC24A5" w14:paraId="6354DCBC" w14:textId="77777777" w:rsidTr="006422B3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p w14:paraId="0D85DBFB" w14:textId="28CCC201" w:rsidR="00B51BA1" w:rsidRPr="00BC24A5" w:rsidRDefault="00852E3E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.1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</w:t>
            </w:r>
            <w:r w:rsidR="00DD12F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COORDENADOR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DD12F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 PROGRAMA</w:t>
            </w:r>
          </w:p>
        </w:tc>
      </w:tr>
      <w:tr w:rsidR="00B51BA1" w:rsidRPr="00BC24A5" w14:paraId="593C69FE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9A50D1C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515" w:type="dxa"/>
            <w:gridSpan w:val="5"/>
            <w:shd w:val="clear" w:color="auto" w:fill="auto"/>
            <w:vAlign w:val="center"/>
          </w:tcPr>
          <w:p w14:paraId="5BF4CBD4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DD12F1" w:rsidRPr="00043C9A" w14:paraId="74026DA2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DBB1747" w14:textId="24F54B25" w:rsidR="00DD12F1" w:rsidRDefault="00DD12F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7515" w:type="dxa"/>
            <w:gridSpan w:val="5"/>
            <w:shd w:val="clear" w:color="auto" w:fill="auto"/>
            <w:vAlign w:val="center"/>
          </w:tcPr>
          <w:p w14:paraId="270B3524" w14:textId="6B7280D2" w:rsidR="00DD12F1" w:rsidRPr="00043C9A" w:rsidRDefault="00DD12F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25B3D6B1" w14:textId="77777777" w:rsidTr="0007035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620DD9E" w14:textId="5E02D57E" w:rsidR="005128EF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CELULAR: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5E2A78E" w14:textId="77777777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6342AC0E" w14:textId="6736AEFC" w:rsidR="005128EF" w:rsidRPr="00BC24A5" w:rsidRDefault="005128EF" w:rsidP="0048348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E-MAIL</w:t>
            </w:r>
            <w:r w:rsidR="0007035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 xml:space="preserve"> INSTITUCIONAL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866" w:type="dxa"/>
            <w:gridSpan w:val="3"/>
            <w:shd w:val="clear" w:color="auto" w:fill="auto"/>
            <w:vAlign w:val="center"/>
          </w:tcPr>
          <w:p w14:paraId="0FCF7B24" w14:textId="77777777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5128EF" w:rsidRPr="00BC24A5" w14:paraId="42D85A68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F400A21" w14:textId="41E70AC2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FORM</w:t>
            </w:r>
            <w:r w:rsidR="007A5C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AÇÃO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ACADÊMICA:</w:t>
            </w:r>
          </w:p>
        </w:tc>
        <w:tc>
          <w:tcPr>
            <w:tcW w:w="7515" w:type="dxa"/>
            <w:gridSpan w:val="5"/>
            <w:shd w:val="clear" w:color="auto" w:fill="auto"/>
            <w:vAlign w:val="center"/>
          </w:tcPr>
          <w:p w14:paraId="56D19F47" w14:textId="6F5209BD" w:rsidR="005128EF" w:rsidRPr="00C87AE2" w:rsidRDefault="002C0507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17246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8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33281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13328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GRADUAÇÃO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313863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F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DD12F1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DD12F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ESPECIALIZAÇÃO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991910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F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MESTRADO</w:t>
            </w:r>
            <w:r w:rsidR="00DD12F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18726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AE2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DOUTORADO</w:t>
            </w:r>
          </w:p>
        </w:tc>
      </w:tr>
      <w:tr w:rsidR="005128EF" w:rsidRPr="00BC24A5" w14:paraId="62F6D484" w14:textId="77777777" w:rsidTr="006422B3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1112C0A" w14:textId="3D106E71" w:rsidR="005128EF" w:rsidRDefault="0063002A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CV LATTES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515" w:type="dxa"/>
            <w:gridSpan w:val="5"/>
            <w:shd w:val="clear" w:color="auto" w:fill="auto"/>
            <w:vAlign w:val="center"/>
          </w:tcPr>
          <w:p w14:paraId="0AD33076" w14:textId="0B85E8A9" w:rsidR="005128EF" w:rsidRPr="00BC24A5" w:rsidRDefault="00C87AE2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Informar o link do currículo Lattes</w:t>
            </w:r>
          </w:p>
        </w:tc>
      </w:tr>
      <w:tr w:rsidR="005D0B08" w:rsidRPr="00BC24A5" w14:paraId="7617462B" w14:textId="77777777" w:rsidTr="00436175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p w14:paraId="5D9D4970" w14:textId="77777777" w:rsidR="005D0B08" w:rsidRPr="00BC24A5" w:rsidRDefault="005D0B08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2.2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COMPOSIÇÃO DO COMITÊ DE GOVERNANÇA</w:t>
            </w:r>
          </w:p>
        </w:tc>
      </w:tr>
      <w:tr w:rsidR="005D0B08" w:rsidRPr="00BC24A5" w14:paraId="738B2FAE" w14:textId="77777777" w:rsidTr="00436175">
        <w:trPr>
          <w:trHeight w:val="284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75EBE2D1" w14:textId="77777777" w:rsidR="005D0B08" w:rsidRDefault="005D0B08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  <w:p w14:paraId="75696E39" w14:textId="77777777" w:rsidR="005D0B08" w:rsidRDefault="005D0B08" w:rsidP="00436175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</w:t>
            </w:r>
            <w:r w:rsidRPr="00852E3E">
              <w:rPr>
                <w:rFonts w:asciiTheme="minorHAnsi" w:eastAsia="Times New Roman" w:hAnsiTheme="minorHAnsi" w:cstheme="minorHAnsi"/>
                <w:sz w:val="18"/>
                <w:szCs w:val="18"/>
              </w:rPr>
              <w:t>comitê de governança composto por no mínimo 3 membros, sendo um coordenador representante da Instituição Demandante e os demais, representantes de outras instituições ligadas aos objetivos do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 </w:t>
            </w:r>
          </w:p>
          <w:p w14:paraId="68B67C1D" w14:textId="77777777" w:rsidR="005D0B08" w:rsidRDefault="005D0B08" w:rsidP="00436175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852E3E">
              <w:rPr>
                <w:rFonts w:asciiTheme="minorHAnsi" w:eastAsia="Times New Roman" w:hAnsiTheme="minorHAnsi" w:cstheme="minorHAnsi"/>
                <w:sz w:val="18"/>
                <w:szCs w:val="18"/>
              </w:rPr>
              <w:t>O comitê de governança é o responsável pela aprovação apenas de projetos/editais que estejam alinhados ao eixo/tema(s) do planejamento estratégico selecionado pelo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3BC444AB" w14:textId="77777777" w:rsidR="005D0B08" w:rsidRDefault="005D0B08" w:rsidP="00436175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852E3E" w:rsidRPr="00BC24A5" w14:paraId="3A023265" w14:textId="77777777" w:rsidTr="00436175">
        <w:trPr>
          <w:trHeight w:val="284"/>
        </w:trPr>
        <w:tc>
          <w:tcPr>
            <w:tcW w:w="10065" w:type="dxa"/>
            <w:gridSpan w:val="6"/>
            <w:shd w:val="clear" w:color="auto" w:fill="002060"/>
            <w:vAlign w:val="center"/>
          </w:tcPr>
          <w:p w14:paraId="621E2870" w14:textId="5D4CF906" w:rsidR="00852E3E" w:rsidRPr="00BC24A5" w:rsidRDefault="00852E3E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</w:t>
            </w:r>
            <w:r w:rsidR="005D0B0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5D0B0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ATRIBUIÇÕES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COMITÊ DE GOVERNANÇA</w:t>
            </w:r>
          </w:p>
        </w:tc>
      </w:tr>
      <w:tr w:rsidR="00852E3E" w:rsidRPr="00BC24A5" w14:paraId="08F2B533" w14:textId="77777777" w:rsidTr="00852E3E">
        <w:trPr>
          <w:trHeight w:val="284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6646C437" w14:textId="77777777" w:rsidR="00852E3E" w:rsidRDefault="00852E3E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  <w:p w14:paraId="326C1D2C" w14:textId="64D45D09" w:rsidR="00852E3E" w:rsidRDefault="005D0B08" w:rsidP="005D0B08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O Comitê de Governança terá como atribuições fornecer orientação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estratégica, revisar o progresso do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projetos/editais a ele vinculados,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tomar decisões críticas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as quais podem ser, mas não se limitam a elas: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Verificar a aderência das propostas de projetos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; d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eterminar se a proposta de projeto atende aos objetivos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geral e específicos do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; e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stabelecer a prioridade dos projetos dentro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carteira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de projetos do programa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; </w:t>
            </w:r>
          </w:p>
          <w:p w14:paraId="2BEEF326" w14:textId="68401917" w:rsidR="005D0B08" w:rsidRDefault="005D0B08" w:rsidP="00852E3E">
            <w:pPr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</w:tbl>
    <w:p w14:paraId="13826670" w14:textId="77777777" w:rsidR="004C0F67" w:rsidRDefault="004C0F67" w:rsidP="00681FA2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</w:pPr>
    </w:p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3074"/>
        <w:gridCol w:w="45"/>
        <w:gridCol w:w="6946"/>
      </w:tblGrid>
      <w:tr w:rsidR="00FB1BCC" w:rsidRPr="00BC24A5" w14:paraId="09E5AFA2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6C837328" w14:textId="489A8A97" w:rsidR="00FB1BCC" w:rsidRPr="00FB1BCC" w:rsidRDefault="006422B3" w:rsidP="006072B2">
            <w:pPr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B1BCC" w:rsidRPr="00FB1BCC">
              <w:rPr>
                <w:b/>
                <w:bCs/>
                <w:sz w:val="18"/>
                <w:szCs w:val="18"/>
              </w:rPr>
              <w:t xml:space="preserve"> – </w:t>
            </w:r>
            <w:r w:rsidR="00FB1BCC">
              <w:rPr>
                <w:b/>
                <w:bCs/>
                <w:sz w:val="18"/>
                <w:szCs w:val="18"/>
              </w:rPr>
              <w:t xml:space="preserve">DETALHAMENTO DO </w:t>
            </w:r>
            <w:r>
              <w:rPr>
                <w:b/>
                <w:bCs/>
                <w:sz w:val="18"/>
                <w:szCs w:val="18"/>
              </w:rPr>
              <w:t>PROGRAMA</w:t>
            </w:r>
          </w:p>
        </w:tc>
      </w:tr>
      <w:tr w:rsidR="00364559" w:rsidRPr="00BC24A5" w14:paraId="6EBEC1E0" w14:textId="77777777" w:rsidTr="006422B3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3BE23A50" w14:textId="789F443E" w:rsidR="00364559" w:rsidRPr="002F0568" w:rsidRDefault="006422B3" w:rsidP="00483485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DO PROGRAMA</w:t>
            </w:r>
            <w:r w:rsidR="00364559" w:rsidRPr="002F0568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E3D066" w14:textId="77777777" w:rsidR="00364559" w:rsidRPr="002F0568" w:rsidRDefault="00364559" w:rsidP="007A5CB3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422B3" w:rsidRPr="00BC24A5" w14:paraId="02E493CE" w14:textId="77777777" w:rsidTr="00436175">
        <w:trPr>
          <w:trHeight w:val="284"/>
        </w:trPr>
        <w:tc>
          <w:tcPr>
            <w:tcW w:w="10065" w:type="dxa"/>
            <w:gridSpan w:val="3"/>
            <w:shd w:val="clear" w:color="auto" w:fill="D9E2F3" w:themeFill="accent1" w:themeFillTint="33"/>
            <w:vAlign w:val="center"/>
          </w:tcPr>
          <w:p w14:paraId="25FD564D" w14:textId="250E2305" w:rsidR="006422B3" w:rsidRPr="00573358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7335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SELECIONAR </w:t>
            </w:r>
            <w:r w:rsidR="00137293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UM OU MAIS TEMAS EM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APENAS UM </w:t>
            </w:r>
            <w:r w:rsidR="00137293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EIXO</w:t>
            </w:r>
            <w:r w:rsidRPr="0057335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ESTRATÉGICO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DO GOVERNO DO ES</w:t>
            </w:r>
          </w:p>
        </w:tc>
      </w:tr>
      <w:tr w:rsidR="006422B3" w:rsidRPr="00BC24A5" w14:paraId="67B3A2F1" w14:textId="77777777" w:rsidTr="00436175">
        <w:trPr>
          <w:trHeight w:val="284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1607096D" w14:textId="77777777" w:rsidR="006422B3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1</w:t>
            </w:r>
          </w:p>
          <w:p w14:paraId="270147EF" w14:textId="77777777" w:rsidR="006422B3" w:rsidRPr="007C6BA2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+QUALIDADE DE VIDA AOS CAPIXABAS</w:t>
            </w:r>
          </w:p>
        </w:tc>
        <w:tc>
          <w:tcPr>
            <w:tcW w:w="6991" w:type="dxa"/>
            <w:gridSpan w:val="2"/>
            <w:vAlign w:val="center"/>
          </w:tcPr>
          <w:p w14:paraId="7731622E" w14:textId="77777777" w:rsidR="006422B3" w:rsidRPr="00050A16" w:rsidRDefault="002C0507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539319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EDUCAÇÃO, CULTURA, ESPORTE E LAZER</w:t>
            </w:r>
            <w:r w:rsidR="006422B3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</w:p>
          <w:p w14:paraId="3C906E0E" w14:textId="77777777" w:rsidR="006422B3" w:rsidRDefault="002C0507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40923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  <w:t>SEGURANÇA PÚBLICA E JUSTIÇA</w:t>
            </w:r>
          </w:p>
          <w:p w14:paraId="0BDAE5EE" w14:textId="77777777" w:rsidR="006422B3" w:rsidRPr="00F86887" w:rsidRDefault="002C0507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40873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PROTEÇÃO SOCIAL, SAÚDE E DIREITOS HUMANOS</w:t>
            </w:r>
          </w:p>
        </w:tc>
      </w:tr>
      <w:tr w:rsidR="006422B3" w:rsidRPr="00BC24A5" w14:paraId="11D366ED" w14:textId="77777777" w:rsidTr="00436175">
        <w:trPr>
          <w:trHeight w:val="284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717EDC54" w14:textId="77777777" w:rsidR="006422B3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2</w:t>
            </w:r>
          </w:p>
          <w:p w14:paraId="2AD7681F" w14:textId="77777777" w:rsidR="006422B3" w:rsidRPr="003A6FD9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+DESENVOLVIMENTO COM SUSTENTABILIDADE</w:t>
            </w:r>
          </w:p>
        </w:tc>
        <w:tc>
          <w:tcPr>
            <w:tcW w:w="6991" w:type="dxa"/>
            <w:gridSpan w:val="2"/>
            <w:vAlign w:val="center"/>
          </w:tcPr>
          <w:p w14:paraId="24C22C6E" w14:textId="77777777" w:rsidR="006422B3" w:rsidRDefault="002C0507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686722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AGRICULTURA E MEIO AMBIENTE</w:t>
            </w:r>
          </w:p>
          <w:p w14:paraId="482F3028" w14:textId="77777777" w:rsidR="006422B3" w:rsidRPr="003A6FD9" w:rsidRDefault="002C0507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124460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DESENVOLVIMENTO ECONÔMICO E CIÊNCIA, TECNOLOGIA, INOVAÇÃO E TURISMO</w:t>
            </w:r>
          </w:p>
          <w:p w14:paraId="55575136" w14:textId="77777777" w:rsidR="006422B3" w:rsidRPr="003A6FD9" w:rsidRDefault="002C0507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0747067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INFRAESTRUTURA </w:t>
            </w:r>
          </w:p>
        </w:tc>
      </w:tr>
      <w:tr w:rsidR="006422B3" w:rsidRPr="00BC24A5" w14:paraId="4FC0C388" w14:textId="77777777" w:rsidTr="00436175">
        <w:trPr>
          <w:trHeight w:val="284"/>
        </w:trPr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7620518F" w14:textId="77777777" w:rsidR="006422B3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3</w:t>
            </w:r>
          </w:p>
          <w:p w14:paraId="50E5D562" w14:textId="77777777" w:rsidR="006422B3" w:rsidRPr="003A6FD9" w:rsidRDefault="006422B3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+RESULTADOS PARA OS CAPIXABAS</w:t>
            </w:r>
          </w:p>
        </w:tc>
        <w:tc>
          <w:tcPr>
            <w:tcW w:w="6991" w:type="dxa"/>
            <w:gridSpan w:val="2"/>
            <w:vAlign w:val="center"/>
          </w:tcPr>
          <w:p w14:paraId="1C37E2F3" w14:textId="77777777" w:rsidR="006422B3" w:rsidRDefault="002C0507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8719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GESTÃO PÚBLICA INOVADORA</w:t>
            </w:r>
          </w:p>
          <w:p w14:paraId="270A4FA8" w14:textId="77777777" w:rsidR="006422B3" w:rsidRDefault="002C0507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275053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B11244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REDUÇÃO DAS DESIGUALDADES SOCIAIS </w:t>
            </w:r>
          </w:p>
          <w:p w14:paraId="519EAF88" w14:textId="77777777" w:rsidR="006422B3" w:rsidRPr="00B11244" w:rsidRDefault="002C0507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99656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2B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6422B3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6422B3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EMPREGO, TRABALHO E RENDA</w:t>
            </w:r>
          </w:p>
        </w:tc>
      </w:tr>
      <w:tr w:rsidR="002F0568" w:rsidRPr="00BC24A5" w14:paraId="33103A5B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6123BCD6" w14:textId="23D2419D" w:rsidR="002F0568" w:rsidRPr="002F0568" w:rsidRDefault="009517DE" w:rsidP="00BD38E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2F05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.1 – RESUMO </w:t>
            </w:r>
            <w:r w:rsidR="00BD38E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(PUBLICÁVEL)</w:t>
            </w:r>
          </w:p>
        </w:tc>
      </w:tr>
      <w:tr w:rsidR="002F0568" w:rsidRPr="00BC24A5" w14:paraId="75ABC460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A047FE7" w14:textId="1DF69CE1" w:rsidR="00DA6BAF" w:rsidRDefault="00DA6BAF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lastRenderedPageBreak/>
              <w:t xml:space="preserve">Descrever 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neste campo o resumo do </w:t>
            </w:r>
            <w:r w:rsidR="009517DE"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programa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contendo no mínimo:</w:t>
            </w:r>
            <w:r w:rsidR="009E3142"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contexto no qual foi criado,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objetivo geral,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 xml:space="preserve">o caminho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 ser </w:t>
            </w:r>
            <w:r w:rsidRP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percorrido para o desenvolvimento do </w:t>
            </w:r>
            <w:r w:rsidR="009E314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programa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e os resultados esperados. </w:t>
            </w:r>
          </w:p>
          <w:p w14:paraId="093F8C09" w14:textId="775A7C48" w:rsidR="0043675D" w:rsidRDefault="00DA6BAF" w:rsidP="003F237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Informamos que este resumo poderá ser publicado no site da FAPES, buscando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informar à sociedade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características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do programa apoiado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Desta forma, 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 proponente deverá escolher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com cuidado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conteúdo deste resumo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evitando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revelar</w:t>
            </w:r>
            <w:r w:rsidR="00BF101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dados considerados confidenciais ou estratégicos.</w:t>
            </w:r>
          </w:p>
          <w:p w14:paraId="4D1D3CA1" w14:textId="1F535B04" w:rsidR="00BD38E3" w:rsidRPr="003F2377" w:rsidRDefault="003F2377" w:rsidP="003F237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BD38E3" w:rsidRPr="00BC24A5" w14:paraId="3F15EE94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276A9654" w14:textId="3328150B" w:rsidR="00BD38E3" w:rsidRDefault="009517DE" w:rsidP="00BD38E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2</w:t>
            </w:r>
            <w:r w:rsidR="003F2377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.2</w:t>
            </w:r>
            <w:r w:rsidR="003F2377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JUSTIFICATIVA</w:t>
            </w:r>
          </w:p>
        </w:tc>
      </w:tr>
      <w:tr w:rsidR="003F2377" w:rsidRPr="00BC24A5" w14:paraId="1B0287BC" w14:textId="77777777" w:rsidTr="006422B3">
        <w:trPr>
          <w:trHeight w:val="1008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27AF467" w14:textId="5F98A259" w:rsidR="003F2377" w:rsidRPr="0043675D" w:rsidRDefault="003F2377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Descrever, de forma clara, detalhada e suficiente um breve histórico com os problemas e/ou oportunidades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que motivaram a proposição do </w:t>
            </w:r>
            <w:r w:rsidR="009517D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programa</w:t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justificando </w:t>
            </w:r>
            <w:r w:rsidR="00FB097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su</w:t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 importância</w:t>
            </w:r>
            <w:r w:rsidR="00FB097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o seu alinhamento com o(s) eixo/tema(s) </w:t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FB097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do planejamento estratégico do Governo e</w:t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seu impacto para desenvolvimento socioeconômico sustentável do Espírito Santo. </w:t>
            </w:r>
          </w:p>
          <w:p w14:paraId="02553C9A" w14:textId="50EBED0F" w:rsidR="003F2377" w:rsidRDefault="003F2377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2000 PALAVRAS)</w:t>
            </w:r>
          </w:p>
        </w:tc>
      </w:tr>
      <w:tr w:rsidR="003F2377" w:rsidRPr="00BC24A5" w14:paraId="0000A0C8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27FBBFFA" w14:textId="0732DD90" w:rsidR="003F2377" w:rsidRPr="00BD38E3" w:rsidRDefault="007D4917" w:rsidP="00BD38E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2</w:t>
            </w:r>
            <w:r w:rsidR="003F2377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 w:rsidR="003F2377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="003F2377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 GERAL</w:t>
            </w:r>
          </w:p>
        </w:tc>
      </w:tr>
      <w:tr w:rsidR="00BD38E3" w:rsidRPr="00BC24A5" w14:paraId="6CB0C5DE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703AB1B" w14:textId="5D2DA009" w:rsidR="00137293" w:rsidRPr="0043675D" w:rsidRDefault="00137293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Descreva o propósito primário deste programa e </w:t>
            </w:r>
            <w:r w:rsidR="00062EB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 que se deseja alcançar (deve estar relacionado a um eixo específico do Planejamento Estratégico do ES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selecionado acima</w:t>
            </w:r>
            <w:r w:rsidR="00062EB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)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</w:t>
            </w:r>
          </w:p>
          <w:p w14:paraId="45190A66" w14:textId="39A7F9BA" w:rsidR="00BB27AD" w:rsidRDefault="00BB27AD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757844" w:rsidRPr="00BC24A5" w14:paraId="2B0FE82D" w14:textId="77777777" w:rsidTr="006422B3">
        <w:trPr>
          <w:trHeight w:val="317"/>
        </w:trPr>
        <w:tc>
          <w:tcPr>
            <w:tcW w:w="10065" w:type="dxa"/>
            <w:gridSpan w:val="3"/>
            <w:shd w:val="clear" w:color="auto" w:fill="002060"/>
            <w:vAlign w:val="center"/>
          </w:tcPr>
          <w:p w14:paraId="0414BFD4" w14:textId="244A06AB" w:rsidR="00757844" w:rsidRDefault="007D4917" w:rsidP="0048348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2</w:t>
            </w:r>
            <w:r w:rsidR="00757844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 w:rsidR="00757844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4</w:t>
            </w:r>
            <w:r w:rsidR="00757844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</w:t>
            </w:r>
            <w:r w:rsidR="00757844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S ESPECÍFICOS</w:t>
            </w:r>
          </w:p>
        </w:tc>
      </w:tr>
      <w:tr w:rsidR="00757844" w:rsidRPr="00BC24A5" w14:paraId="3004436A" w14:textId="77777777" w:rsidTr="006422B3">
        <w:trPr>
          <w:trHeight w:val="988"/>
        </w:trPr>
        <w:tc>
          <w:tcPr>
            <w:tcW w:w="10065" w:type="dxa"/>
            <w:gridSpan w:val="3"/>
            <w:shd w:val="clear" w:color="auto" w:fill="D9E2F3" w:themeFill="accent1" w:themeFillTint="33"/>
            <w:vAlign w:val="center"/>
          </w:tcPr>
          <w:p w14:paraId="3435B171" w14:textId="22B77D5D" w:rsidR="006B58DF" w:rsidRDefault="00757844" w:rsidP="009F1A3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Listar os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objetivos específicos </w:t>
            </w:r>
            <w:r w:rsidR="00BC425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e </w:t>
            </w:r>
            <w:r w:rsidR="00BC72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metas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A158EE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mensuráveis 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que se pretende</w:t>
            </w:r>
            <w:r w:rsidR="00BC425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atingir 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com os projetos/editais que serão incorporados </w:t>
            </w:r>
            <w:r w:rsidR="00BC72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o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rograma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Estes objetivos</w:t>
            </w:r>
            <w:r w:rsidR="00BC4259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específicos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permitirão a avaliação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os projetos/editais adicionados </w:t>
            </w:r>
            <w:r w:rsidR="007A5CB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ao programa</w:t>
            </w:r>
            <w:r w:rsidR="00645964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</w:t>
            </w:r>
          </w:p>
          <w:p w14:paraId="7B636AC7" w14:textId="077861A6" w:rsidR="00757844" w:rsidRPr="00BC4259" w:rsidRDefault="00BC727C" w:rsidP="009F1A3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Podem ser utilizados </w:t>
            </w:r>
            <w:r w:rsidR="006B58D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como objetivos específicos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 desafios do planejamento estratégico, mas não limitados a eles.</w:t>
            </w:r>
          </w:p>
        </w:tc>
      </w:tr>
    </w:tbl>
    <w:tbl>
      <w:tblPr>
        <w:tblStyle w:val="Tabelacomgrade2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217CDD" w:rsidRPr="000A3E63" w14:paraId="43F4ECC3" w14:textId="77777777" w:rsidTr="000D174F">
        <w:trPr>
          <w:trHeight w:val="28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F9CD7D" w14:textId="299D279C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364D063C" w14:textId="4AA0DE9E" w:rsidR="00217CDD" w:rsidRPr="000A3E63" w:rsidRDefault="006D5957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pt-BR"/>
              </w:rPr>
              <w:t>METAS PACTUADAS</w:t>
            </w:r>
            <w:r w:rsidR="000A3E63" w:rsidRPr="000A3E63"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pt-BR"/>
              </w:rPr>
              <w:t xml:space="preserve"> POR CADA OBJETIVO ES</w:t>
            </w:r>
            <w:r w:rsidR="000A3E63"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pt-BR"/>
              </w:rPr>
              <w:t>PECÍFICO</w:t>
            </w:r>
          </w:p>
        </w:tc>
      </w:tr>
      <w:tr w:rsidR="00217CDD" w:rsidRPr="00095CB8" w14:paraId="18BEAC78" w14:textId="77777777" w:rsidTr="000D174F">
        <w:trPr>
          <w:trHeight w:val="284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5866D2E" w14:textId="77777777" w:rsidR="00217CDD" w:rsidRPr="00A158EE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DESCRIÇÃO</w:t>
            </w:r>
          </w:p>
          <w:p w14:paraId="262BBAD3" w14:textId="0353F2D3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DO OBJETIVO </w:t>
            </w:r>
            <w:r w:rsidR="00BE1B17"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ESPECÍFICO </w:t>
            </w: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6AAFD27" w14:textId="7C37202A" w:rsidR="00217CDD" w:rsidRPr="00095CB8" w:rsidRDefault="000A3E63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Informe </w:t>
            </w:r>
            <w:r w:rsidR="006D595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 forma específica e mensurável a meta 1 deste objetivo.</w:t>
            </w:r>
          </w:p>
        </w:tc>
      </w:tr>
      <w:tr w:rsidR="00217CDD" w:rsidRPr="00095CB8" w14:paraId="161AD1E3" w14:textId="77777777" w:rsidTr="000D174F">
        <w:trPr>
          <w:trHeight w:val="284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5EB2F43" w14:textId="77777777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A811BF9" w14:textId="18C9C1AC" w:rsidR="00217CDD" w:rsidRPr="00095CB8" w:rsidRDefault="006D5957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2 deste objetivo.</w:t>
            </w:r>
          </w:p>
        </w:tc>
      </w:tr>
      <w:tr w:rsidR="00217CDD" w:rsidRPr="00095CB8" w14:paraId="1A4EAF6F" w14:textId="77777777" w:rsidTr="000D174F">
        <w:trPr>
          <w:trHeight w:val="284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DF2AE4F" w14:textId="77777777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215D310" w14:textId="1E9C4F9C" w:rsidR="00217CDD" w:rsidRPr="00095CB8" w:rsidRDefault="00A158EE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  <w:tr w:rsidR="006D5957" w:rsidRPr="00095CB8" w14:paraId="724EC7B8" w14:textId="77777777" w:rsidTr="000D174F">
        <w:trPr>
          <w:trHeight w:val="284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FC2D603" w14:textId="77777777" w:rsidR="006D5957" w:rsidRPr="00A158EE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DESCRIÇÃO</w:t>
            </w:r>
          </w:p>
          <w:p w14:paraId="57ACE5A7" w14:textId="1AB0F59B" w:rsidR="006D5957" w:rsidRPr="00095CB8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DO OBJETIVO ESPECÍFICO 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F32E95" w14:textId="142C95ED" w:rsidR="006D5957" w:rsidRPr="00095CB8" w:rsidRDefault="006D5957" w:rsidP="006D59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1 deste objetivo.</w:t>
            </w:r>
          </w:p>
        </w:tc>
      </w:tr>
      <w:tr w:rsidR="006D5957" w:rsidRPr="00095CB8" w14:paraId="5DDA32DF" w14:textId="77777777" w:rsidTr="000D174F">
        <w:trPr>
          <w:trHeight w:val="284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350C385" w14:textId="77777777" w:rsidR="006D5957" w:rsidRPr="00095CB8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C69B1E3" w14:textId="10C16658" w:rsidR="006D5957" w:rsidRPr="00095CB8" w:rsidRDefault="006D5957" w:rsidP="006D59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2 deste objetivo.</w:t>
            </w:r>
          </w:p>
        </w:tc>
      </w:tr>
      <w:tr w:rsidR="00217CDD" w:rsidRPr="00095CB8" w14:paraId="43AAA89A" w14:textId="77777777" w:rsidTr="000D174F">
        <w:trPr>
          <w:trHeight w:val="284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6DE73F3" w14:textId="77777777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F12EA12" w14:textId="306BA631" w:rsidR="00217CDD" w:rsidRPr="00095CB8" w:rsidRDefault="00A158EE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  <w:tr w:rsidR="006D5957" w:rsidRPr="00095CB8" w14:paraId="3E4CDC5B" w14:textId="77777777" w:rsidTr="000D174F">
        <w:trPr>
          <w:trHeight w:val="284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7B389C61" w14:textId="77777777" w:rsidR="006D5957" w:rsidRPr="00A158EE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DESCRIÇÃO</w:t>
            </w:r>
          </w:p>
          <w:p w14:paraId="051303BA" w14:textId="11CAF994" w:rsidR="006D5957" w:rsidRPr="00095CB8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DO OBJETIVO ESPECÍFICO 3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8299A3" w14:textId="34B80218" w:rsidR="006D5957" w:rsidRPr="00095CB8" w:rsidRDefault="006D5957" w:rsidP="006D59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1 deste objetivo.</w:t>
            </w:r>
          </w:p>
        </w:tc>
      </w:tr>
      <w:tr w:rsidR="006D5957" w:rsidRPr="00095CB8" w14:paraId="2E53B8B0" w14:textId="77777777" w:rsidTr="000D174F">
        <w:trPr>
          <w:trHeight w:val="284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5AE563E" w14:textId="77777777" w:rsidR="006D5957" w:rsidRPr="00095CB8" w:rsidRDefault="006D5957" w:rsidP="006D59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C2F516E" w14:textId="1C4903A4" w:rsidR="006D5957" w:rsidRPr="00095CB8" w:rsidRDefault="006D5957" w:rsidP="006D59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Informe de forma específica e mensurável a meta 2 deste objetivo.</w:t>
            </w:r>
          </w:p>
        </w:tc>
      </w:tr>
      <w:tr w:rsidR="00217CDD" w:rsidRPr="00095CB8" w14:paraId="1BB8E63C" w14:textId="77777777" w:rsidTr="000D174F">
        <w:trPr>
          <w:trHeight w:val="284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CE0F59A" w14:textId="77777777" w:rsidR="00217CDD" w:rsidRPr="00095CB8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D3B0198" w14:textId="1048B32C" w:rsidR="00217CDD" w:rsidRPr="00095CB8" w:rsidRDefault="00217CDD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217CDD" w:rsidRPr="00095CB8" w14:paraId="68D74969" w14:textId="77777777" w:rsidTr="000D174F">
        <w:trPr>
          <w:trHeight w:val="28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654040" w14:textId="77777777" w:rsidR="00217CDD" w:rsidRPr="00A158EE" w:rsidRDefault="00217CDD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A158EE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A5E906D" w14:textId="77777777" w:rsidR="00217CDD" w:rsidRPr="00095CB8" w:rsidRDefault="00217CDD" w:rsidP="0048348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</w:tbl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D9457E" w14:paraId="4DE86A60" w14:textId="77777777" w:rsidTr="0008147A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742BC318" w14:textId="4AC2D027" w:rsidR="00D9457E" w:rsidRPr="00671E18" w:rsidRDefault="007D4917" w:rsidP="00671E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="00671E18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 w:rsidR="0008147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5</w:t>
            </w:r>
            <w:r w:rsidR="00D9457E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BENEFÍCIOS/RESULTADOS ESPERADOS COM </w:t>
            </w:r>
            <w:r w:rsidR="00671E18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O </w:t>
            </w:r>
            <w:r w:rsidR="00E035F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PROGRAMA</w:t>
            </w:r>
          </w:p>
        </w:tc>
      </w:tr>
      <w:tr w:rsidR="00D9457E" w14:paraId="1EDAFE23" w14:textId="77777777" w:rsidTr="0008147A">
        <w:trPr>
          <w:trHeight w:val="317"/>
        </w:trPr>
        <w:tc>
          <w:tcPr>
            <w:tcW w:w="10065" w:type="dxa"/>
          </w:tcPr>
          <w:p w14:paraId="782F15AE" w14:textId="4A205378" w:rsidR="00D9457E" w:rsidRDefault="00D9457E" w:rsidP="00671E1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os benefícios e resultados esperados com o desenvolvimento </w:t>
            </w:r>
            <w:r w:rsidR="0008147A">
              <w:rPr>
                <w:rFonts w:asciiTheme="minorHAnsi" w:eastAsia="Times New Roman" w:hAnsiTheme="minorHAnsi" w:cstheme="minorHAnsi"/>
                <w:sz w:val="18"/>
                <w:szCs w:val="18"/>
              </w:rPr>
              <w:t>do programa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promovendo</w:t>
            </w:r>
            <w:r w:rsid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desenvolvimento socioeconômico </w:t>
            </w:r>
            <w:r w:rsidR="00C340B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ambiental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local.</w:t>
            </w:r>
          </w:p>
          <w:p w14:paraId="65699737" w14:textId="0F6C2DFB" w:rsidR="00D9457E" w:rsidRDefault="00671E18" w:rsidP="00D9457E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E17206" w14:paraId="0AA52D62" w14:textId="77777777" w:rsidTr="00436175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068DD807" w14:textId="6FD720BB" w:rsidR="00E17206" w:rsidRPr="00671E18" w:rsidRDefault="007D4917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="00E17206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 w:rsidR="00E172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6</w:t>
            </w:r>
            <w:r w:rsidR="00E17206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RISCOS, RESTRIÇÕES E VIABILIDADE TÉCNICA</w:t>
            </w:r>
          </w:p>
        </w:tc>
      </w:tr>
      <w:tr w:rsidR="00E17206" w14:paraId="32F5BEFB" w14:textId="77777777" w:rsidTr="00436175">
        <w:trPr>
          <w:trHeight w:val="317"/>
        </w:trPr>
        <w:tc>
          <w:tcPr>
            <w:tcW w:w="10065" w:type="dxa"/>
          </w:tcPr>
          <w:p w14:paraId="7DCABBD9" w14:textId="77777777" w:rsidR="00E17206" w:rsidRPr="00D9457E" w:rsidRDefault="00E17206" w:rsidP="0043617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as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limitações internas e externas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que podem prejudicar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 programa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 incluindo possíveis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riscos que possam afetar tanto o plano de entregas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proposto quanto o desempenho da equipe de trabalho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5957D53" w14:textId="0081098E" w:rsidR="00E17206" w:rsidRDefault="00E17206" w:rsidP="0043617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7D4917" w14:paraId="185FEE37" w14:textId="77777777" w:rsidTr="00436175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1FF1C003" w14:textId="0E8B6AC0" w:rsidR="007D4917" w:rsidRPr="00671E18" w:rsidRDefault="007D4917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ENQUADRAMENTO DOS PROJETOS AO PROGRAMA</w:t>
            </w:r>
          </w:p>
        </w:tc>
      </w:tr>
      <w:tr w:rsidR="007D4917" w14:paraId="2089F58D" w14:textId="77777777" w:rsidTr="00436175">
        <w:trPr>
          <w:trHeight w:val="317"/>
        </w:trPr>
        <w:tc>
          <w:tcPr>
            <w:tcW w:w="10065" w:type="dxa"/>
          </w:tcPr>
          <w:p w14:paraId="33426429" w14:textId="1C4A76FC" w:rsidR="007D4917" w:rsidRDefault="007D4917" w:rsidP="0043617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Descrever </w:t>
            </w:r>
            <w:r w:rsidRPr="00A158E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se dará o enquadramento do</w:t>
            </w:r>
            <w:r w:rsidRPr="00C526C0">
              <w:rPr>
                <w:rFonts w:asciiTheme="minorHAnsi" w:eastAsia="Times New Roman" w:hAnsiTheme="minorHAnsi" w:cstheme="minorHAnsi"/>
                <w:sz w:val="18"/>
                <w:szCs w:val="18"/>
              </w:rPr>
              <w:t>s projetos propostos pela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demandante</w:t>
            </w:r>
            <w:r w:rsidRPr="00C526C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como serão </w:t>
            </w:r>
            <w:r w:rsidRPr="00C526C0">
              <w:rPr>
                <w:rFonts w:asciiTheme="minorHAnsi" w:eastAsia="Times New Roman" w:hAnsiTheme="minorHAnsi" w:cstheme="minorHAnsi"/>
                <w:sz w:val="18"/>
                <w:szCs w:val="18"/>
              </w:rPr>
              <w:t>submetidos à Fapes para avaliação ad hoc.</w:t>
            </w:r>
          </w:p>
          <w:p w14:paraId="15094ADE" w14:textId="5F14D4B6" w:rsidR="007D4917" w:rsidRDefault="007D4917" w:rsidP="0043617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FC11C2" w14:paraId="6BABDE48" w14:textId="77777777" w:rsidTr="00436175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386DE9B7" w14:textId="1EFA069F" w:rsidR="00FC11C2" w:rsidRPr="00671E18" w:rsidRDefault="00FC11C2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 w:rsidR="009F1A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FORMAS DE REPASSE DOS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RECURSOS FINANCEIROS </w:t>
            </w:r>
            <w:r w:rsidR="009F1A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O PROGRAMA</w:t>
            </w:r>
          </w:p>
        </w:tc>
      </w:tr>
      <w:tr w:rsidR="00FC11C2" w14:paraId="4F1860EB" w14:textId="77777777" w:rsidTr="00436175">
        <w:trPr>
          <w:trHeight w:val="317"/>
        </w:trPr>
        <w:tc>
          <w:tcPr>
            <w:tcW w:w="10065" w:type="dxa"/>
          </w:tcPr>
          <w:p w14:paraId="3B7B50F7" w14:textId="77777777" w:rsidR="00FC11C2" w:rsidRDefault="00FC11C2" w:rsidP="0043617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 Descrever </w:t>
            </w:r>
            <w:r w:rsidRPr="00A158E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os recursos financeiros do programa serão repassados (liberados) à Fapes, se individualmente por projeto ou um montante geral para execução futura de diversos projetos.</w:t>
            </w:r>
          </w:p>
          <w:p w14:paraId="04DDE149" w14:textId="247EDA2C" w:rsidR="00FC11C2" w:rsidRDefault="00FC11C2" w:rsidP="00436175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9D2144" w14:paraId="23027BA4" w14:textId="77777777" w:rsidTr="0008147A">
        <w:trPr>
          <w:trHeight w:val="317"/>
        </w:trPr>
        <w:tc>
          <w:tcPr>
            <w:tcW w:w="10065" w:type="dxa"/>
            <w:shd w:val="clear" w:color="auto" w:fill="002060"/>
            <w:vAlign w:val="center"/>
          </w:tcPr>
          <w:p w14:paraId="2B8B888E" w14:textId="46027ABD" w:rsidR="009D2144" w:rsidRPr="00671E18" w:rsidRDefault="00293692" w:rsidP="00483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</w:t>
            </w:r>
            <w:r w:rsidR="009F1A3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.9 </w:t>
            </w:r>
            <w:r w:rsidR="009D2144"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– </w:t>
            </w:r>
            <w:r w:rsidR="00E1720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MONITORAMENTO E AVALIAÇÃO DO PROGRAMA</w:t>
            </w:r>
          </w:p>
        </w:tc>
      </w:tr>
      <w:tr w:rsidR="009D2144" w14:paraId="02946D6D" w14:textId="77777777" w:rsidTr="0008147A">
        <w:trPr>
          <w:trHeight w:val="317"/>
        </w:trPr>
        <w:tc>
          <w:tcPr>
            <w:tcW w:w="10065" w:type="dxa"/>
          </w:tcPr>
          <w:p w14:paraId="314E0411" w14:textId="064F379F" w:rsidR="009D2144" w:rsidRDefault="009D2144" w:rsidP="005D0B08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</w:t>
            </w:r>
            <w:r w:rsidR="00E17206" w:rsidRPr="00251B5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como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 programa ser</w:t>
            </w:r>
            <w:r w:rsidR="007A5CB3">
              <w:rPr>
                <w:rFonts w:asciiTheme="minorHAnsi" w:eastAsia="Times New Roman" w:hAnsiTheme="minorHAnsi" w:cstheme="minorHAnsi"/>
                <w:sz w:val="18"/>
                <w:szCs w:val="18"/>
              </w:rPr>
              <w:t>á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monitorado e avaliado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Informar os critérios utilizados para avaliar o sucesso do </w:t>
            </w:r>
            <w:r w:rsidR="00384B58">
              <w:rPr>
                <w:rFonts w:asciiTheme="minorHAnsi" w:eastAsia="Times New Roman" w:hAnsiTheme="minorHAnsi" w:cstheme="minorHAnsi"/>
                <w:sz w:val="18"/>
                <w:szCs w:val="18"/>
              </w:rPr>
              <w:t>programa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>, período de avaliação (trimestralmente, semestralmente, anualmente)</w:t>
            </w:r>
            <w:r w:rsidR="0068164B">
              <w:rPr>
                <w:rFonts w:asciiTheme="minorHAnsi" w:eastAsia="Times New Roman" w:hAnsiTheme="minorHAnsi" w:cstheme="minorHAnsi"/>
                <w:sz w:val="18"/>
                <w:szCs w:val="18"/>
              </w:rPr>
              <w:t>, acompanhamento da utilização dos recursos financeiros</w:t>
            </w:r>
            <w:r w:rsidR="00E172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como os resultados serão publicados para o comitê de governança e para a Fapes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bem como, </w:t>
            </w:r>
            <w:r w:rsidR="005D0B08"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tomar decisões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D0B08"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baseadas em relatórios de desempenho, ajustando o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D0B08"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curso conforme necessário para manter o alinhamento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5D0B08"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com os objetivos organizacionais</w:t>
            </w:r>
            <w:r w:rsid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5DD5A0B" w14:textId="416B6B0F" w:rsidR="005D0B08" w:rsidRDefault="005D0B08" w:rsidP="005D0B08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Como será r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evisa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aprova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 realização dos benefícios esperados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do programa, garantindo que os objetivos estratégicos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sejam alcançados e que os benefícios sejam sustentáveis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5D0B08">
              <w:rPr>
                <w:rFonts w:asciiTheme="minorHAnsi" w:eastAsia="Times New Roman" w:hAnsiTheme="minorHAnsi" w:cstheme="minorHAnsi"/>
                <w:sz w:val="18"/>
                <w:szCs w:val="18"/>
              </w:rPr>
              <w:t>a longo prazo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  <w:r w:rsidR="00DA66B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 a equipe que dará suporte ao coordenador durante o monitoramento.</w:t>
            </w:r>
          </w:p>
          <w:p w14:paraId="5BE5E2A4" w14:textId="385A57E4" w:rsidR="00251B55" w:rsidRDefault="00251B55" w:rsidP="005D0B08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Essas informações deverão constar de um projeto específico para o monitoramento e avaliação do programa.</w:t>
            </w:r>
          </w:p>
          <w:p w14:paraId="18FED094" w14:textId="479C3230" w:rsidR="009D2144" w:rsidRDefault="005D0B08" w:rsidP="005D0B08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ab/>
            </w:r>
            <w:r w:rsidR="009D2144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 w:rsidR="00E1720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  <w:r w:rsidR="009D2144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</w:tbl>
    <w:p w14:paraId="13551C37" w14:textId="77777777" w:rsidR="000D745E" w:rsidRDefault="000D745E" w:rsidP="00EC3802">
      <w:pPr>
        <w:spacing w:after="0" w:line="240" w:lineRule="auto"/>
        <w:rPr>
          <w:rFonts w:asciiTheme="minorHAnsi" w:hAnsiTheme="minorHAnsi"/>
          <w:b/>
          <w:bCs/>
        </w:rPr>
      </w:pPr>
    </w:p>
    <w:sectPr w:rsidR="000D745E" w:rsidSect="00EC3802">
      <w:headerReference w:type="default" r:id="rId8"/>
      <w:pgSz w:w="11930" w:h="16860"/>
      <w:pgMar w:top="1701" w:right="1134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2492" w14:textId="77777777" w:rsidR="001327A1" w:rsidRDefault="001327A1">
      <w:pPr>
        <w:spacing w:after="0" w:line="240" w:lineRule="auto"/>
      </w:pPr>
      <w:r>
        <w:separator/>
      </w:r>
    </w:p>
  </w:endnote>
  <w:endnote w:type="continuationSeparator" w:id="0">
    <w:p w14:paraId="5116DE0C" w14:textId="77777777" w:rsidR="001327A1" w:rsidRDefault="001327A1">
      <w:pPr>
        <w:spacing w:after="0" w:line="240" w:lineRule="auto"/>
      </w:pPr>
      <w:r>
        <w:continuationSeparator/>
      </w:r>
    </w:p>
  </w:endnote>
  <w:endnote w:type="continuationNotice" w:id="1">
    <w:p w14:paraId="49D3FE7C" w14:textId="77777777" w:rsidR="001327A1" w:rsidRDefault="00132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2C79" w14:textId="77777777" w:rsidR="001327A1" w:rsidRDefault="001327A1">
      <w:pPr>
        <w:spacing w:after="0" w:line="240" w:lineRule="auto"/>
      </w:pPr>
      <w:r>
        <w:separator/>
      </w:r>
    </w:p>
  </w:footnote>
  <w:footnote w:type="continuationSeparator" w:id="0">
    <w:p w14:paraId="30135DD6" w14:textId="77777777" w:rsidR="001327A1" w:rsidRDefault="001327A1">
      <w:pPr>
        <w:spacing w:after="0" w:line="240" w:lineRule="auto"/>
      </w:pPr>
      <w:r>
        <w:continuationSeparator/>
      </w:r>
    </w:p>
  </w:footnote>
  <w:footnote w:type="continuationNotice" w:id="1">
    <w:p w14:paraId="12E30D6D" w14:textId="77777777" w:rsidR="001327A1" w:rsidRDefault="00132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66BA" w14:textId="22D5043D" w:rsidR="00C83694" w:rsidRPr="00A034DB" w:rsidRDefault="0056364B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170101296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6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4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9E14B5"/>
    <w:multiLevelType w:val="multilevel"/>
    <w:tmpl w:val="76868D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0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479626">
    <w:abstractNumId w:val="17"/>
  </w:num>
  <w:num w:numId="2" w16cid:durableId="1933968992">
    <w:abstractNumId w:val="0"/>
  </w:num>
  <w:num w:numId="3" w16cid:durableId="65958935">
    <w:abstractNumId w:val="16"/>
  </w:num>
  <w:num w:numId="4" w16cid:durableId="1051229494">
    <w:abstractNumId w:val="15"/>
  </w:num>
  <w:num w:numId="5" w16cid:durableId="422722055">
    <w:abstractNumId w:val="4"/>
  </w:num>
  <w:num w:numId="6" w16cid:durableId="1979873639">
    <w:abstractNumId w:val="14"/>
  </w:num>
  <w:num w:numId="7" w16cid:durableId="1192645722">
    <w:abstractNumId w:val="18"/>
  </w:num>
  <w:num w:numId="8" w16cid:durableId="302934285">
    <w:abstractNumId w:val="12"/>
  </w:num>
  <w:num w:numId="9" w16cid:durableId="352725265">
    <w:abstractNumId w:val="8"/>
  </w:num>
  <w:num w:numId="10" w16cid:durableId="1211381243">
    <w:abstractNumId w:val="20"/>
  </w:num>
  <w:num w:numId="11" w16cid:durableId="551112712">
    <w:abstractNumId w:val="5"/>
  </w:num>
  <w:num w:numId="12" w16cid:durableId="510603868">
    <w:abstractNumId w:val="9"/>
  </w:num>
  <w:num w:numId="13" w16cid:durableId="262419021">
    <w:abstractNumId w:val="24"/>
  </w:num>
  <w:num w:numId="14" w16cid:durableId="753089939">
    <w:abstractNumId w:val="23"/>
  </w:num>
  <w:num w:numId="15" w16cid:durableId="1530332976">
    <w:abstractNumId w:val="25"/>
  </w:num>
  <w:num w:numId="16" w16cid:durableId="2073380191">
    <w:abstractNumId w:val="2"/>
  </w:num>
  <w:num w:numId="17" w16cid:durableId="197084694">
    <w:abstractNumId w:val="11"/>
  </w:num>
  <w:num w:numId="18" w16cid:durableId="1012490937">
    <w:abstractNumId w:val="13"/>
  </w:num>
  <w:num w:numId="19" w16cid:durableId="538977973">
    <w:abstractNumId w:val="19"/>
  </w:num>
  <w:num w:numId="20" w16cid:durableId="425423209">
    <w:abstractNumId w:val="6"/>
  </w:num>
  <w:num w:numId="21" w16cid:durableId="1798445945">
    <w:abstractNumId w:val="21"/>
  </w:num>
  <w:num w:numId="22" w16cid:durableId="104540913">
    <w:abstractNumId w:val="1"/>
  </w:num>
  <w:num w:numId="23" w16cid:durableId="86654566">
    <w:abstractNumId w:val="3"/>
  </w:num>
  <w:num w:numId="24" w16cid:durableId="1899970496">
    <w:abstractNumId w:val="22"/>
  </w:num>
  <w:num w:numId="25" w16cid:durableId="1894269736">
    <w:abstractNumId w:val="10"/>
  </w:num>
  <w:num w:numId="26" w16cid:durableId="633831242">
    <w:abstractNumId w:val="26"/>
  </w:num>
  <w:num w:numId="27" w16cid:durableId="1340622627">
    <w:abstractNumId w:val="7"/>
  </w:num>
  <w:num w:numId="28" w16cid:durableId="98023493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8D0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D8A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264"/>
    <w:rsid w:val="0003370D"/>
    <w:rsid w:val="00033DEF"/>
    <w:rsid w:val="00033EF2"/>
    <w:rsid w:val="00035605"/>
    <w:rsid w:val="00037027"/>
    <w:rsid w:val="00037169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16"/>
    <w:rsid w:val="00050A8C"/>
    <w:rsid w:val="00050FAA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9D"/>
    <w:rsid w:val="0005520A"/>
    <w:rsid w:val="000555A8"/>
    <w:rsid w:val="00055B01"/>
    <w:rsid w:val="00055C26"/>
    <w:rsid w:val="0005666C"/>
    <w:rsid w:val="0005675D"/>
    <w:rsid w:val="00056BDE"/>
    <w:rsid w:val="00057012"/>
    <w:rsid w:val="000570CB"/>
    <w:rsid w:val="00057D13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2EB1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35D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47A"/>
    <w:rsid w:val="00081552"/>
    <w:rsid w:val="00082BD6"/>
    <w:rsid w:val="00082F28"/>
    <w:rsid w:val="00083381"/>
    <w:rsid w:val="0008397E"/>
    <w:rsid w:val="00083C56"/>
    <w:rsid w:val="000840B4"/>
    <w:rsid w:val="00084DBF"/>
    <w:rsid w:val="0008507E"/>
    <w:rsid w:val="000851EE"/>
    <w:rsid w:val="000852ED"/>
    <w:rsid w:val="0008539F"/>
    <w:rsid w:val="000869F2"/>
    <w:rsid w:val="00086D4C"/>
    <w:rsid w:val="00087D9A"/>
    <w:rsid w:val="0009078E"/>
    <w:rsid w:val="000909FE"/>
    <w:rsid w:val="00090EC2"/>
    <w:rsid w:val="00091999"/>
    <w:rsid w:val="0009279A"/>
    <w:rsid w:val="00092AB0"/>
    <w:rsid w:val="00092EA4"/>
    <w:rsid w:val="00092FEA"/>
    <w:rsid w:val="0009459F"/>
    <w:rsid w:val="000949AB"/>
    <w:rsid w:val="00094CCB"/>
    <w:rsid w:val="00094FB7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3E63"/>
    <w:rsid w:val="000A40C4"/>
    <w:rsid w:val="000A435C"/>
    <w:rsid w:val="000A4CC1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718"/>
    <w:rsid w:val="000C19C2"/>
    <w:rsid w:val="000C19E1"/>
    <w:rsid w:val="000C1E34"/>
    <w:rsid w:val="000C222F"/>
    <w:rsid w:val="000C239E"/>
    <w:rsid w:val="000C2593"/>
    <w:rsid w:val="000C2A4F"/>
    <w:rsid w:val="000C3314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27F"/>
    <w:rsid w:val="000C7281"/>
    <w:rsid w:val="000C78D9"/>
    <w:rsid w:val="000C7C24"/>
    <w:rsid w:val="000D05A8"/>
    <w:rsid w:val="000D0E41"/>
    <w:rsid w:val="000D174A"/>
    <w:rsid w:val="000D174F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406"/>
    <w:rsid w:val="000D5936"/>
    <w:rsid w:val="000D5CA0"/>
    <w:rsid w:val="000D5D70"/>
    <w:rsid w:val="000D6175"/>
    <w:rsid w:val="000D6B6B"/>
    <w:rsid w:val="000D6CBC"/>
    <w:rsid w:val="000D745E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B50"/>
    <w:rsid w:val="000E7E7B"/>
    <w:rsid w:val="000F05F9"/>
    <w:rsid w:val="000F07F6"/>
    <w:rsid w:val="000F0CDA"/>
    <w:rsid w:val="000F13D6"/>
    <w:rsid w:val="000F1ACF"/>
    <w:rsid w:val="000F1C6F"/>
    <w:rsid w:val="000F32A5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7DF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281"/>
    <w:rsid w:val="001334AB"/>
    <w:rsid w:val="001339A1"/>
    <w:rsid w:val="001339CA"/>
    <w:rsid w:val="00133B52"/>
    <w:rsid w:val="00133CBA"/>
    <w:rsid w:val="00134224"/>
    <w:rsid w:val="00135427"/>
    <w:rsid w:val="00135998"/>
    <w:rsid w:val="00135E7D"/>
    <w:rsid w:val="00136B14"/>
    <w:rsid w:val="00136B7D"/>
    <w:rsid w:val="00137293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CC9"/>
    <w:rsid w:val="00164F09"/>
    <w:rsid w:val="0016579A"/>
    <w:rsid w:val="00165842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908"/>
    <w:rsid w:val="001A6893"/>
    <w:rsid w:val="001A6CB8"/>
    <w:rsid w:val="001A733C"/>
    <w:rsid w:val="001A74B0"/>
    <w:rsid w:val="001A756E"/>
    <w:rsid w:val="001A774A"/>
    <w:rsid w:val="001A7974"/>
    <w:rsid w:val="001A7BC1"/>
    <w:rsid w:val="001A7D7F"/>
    <w:rsid w:val="001A7E4A"/>
    <w:rsid w:val="001B11BE"/>
    <w:rsid w:val="001B1465"/>
    <w:rsid w:val="001B183B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B91"/>
    <w:rsid w:val="001B7C12"/>
    <w:rsid w:val="001B7C60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36B0"/>
    <w:rsid w:val="001C391D"/>
    <w:rsid w:val="001C395D"/>
    <w:rsid w:val="001C3C60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3CBD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BC8"/>
    <w:rsid w:val="001D7D38"/>
    <w:rsid w:val="001D7EFD"/>
    <w:rsid w:val="001E0558"/>
    <w:rsid w:val="001E0D84"/>
    <w:rsid w:val="001E0F24"/>
    <w:rsid w:val="001E181A"/>
    <w:rsid w:val="001E2B98"/>
    <w:rsid w:val="001E2BB2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A9"/>
    <w:rsid w:val="001F7833"/>
    <w:rsid w:val="001F7C0F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CDD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734"/>
    <w:rsid w:val="00250EB2"/>
    <w:rsid w:val="00250FD3"/>
    <w:rsid w:val="002512BD"/>
    <w:rsid w:val="0025160C"/>
    <w:rsid w:val="00251B55"/>
    <w:rsid w:val="00251F2C"/>
    <w:rsid w:val="002520C7"/>
    <w:rsid w:val="002522A4"/>
    <w:rsid w:val="00252C77"/>
    <w:rsid w:val="00253942"/>
    <w:rsid w:val="002548C0"/>
    <w:rsid w:val="00254FEC"/>
    <w:rsid w:val="002559ED"/>
    <w:rsid w:val="00255C5D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555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E6D"/>
    <w:rsid w:val="00276003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E7F"/>
    <w:rsid w:val="0029110C"/>
    <w:rsid w:val="00291517"/>
    <w:rsid w:val="002920B9"/>
    <w:rsid w:val="002925A0"/>
    <w:rsid w:val="00292A2A"/>
    <w:rsid w:val="00292EA8"/>
    <w:rsid w:val="002933DF"/>
    <w:rsid w:val="002934BE"/>
    <w:rsid w:val="00293692"/>
    <w:rsid w:val="00293912"/>
    <w:rsid w:val="002941A1"/>
    <w:rsid w:val="0029457D"/>
    <w:rsid w:val="00294675"/>
    <w:rsid w:val="00294AB5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71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C0507"/>
    <w:rsid w:val="002C0A15"/>
    <w:rsid w:val="002C0B5D"/>
    <w:rsid w:val="002C0C59"/>
    <w:rsid w:val="002C0F6A"/>
    <w:rsid w:val="002C155E"/>
    <w:rsid w:val="002C1628"/>
    <w:rsid w:val="002C1841"/>
    <w:rsid w:val="002C1A27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163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05C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A68"/>
    <w:rsid w:val="00324C2A"/>
    <w:rsid w:val="00325267"/>
    <w:rsid w:val="0032567E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758"/>
    <w:rsid w:val="00336880"/>
    <w:rsid w:val="00336DF3"/>
    <w:rsid w:val="00337C19"/>
    <w:rsid w:val="00340A1F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4559"/>
    <w:rsid w:val="003654A2"/>
    <w:rsid w:val="00365B3E"/>
    <w:rsid w:val="00365EA3"/>
    <w:rsid w:val="00366BC4"/>
    <w:rsid w:val="003671EB"/>
    <w:rsid w:val="003672C6"/>
    <w:rsid w:val="003675C5"/>
    <w:rsid w:val="00370026"/>
    <w:rsid w:val="003700B5"/>
    <w:rsid w:val="00370D41"/>
    <w:rsid w:val="003714BC"/>
    <w:rsid w:val="00372582"/>
    <w:rsid w:val="00372601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5165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58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4E49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C001C"/>
    <w:rsid w:val="003C0832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623D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D37"/>
    <w:rsid w:val="003D51A1"/>
    <w:rsid w:val="003D5B21"/>
    <w:rsid w:val="003D5F6A"/>
    <w:rsid w:val="003D7C8A"/>
    <w:rsid w:val="003D7C90"/>
    <w:rsid w:val="003D7E4E"/>
    <w:rsid w:val="003D7EFD"/>
    <w:rsid w:val="003E07BC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526"/>
    <w:rsid w:val="00411F6A"/>
    <w:rsid w:val="00413729"/>
    <w:rsid w:val="00413BC8"/>
    <w:rsid w:val="00413D4C"/>
    <w:rsid w:val="00413DB8"/>
    <w:rsid w:val="004148C1"/>
    <w:rsid w:val="0041492E"/>
    <w:rsid w:val="00414D9E"/>
    <w:rsid w:val="00414EB1"/>
    <w:rsid w:val="00414FA5"/>
    <w:rsid w:val="00415288"/>
    <w:rsid w:val="004154AF"/>
    <w:rsid w:val="004154D2"/>
    <w:rsid w:val="004154E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828"/>
    <w:rsid w:val="004819E9"/>
    <w:rsid w:val="00481BAC"/>
    <w:rsid w:val="00482A96"/>
    <w:rsid w:val="00483232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E79"/>
    <w:rsid w:val="004C48DB"/>
    <w:rsid w:val="004C5CB8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599"/>
    <w:rsid w:val="004D182F"/>
    <w:rsid w:val="004D18F7"/>
    <w:rsid w:val="004D193F"/>
    <w:rsid w:val="004D1C5D"/>
    <w:rsid w:val="004D1F2E"/>
    <w:rsid w:val="004D2965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E0A95"/>
    <w:rsid w:val="004E15B3"/>
    <w:rsid w:val="004E1AFF"/>
    <w:rsid w:val="004E1B8D"/>
    <w:rsid w:val="004E1E35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C3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8EF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EC0"/>
    <w:rsid w:val="00517713"/>
    <w:rsid w:val="00521174"/>
    <w:rsid w:val="00521771"/>
    <w:rsid w:val="00521965"/>
    <w:rsid w:val="00521C31"/>
    <w:rsid w:val="00521FD6"/>
    <w:rsid w:val="00522010"/>
    <w:rsid w:val="0052237E"/>
    <w:rsid w:val="0052249A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542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358"/>
    <w:rsid w:val="00573B4B"/>
    <w:rsid w:val="0057413B"/>
    <w:rsid w:val="0057425C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B08"/>
    <w:rsid w:val="005D0D40"/>
    <w:rsid w:val="005D0D93"/>
    <w:rsid w:val="005D0DFB"/>
    <w:rsid w:val="005D1930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02A"/>
    <w:rsid w:val="00630205"/>
    <w:rsid w:val="0063055C"/>
    <w:rsid w:val="00631482"/>
    <w:rsid w:val="006316FA"/>
    <w:rsid w:val="006317E5"/>
    <w:rsid w:val="00631CAD"/>
    <w:rsid w:val="006320DF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2B3"/>
    <w:rsid w:val="00642EE0"/>
    <w:rsid w:val="0064365C"/>
    <w:rsid w:val="00643FF0"/>
    <w:rsid w:val="00644739"/>
    <w:rsid w:val="006447E2"/>
    <w:rsid w:val="00644DEC"/>
    <w:rsid w:val="00644F53"/>
    <w:rsid w:val="00645956"/>
    <w:rsid w:val="00645964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2F0"/>
    <w:rsid w:val="00680B3F"/>
    <w:rsid w:val="00680C4E"/>
    <w:rsid w:val="0068145B"/>
    <w:rsid w:val="0068164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A8"/>
    <w:rsid w:val="006A2EDE"/>
    <w:rsid w:val="006A33A4"/>
    <w:rsid w:val="006A36AC"/>
    <w:rsid w:val="006A3B15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8DF"/>
    <w:rsid w:val="006B5CAB"/>
    <w:rsid w:val="006B6646"/>
    <w:rsid w:val="006B66A6"/>
    <w:rsid w:val="006B68D1"/>
    <w:rsid w:val="006B6902"/>
    <w:rsid w:val="006B6A94"/>
    <w:rsid w:val="006B6F9E"/>
    <w:rsid w:val="006B7B5E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920"/>
    <w:rsid w:val="006D4ACB"/>
    <w:rsid w:val="006D4C81"/>
    <w:rsid w:val="006D4D18"/>
    <w:rsid w:val="006D4DB0"/>
    <w:rsid w:val="006D4F0B"/>
    <w:rsid w:val="006D5100"/>
    <w:rsid w:val="006D5957"/>
    <w:rsid w:val="006D59BD"/>
    <w:rsid w:val="006E01E8"/>
    <w:rsid w:val="006E055D"/>
    <w:rsid w:val="006E1447"/>
    <w:rsid w:val="006E2D19"/>
    <w:rsid w:val="006E3328"/>
    <w:rsid w:val="006E40F5"/>
    <w:rsid w:val="006E4304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317"/>
    <w:rsid w:val="007004A1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595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6696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301EE"/>
    <w:rsid w:val="0073027B"/>
    <w:rsid w:val="007307D6"/>
    <w:rsid w:val="00730F82"/>
    <w:rsid w:val="00730FB2"/>
    <w:rsid w:val="00731C75"/>
    <w:rsid w:val="00731CB1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327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250"/>
    <w:rsid w:val="007513C5"/>
    <w:rsid w:val="00751573"/>
    <w:rsid w:val="007519A2"/>
    <w:rsid w:val="00751ACA"/>
    <w:rsid w:val="00751BBC"/>
    <w:rsid w:val="00751CC2"/>
    <w:rsid w:val="007520CC"/>
    <w:rsid w:val="00752294"/>
    <w:rsid w:val="00752AB4"/>
    <w:rsid w:val="00752E71"/>
    <w:rsid w:val="00753E95"/>
    <w:rsid w:val="007548D3"/>
    <w:rsid w:val="00755122"/>
    <w:rsid w:val="00755388"/>
    <w:rsid w:val="007554E1"/>
    <w:rsid w:val="00755699"/>
    <w:rsid w:val="00756556"/>
    <w:rsid w:val="00756DC0"/>
    <w:rsid w:val="00756EED"/>
    <w:rsid w:val="00757844"/>
    <w:rsid w:val="00757A53"/>
    <w:rsid w:val="00757E0A"/>
    <w:rsid w:val="00760058"/>
    <w:rsid w:val="007600A6"/>
    <w:rsid w:val="0076057F"/>
    <w:rsid w:val="0076067C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5CB3"/>
    <w:rsid w:val="007A648A"/>
    <w:rsid w:val="007A6D89"/>
    <w:rsid w:val="007A7489"/>
    <w:rsid w:val="007A76B2"/>
    <w:rsid w:val="007A7F3B"/>
    <w:rsid w:val="007A7FB6"/>
    <w:rsid w:val="007B093F"/>
    <w:rsid w:val="007B0CD9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917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62F1"/>
    <w:rsid w:val="007E688B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291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75"/>
    <w:rsid w:val="008008C5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5C5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3C2"/>
    <w:rsid w:val="0084256C"/>
    <w:rsid w:val="008429AC"/>
    <w:rsid w:val="00842C89"/>
    <w:rsid w:val="00842FF7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E3E"/>
    <w:rsid w:val="00852F04"/>
    <w:rsid w:val="0085328B"/>
    <w:rsid w:val="00853535"/>
    <w:rsid w:val="008535BE"/>
    <w:rsid w:val="008536E4"/>
    <w:rsid w:val="0085477B"/>
    <w:rsid w:val="0085478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CA3"/>
    <w:rsid w:val="0087135D"/>
    <w:rsid w:val="008716F8"/>
    <w:rsid w:val="00872B71"/>
    <w:rsid w:val="00873519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441"/>
    <w:rsid w:val="008A74E3"/>
    <w:rsid w:val="008A779A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15C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32D3"/>
    <w:rsid w:val="008E3830"/>
    <w:rsid w:val="008E3CCA"/>
    <w:rsid w:val="008E4B4F"/>
    <w:rsid w:val="008E4ECD"/>
    <w:rsid w:val="008E4F5B"/>
    <w:rsid w:val="008E53B6"/>
    <w:rsid w:val="008E5476"/>
    <w:rsid w:val="008E55F9"/>
    <w:rsid w:val="008E5647"/>
    <w:rsid w:val="008E5944"/>
    <w:rsid w:val="008E5A0C"/>
    <w:rsid w:val="008E5CB6"/>
    <w:rsid w:val="008E5D6C"/>
    <w:rsid w:val="008E606E"/>
    <w:rsid w:val="008E6548"/>
    <w:rsid w:val="008E67C7"/>
    <w:rsid w:val="008E6841"/>
    <w:rsid w:val="008E6CB4"/>
    <w:rsid w:val="008E74A7"/>
    <w:rsid w:val="008F028F"/>
    <w:rsid w:val="008F0AD1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7E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554"/>
    <w:rsid w:val="00937797"/>
    <w:rsid w:val="009377F7"/>
    <w:rsid w:val="009379FA"/>
    <w:rsid w:val="00937FDE"/>
    <w:rsid w:val="00940203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17B9"/>
    <w:rsid w:val="009517DE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10B1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2554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1C6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D0181"/>
    <w:rsid w:val="009D01B6"/>
    <w:rsid w:val="009D0AD9"/>
    <w:rsid w:val="009D1088"/>
    <w:rsid w:val="009D1900"/>
    <w:rsid w:val="009D2144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42"/>
    <w:rsid w:val="009E31E9"/>
    <w:rsid w:val="009E424F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A37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77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8EE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206"/>
    <w:rsid w:val="00A34623"/>
    <w:rsid w:val="00A34651"/>
    <w:rsid w:val="00A34E42"/>
    <w:rsid w:val="00A35812"/>
    <w:rsid w:val="00A35C52"/>
    <w:rsid w:val="00A36176"/>
    <w:rsid w:val="00A36FD4"/>
    <w:rsid w:val="00A375BF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AC4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2"/>
    <w:rsid w:val="00A83040"/>
    <w:rsid w:val="00A8356C"/>
    <w:rsid w:val="00A8359C"/>
    <w:rsid w:val="00A8397C"/>
    <w:rsid w:val="00A83A9E"/>
    <w:rsid w:val="00A8484D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F21"/>
    <w:rsid w:val="00AC7F93"/>
    <w:rsid w:val="00AC7FE4"/>
    <w:rsid w:val="00AD038F"/>
    <w:rsid w:val="00AD208C"/>
    <w:rsid w:val="00AD27C2"/>
    <w:rsid w:val="00AD28D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996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179C"/>
    <w:rsid w:val="00AF1E6E"/>
    <w:rsid w:val="00AF25B7"/>
    <w:rsid w:val="00AF31FA"/>
    <w:rsid w:val="00AF4476"/>
    <w:rsid w:val="00AF455E"/>
    <w:rsid w:val="00AF4D10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321"/>
    <w:rsid w:val="00B05734"/>
    <w:rsid w:val="00B05749"/>
    <w:rsid w:val="00B068D8"/>
    <w:rsid w:val="00B07EA7"/>
    <w:rsid w:val="00B07EF6"/>
    <w:rsid w:val="00B10723"/>
    <w:rsid w:val="00B10B11"/>
    <w:rsid w:val="00B10BDB"/>
    <w:rsid w:val="00B11244"/>
    <w:rsid w:val="00B116B0"/>
    <w:rsid w:val="00B117C9"/>
    <w:rsid w:val="00B11AFC"/>
    <w:rsid w:val="00B11B9C"/>
    <w:rsid w:val="00B11C64"/>
    <w:rsid w:val="00B126CF"/>
    <w:rsid w:val="00B12D9D"/>
    <w:rsid w:val="00B13032"/>
    <w:rsid w:val="00B14CA4"/>
    <w:rsid w:val="00B15414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69D"/>
    <w:rsid w:val="00B35811"/>
    <w:rsid w:val="00B3610B"/>
    <w:rsid w:val="00B36C4D"/>
    <w:rsid w:val="00B3716C"/>
    <w:rsid w:val="00B371E7"/>
    <w:rsid w:val="00B3766B"/>
    <w:rsid w:val="00B37855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B8B"/>
    <w:rsid w:val="00B50C96"/>
    <w:rsid w:val="00B51BA1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975C5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73F"/>
    <w:rsid w:val="00BB1D01"/>
    <w:rsid w:val="00BB222A"/>
    <w:rsid w:val="00BB231B"/>
    <w:rsid w:val="00BB249E"/>
    <w:rsid w:val="00BB27AD"/>
    <w:rsid w:val="00BB319F"/>
    <w:rsid w:val="00BB368C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259"/>
    <w:rsid w:val="00BC4F46"/>
    <w:rsid w:val="00BC5190"/>
    <w:rsid w:val="00BC53D1"/>
    <w:rsid w:val="00BC5929"/>
    <w:rsid w:val="00BC5EC9"/>
    <w:rsid w:val="00BC621E"/>
    <w:rsid w:val="00BC698D"/>
    <w:rsid w:val="00BC7008"/>
    <w:rsid w:val="00BC727C"/>
    <w:rsid w:val="00BC781A"/>
    <w:rsid w:val="00BC782C"/>
    <w:rsid w:val="00BC794A"/>
    <w:rsid w:val="00BD1303"/>
    <w:rsid w:val="00BD132D"/>
    <w:rsid w:val="00BD19FE"/>
    <w:rsid w:val="00BD1D5C"/>
    <w:rsid w:val="00BD21EE"/>
    <w:rsid w:val="00BD22FB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1B17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40B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37CB"/>
    <w:rsid w:val="00C43996"/>
    <w:rsid w:val="00C43C39"/>
    <w:rsid w:val="00C43EFF"/>
    <w:rsid w:val="00C4425C"/>
    <w:rsid w:val="00C44903"/>
    <w:rsid w:val="00C44DBB"/>
    <w:rsid w:val="00C45B64"/>
    <w:rsid w:val="00C4637B"/>
    <w:rsid w:val="00C463EC"/>
    <w:rsid w:val="00C46508"/>
    <w:rsid w:val="00C46744"/>
    <w:rsid w:val="00C46890"/>
    <w:rsid w:val="00C47A55"/>
    <w:rsid w:val="00C5188B"/>
    <w:rsid w:val="00C524DA"/>
    <w:rsid w:val="00C52602"/>
    <w:rsid w:val="00C526C0"/>
    <w:rsid w:val="00C5483C"/>
    <w:rsid w:val="00C55203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81356"/>
    <w:rsid w:val="00C81623"/>
    <w:rsid w:val="00C81693"/>
    <w:rsid w:val="00C81A7F"/>
    <w:rsid w:val="00C8204F"/>
    <w:rsid w:val="00C825F4"/>
    <w:rsid w:val="00C82B6E"/>
    <w:rsid w:val="00C83694"/>
    <w:rsid w:val="00C840F8"/>
    <w:rsid w:val="00C843D2"/>
    <w:rsid w:val="00C849E9"/>
    <w:rsid w:val="00C861F0"/>
    <w:rsid w:val="00C86FAE"/>
    <w:rsid w:val="00C876C9"/>
    <w:rsid w:val="00C87AE2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128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4D5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1D0"/>
    <w:rsid w:val="00D5054F"/>
    <w:rsid w:val="00D506B2"/>
    <w:rsid w:val="00D50C44"/>
    <w:rsid w:val="00D50DCF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2A1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2C4"/>
    <w:rsid w:val="00DA5812"/>
    <w:rsid w:val="00DA5A1D"/>
    <w:rsid w:val="00DA61C7"/>
    <w:rsid w:val="00DA66B3"/>
    <w:rsid w:val="00DA67D7"/>
    <w:rsid w:val="00DA6BAF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8F4"/>
    <w:rsid w:val="00DC7951"/>
    <w:rsid w:val="00DC7A40"/>
    <w:rsid w:val="00DC7A54"/>
    <w:rsid w:val="00DC7ABD"/>
    <w:rsid w:val="00DD0301"/>
    <w:rsid w:val="00DD053C"/>
    <w:rsid w:val="00DD05A0"/>
    <w:rsid w:val="00DD0785"/>
    <w:rsid w:val="00DD12F1"/>
    <w:rsid w:val="00DD1C65"/>
    <w:rsid w:val="00DD1D4C"/>
    <w:rsid w:val="00DD1F7A"/>
    <w:rsid w:val="00DD2D8C"/>
    <w:rsid w:val="00DD2F84"/>
    <w:rsid w:val="00DD3009"/>
    <w:rsid w:val="00DD3C06"/>
    <w:rsid w:val="00DD3E5F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0"/>
    <w:rsid w:val="00DF0B3B"/>
    <w:rsid w:val="00DF1A5C"/>
    <w:rsid w:val="00DF2B0C"/>
    <w:rsid w:val="00DF2D49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5F5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206"/>
    <w:rsid w:val="00E17603"/>
    <w:rsid w:val="00E17AE0"/>
    <w:rsid w:val="00E17BC0"/>
    <w:rsid w:val="00E17EEF"/>
    <w:rsid w:val="00E20C88"/>
    <w:rsid w:val="00E2195E"/>
    <w:rsid w:val="00E22790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11A4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3BF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6F05"/>
    <w:rsid w:val="00E80CF5"/>
    <w:rsid w:val="00E80E4C"/>
    <w:rsid w:val="00E80F72"/>
    <w:rsid w:val="00E81587"/>
    <w:rsid w:val="00E81ED7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802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6B8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AAC"/>
    <w:rsid w:val="00F06A96"/>
    <w:rsid w:val="00F06AB8"/>
    <w:rsid w:val="00F06B4A"/>
    <w:rsid w:val="00F07190"/>
    <w:rsid w:val="00F10687"/>
    <w:rsid w:val="00F106D9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953"/>
    <w:rsid w:val="00F44D24"/>
    <w:rsid w:val="00F45073"/>
    <w:rsid w:val="00F4511D"/>
    <w:rsid w:val="00F45196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902"/>
    <w:rsid w:val="00F574CB"/>
    <w:rsid w:val="00F6134D"/>
    <w:rsid w:val="00F614B9"/>
    <w:rsid w:val="00F61C5A"/>
    <w:rsid w:val="00F61CC1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C0"/>
    <w:rsid w:val="00F71CA4"/>
    <w:rsid w:val="00F7264A"/>
    <w:rsid w:val="00F7269A"/>
    <w:rsid w:val="00F727C5"/>
    <w:rsid w:val="00F72A3C"/>
    <w:rsid w:val="00F736AB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887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519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1C5"/>
    <w:rsid w:val="00FB06B3"/>
    <w:rsid w:val="00FB0850"/>
    <w:rsid w:val="00FB097F"/>
    <w:rsid w:val="00FB0F42"/>
    <w:rsid w:val="00FB116B"/>
    <w:rsid w:val="00FB1590"/>
    <w:rsid w:val="00FB1BCC"/>
    <w:rsid w:val="00FB2175"/>
    <w:rsid w:val="00FB43E7"/>
    <w:rsid w:val="00FB45C9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C2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F4D"/>
    <w:rsid w:val="00FD01EE"/>
    <w:rsid w:val="00FD0509"/>
    <w:rsid w:val="00FD09BD"/>
    <w:rsid w:val="00FD2971"/>
    <w:rsid w:val="00FD384E"/>
    <w:rsid w:val="00FD3E93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F14"/>
    <w:rsid w:val="00FE2849"/>
    <w:rsid w:val="00FE44A3"/>
    <w:rsid w:val="00FE4A54"/>
    <w:rsid w:val="00FE4EBB"/>
    <w:rsid w:val="00FE4F9C"/>
    <w:rsid w:val="00FE56C2"/>
    <w:rsid w:val="00FE5A6A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6395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Elton Siqueira Moura</cp:lastModifiedBy>
  <cp:revision>5</cp:revision>
  <cp:lastPrinted>2024-11-06T13:01:00Z</cp:lastPrinted>
  <dcterms:created xsi:type="dcterms:W3CDTF">2025-02-05T19:10:00Z</dcterms:created>
  <dcterms:modified xsi:type="dcterms:W3CDTF">2025-02-06T12:30:00Z</dcterms:modified>
</cp:coreProperties>
</file>