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2BB0" w14:textId="77777777" w:rsidR="00B032CC" w:rsidRDefault="00B032CC" w:rsidP="00B032CC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/>
          <w:sz w:val="24"/>
          <w:szCs w:val="24"/>
        </w:rPr>
      </w:pPr>
      <w:r w:rsidRPr="00520730">
        <w:rPr>
          <w:rFonts w:cs="Calibri"/>
          <w:b/>
          <w:sz w:val="24"/>
          <w:szCs w:val="24"/>
        </w:rPr>
        <w:t>Anexo V</w:t>
      </w:r>
    </w:p>
    <w:p w14:paraId="2AE9055C" w14:textId="77777777" w:rsidR="00B032CC" w:rsidRPr="00520730" w:rsidRDefault="00B032CC" w:rsidP="00B032CC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b/>
          <w:sz w:val="24"/>
          <w:szCs w:val="24"/>
        </w:rPr>
      </w:pPr>
      <w:r w:rsidRPr="00090E06">
        <w:rPr>
          <w:rFonts w:cs="Calibri"/>
          <w:bCs/>
          <w:sz w:val="24"/>
          <w:szCs w:val="24"/>
        </w:rPr>
        <w:t>D</w:t>
      </w:r>
      <w:r w:rsidRPr="00504BA0">
        <w:rPr>
          <w:rFonts w:cs="Calibri"/>
          <w:bCs/>
          <w:sz w:val="24"/>
          <w:szCs w:val="24"/>
        </w:rPr>
        <w:t>eclaração de Conformidade da Equipe do Projeto</w:t>
      </w:r>
      <w:r w:rsidRPr="00520730">
        <w:rPr>
          <w:rFonts w:cs="Calibri"/>
          <w:bCs/>
          <w:sz w:val="24"/>
          <w:szCs w:val="24"/>
        </w:rPr>
        <w:t>.</w:t>
      </w:r>
    </w:p>
    <w:p w14:paraId="487F6F2A" w14:textId="77777777" w:rsidR="00B032CC" w:rsidRDefault="00B032CC" w:rsidP="00B032CC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sz w:val="24"/>
          <w:szCs w:val="24"/>
        </w:rPr>
      </w:pPr>
    </w:p>
    <w:p w14:paraId="5BD888CE" w14:textId="77777777" w:rsidR="00B032CC" w:rsidRDefault="00B032CC" w:rsidP="00B032CC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cs="Calibri"/>
          <w:sz w:val="24"/>
          <w:szCs w:val="24"/>
        </w:rPr>
      </w:pPr>
    </w:p>
    <w:p w14:paraId="1D052BEB" w14:textId="77777777" w:rsidR="00B032CC" w:rsidRPr="00090E06" w:rsidRDefault="00B032CC" w:rsidP="00B032CC">
      <w:pPr>
        <w:pStyle w:val="FormulrioTexto"/>
        <w:jc w:val="both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Eu___________________, proponente do projeto intitulado __________________, declaro, para os devidos fins, que nenhum dos membros da equipe possui vínculo que contrarie as exigências deste edital.</w:t>
      </w:r>
    </w:p>
    <w:p w14:paraId="6A728B1E" w14:textId="77777777" w:rsidR="00B032CC" w:rsidRPr="00090E06" w:rsidRDefault="00B032CC" w:rsidP="00B032CC">
      <w:pPr>
        <w:pStyle w:val="FormulrioTexto"/>
        <w:jc w:val="both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Declaro que nenhum integrante da equipe é servidor ou dirigente da FAPES, nem cônjuge, companheiro ou parente de até segundo grau dessas pessoas, durante todo o período de execução do projeto, incluindo a fase de prestação de contas.</w:t>
      </w:r>
    </w:p>
    <w:p w14:paraId="474FF94E" w14:textId="77777777" w:rsidR="00B032CC" w:rsidRPr="00090E06" w:rsidRDefault="00B032CC" w:rsidP="00B032CC">
      <w:pPr>
        <w:pStyle w:val="FormulrioTexto"/>
        <w:jc w:val="both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Declaro, ainda, que nenhum membro da equipe faz parte da equipe do Programa Gênesis na microrregião, incluindo atividades de mentoria, capacitação, acompanhamento de empresas ou funções administrativas.</w:t>
      </w:r>
    </w:p>
    <w:p w14:paraId="621C0564" w14:textId="77777777" w:rsidR="00B032CC" w:rsidRPr="00090E06" w:rsidRDefault="00B032CC" w:rsidP="00B032CC">
      <w:pPr>
        <w:pStyle w:val="FormulrioTexto"/>
        <w:jc w:val="both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Por fim, afirmo que as informações aqui prestadas são verdadeiras e estou ciente de que o não cumprimento dessas condições poderá resultar na desclassificação da proposta ou no cancelamento do apoio concedido.</w:t>
      </w:r>
    </w:p>
    <w:p w14:paraId="6807C849" w14:textId="77777777" w:rsidR="00B032CC" w:rsidRPr="00090E06" w:rsidRDefault="00B032CC" w:rsidP="00B032CC">
      <w:pPr>
        <w:pStyle w:val="FormulrioTexto"/>
        <w:rPr>
          <w:rFonts w:asciiTheme="minorHAnsi" w:hAnsiTheme="minorHAnsi" w:cstheme="minorHAnsi"/>
        </w:rPr>
      </w:pPr>
      <w:r w:rsidRPr="00090E06">
        <w:rPr>
          <w:rFonts w:asciiTheme="minorHAnsi" w:hAnsiTheme="minorHAnsi" w:cstheme="minorHAnsi"/>
        </w:rPr>
        <w:t>Local e data: ______________________________________</w:t>
      </w:r>
    </w:p>
    <w:p w14:paraId="0D9B7522" w14:textId="77777777" w:rsidR="00B032CC" w:rsidRDefault="00B032CC" w:rsidP="00B032CC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  <w:r w:rsidRPr="002F312A">
        <w:rPr>
          <w:rFonts w:asciiTheme="minorHAnsi" w:eastAsia="Aptos" w:hAnsiTheme="minorHAnsi" w:cstheme="minorHAnsi"/>
          <w:color w:val="000000"/>
          <w:kern w:val="2"/>
          <w:sz w:val="24"/>
          <w:szCs w:val="24"/>
        </w:rPr>
        <w:t>Assinatura Digital</w:t>
      </w:r>
      <w:r w:rsidRPr="00090E06">
        <w:rPr>
          <w:rFonts w:asciiTheme="minorHAnsi" w:hAnsiTheme="minorHAnsi" w:cstheme="minorHAnsi"/>
        </w:rPr>
        <w:t>: __________________</w:t>
      </w:r>
    </w:p>
    <w:p w14:paraId="1FE96050" w14:textId="77777777" w:rsidR="00B032CC" w:rsidRDefault="00B032CC" w:rsidP="00B032CC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</w:p>
    <w:p w14:paraId="6F64006E" w14:textId="77777777" w:rsidR="000B08E4" w:rsidRDefault="000B08E4"/>
    <w:sectPr w:rsidR="000B08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8E31" w14:textId="77777777" w:rsidR="00B032CC" w:rsidRDefault="00B032CC" w:rsidP="00B032CC">
      <w:pPr>
        <w:spacing w:after="0" w:line="240" w:lineRule="auto"/>
      </w:pPr>
      <w:r>
        <w:separator/>
      </w:r>
    </w:p>
  </w:endnote>
  <w:endnote w:type="continuationSeparator" w:id="0">
    <w:p w14:paraId="43FCB64D" w14:textId="77777777" w:rsidR="00B032CC" w:rsidRDefault="00B032CC" w:rsidP="00B0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C7BA" w14:textId="77777777" w:rsidR="00B032CC" w:rsidRDefault="00B032CC" w:rsidP="00B032CC">
      <w:pPr>
        <w:spacing w:after="0" w:line="240" w:lineRule="auto"/>
      </w:pPr>
      <w:r>
        <w:separator/>
      </w:r>
    </w:p>
  </w:footnote>
  <w:footnote w:type="continuationSeparator" w:id="0">
    <w:p w14:paraId="7727DC44" w14:textId="77777777" w:rsidR="00B032CC" w:rsidRDefault="00B032CC" w:rsidP="00B0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5DC9" w14:textId="1A103F5F" w:rsidR="00B032CC" w:rsidRDefault="00B032CC">
    <w:pPr>
      <w:pStyle w:val="Cabealho"/>
    </w:pPr>
    <w:r>
      <w:rPr>
        <w:rFonts w:cs="Calibri"/>
        <w:b/>
        <w:bCs/>
        <w:caps/>
        <w:noProof/>
      </w:rPr>
      <w:drawing>
        <wp:anchor distT="0" distB="0" distL="114300" distR="114300" simplePos="0" relativeHeight="251659264" behindDoc="0" locked="0" layoutInCell="1" allowOverlap="1" wp14:anchorId="7C5BD515" wp14:editId="64085227">
          <wp:simplePos x="0" y="0"/>
          <wp:positionH relativeFrom="column">
            <wp:posOffset>457200</wp:posOffset>
          </wp:positionH>
          <wp:positionV relativeFrom="paragraph">
            <wp:posOffset>-723748</wp:posOffset>
          </wp:positionV>
          <wp:extent cx="4552950" cy="943610"/>
          <wp:effectExtent l="0" t="0" r="0" b="0"/>
          <wp:wrapSquare wrapText="bothSides"/>
          <wp:docPr id="118255556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CC"/>
    <w:rsid w:val="000B08E4"/>
    <w:rsid w:val="00102C51"/>
    <w:rsid w:val="002C2EF7"/>
    <w:rsid w:val="00311DF5"/>
    <w:rsid w:val="00543CC1"/>
    <w:rsid w:val="00874977"/>
    <w:rsid w:val="008A55FA"/>
    <w:rsid w:val="008F35AE"/>
    <w:rsid w:val="00A707A5"/>
    <w:rsid w:val="00A97A8B"/>
    <w:rsid w:val="00B032CC"/>
    <w:rsid w:val="00D63EC4"/>
    <w:rsid w:val="00E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FDC6"/>
  <w15:chartTrackingRefBased/>
  <w15:docId w15:val="{C8BDD9DF-E6EE-47DC-AAC4-67F6447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CC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B03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3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3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3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3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3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3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3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3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3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3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32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32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3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32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3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3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3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3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3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32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32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32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3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32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32C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2CC"/>
  </w:style>
  <w:style w:type="paragraph" w:styleId="Rodap">
    <w:name w:val="footer"/>
    <w:basedOn w:val="Normal"/>
    <w:link w:val="RodapChar"/>
    <w:uiPriority w:val="99"/>
    <w:unhideWhenUsed/>
    <w:rsid w:val="00B0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CC"/>
  </w:style>
  <w:style w:type="paragraph" w:customStyle="1" w:styleId="FormulrioTexto">
    <w:name w:val="Formulário: Texto"/>
    <w:basedOn w:val="Normal"/>
    <w:qFormat/>
    <w:rsid w:val="00B032CC"/>
    <w:pPr>
      <w:keepLines/>
      <w:suppressAutoHyphens/>
      <w:spacing w:after="280"/>
    </w:pPr>
    <w:rPr>
      <w:rFonts w:ascii="Aptos" w:eastAsia="Aptos" w:hAnsi="Aptos" w:cs="Aptos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do Amaral Muniz</dc:creator>
  <cp:keywords/>
  <dc:description/>
  <cp:lastModifiedBy>Mario do Amaral Muniz</cp:lastModifiedBy>
  <cp:revision>1</cp:revision>
  <dcterms:created xsi:type="dcterms:W3CDTF">2026-05-21T13:02:00Z</dcterms:created>
  <dcterms:modified xsi:type="dcterms:W3CDTF">2026-05-21T14:06:00Z</dcterms:modified>
</cp:coreProperties>
</file>