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BC86" w14:textId="77777777" w:rsidR="00296B51" w:rsidRDefault="00296B51" w:rsidP="00296B51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b/>
          <w:bCs/>
          <w:sz w:val="24"/>
          <w:szCs w:val="24"/>
        </w:rPr>
      </w:pPr>
    </w:p>
    <w:p w14:paraId="637834DF" w14:textId="690614B8" w:rsidR="00296B51" w:rsidRDefault="00296B51" w:rsidP="00296B51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b/>
          <w:bCs/>
          <w:sz w:val="24"/>
          <w:szCs w:val="24"/>
        </w:rPr>
      </w:pPr>
      <w:r w:rsidRPr="00520730">
        <w:rPr>
          <w:rFonts w:cs="Calibri"/>
          <w:b/>
          <w:bCs/>
          <w:sz w:val="24"/>
          <w:szCs w:val="24"/>
        </w:rPr>
        <w:t>ANEXO II</w:t>
      </w:r>
    </w:p>
    <w:p w14:paraId="159146DD" w14:textId="77777777" w:rsidR="00296B51" w:rsidRPr="00184AF0" w:rsidRDefault="00296B51" w:rsidP="00296B5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4AF0">
        <w:rPr>
          <w:rFonts w:asciiTheme="minorHAnsi" w:hAnsiTheme="minorHAnsi" w:cstheme="minorHAnsi"/>
          <w:b/>
          <w:bCs/>
          <w:sz w:val="24"/>
          <w:szCs w:val="24"/>
        </w:rPr>
        <w:t>MODELO DE FORMULÁRIO DE SUBMISSÃO DA PROPOSTA – FASE 2</w:t>
      </w:r>
    </w:p>
    <w:p w14:paraId="0158410A" w14:textId="77777777" w:rsidR="00296B51" w:rsidRPr="00CE7C4E" w:rsidRDefault="00296B51" w:rsidP="00296B51">
      <w:pPr>
        <w:spacing w:after="0"/>
        <w:rPr>
          <w:rFonts w:ascii="Calibri Light" w:hAnsi="Calibri Light" w:cs="Calibri Light"/>
          <w:sz w:val="18"/>
          <w:szCs w:val="18"/>
        </w:rPr>
      </w:pPr>
    </w:p>
    <w:tbl>
      <w:tblPr>
        <w:tblStyle w:val="Tabelacomgrade1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972"/>
        <w:gridCol w:w="6667"/>
      </w:tblGrid>
      <w:tr w:rsidR="00296B51" w:rsidRPr="00184AF0" w14:paraId="3F5B9C1F" w14:textId="77777777" w:rsidTr="00607D71">
        <w:trPr>
          <w:trHeight w:val="284"/>
          <w:jc w:val="center"/>
        </w:trPr>
        <w:tc>
          <w:tcPr>
            <w:tcW w:w="9639" w:type="dxa"/>
            <w:gridSpan w:val="2"/>
            <w:shd w:val="clear" w:color="auto" w:fill="002060"/>
            <w:vAlign w:val="center"/>
          </w:tcPr>
          <w:p w14:paraId="31C3CB50" w14:textId="77777777" w:rsidR="00296B51" w:rsidRPr="00184AF0" w:rsidRDefault="00296B51" w:rsidP="00607D71">
            <w:pPr>
              <w:pStyle w:val="PargrafodaList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1.DADOS DO PROPONENTE</w:t>
            </w:r>
          </w:p>
        </w:tc>
      </w:tr>
      <w:tr w:rsidR="00296B51" w:rsidRPr="00184AF0" w14:paraId="32709018" w14:textId="77777777" w:rsidTr="00607D71">
        <w:trPr>
          <w:trHeight w:val="284"/>
          <w:jc w:val="center"/>
        </w:trPr>
        <w:tc>
          <w:tcPr>
            <w:tcW w:w="2972" w:type="dxa"/>
            <w:shd w:val="clear" w:color="auto" w:fill="D9D9D9"/>
            <w:vAlign w:val="center"/>
          </w:tcPr>
          <w:p w14:paraId="3881315C" w14:textId="77777777" w:rsidR="00296B51" w:rsidRPr="00184AF0" w:rsidRDefault="00296B51" w:rsidP="00607D7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COORDENADOR DO PROJETO:</w:t>
            </w:r>
          </w:p>
        </w:tc>
        <w:tc>
          <w:tcPr>
            <w:tcW w:w="6667" w:type="dxa"/>
            <w:vAlign w:val="center"/>
          </w:tcPr>
          <w:p w14:paraId="4F4F5B5B" w14:textId="77777777" w:rsidR="00296B51" w:rsidRPr="00184AF0" w:rsidRDefault="00296B51" w:rsidP="00607D7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84AF0" w14:paraId="057C5C57" w14:textId="77777777" w:rsidTr="00607D71">
        <w:trPr>
          <w:trHeight w:val="284"/>
          <w:jc w:val="center"/>
        </w:trPr>
        <w:tc>
          <w:tcPr>
            <w:tcW w:w="9639" w:type="dxa"/>
            <w:gridSpan w:val="2"/>
            <w:shd w:val="clear" w:color="auto" w:fill="002060"/>
            <w:vAlign w:val="center"/>
          </w:tcPr>
          <w:p w14:paraId="2354C0FD" w14:textId="77777777" w:rsidR="00296B51" w:rsidRPr="00184AF0" w:rsidRDefault="00296B51" w:rsidP="00607D71">
            <w:pPr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1.1 RESUMO PROFISSIONAL</w:t>
            </w:r>
          </w:p>
        </w:tc>
      </w:tr>
      <w:tr w:rsidR="00296B51" w:rsidRPr="00184AF0" w14:paraId="096F2C23" w14:textId="77777777" w:rsidTr="00296B51">
        <w:trPr>
          <w:trHeight w:val="1307"/>
          <w:jc w:val="center"/>
        </w:trPr>
        <w:tc>
          <w:tcPr>
            <w:tcW w:w="9639" w:type="dxa"/>
            <w:gridSpan w:val="2"/>
            <w:vAlign w:val="center"/>
          </w:tcPr>
          <w:p w14:paraId="0EEF3273" w14:textId="77777777" w:rsidR="00296B51" w:rsidRPr="00184AF0" w:rsidRDefault="00296B51" w:rsidP="00607D7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84AF0" w14:paraId="6D839A5B" w14:textId="77777777" w:rsidTr="00607D71">
        <w:trPr>
          <w:trHeight w:val="284"/>
          <w:jc w:val="center"/>
        </w:trPr>
        <w:tc>
          <w:tcPr>
            <w:tcW w:w="9639" w:type="dxa"/>
            <w:gridSpan w:val="2"/>
            <w:shd w:val="clear" w:color="auto" w:fill="002060"/>
            <w:vAlign w:val="center"/>
          </w:tcPr>
          <w:p w14:paraId="08FD03B3" w14:textId="77777777" w:rsidR="00296B51" w:rsidRPr="00184AF0" w:rsidRDefault="00296B51" w:rsidP="00607D71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2.DADOS GERAIS</w:t>
            </w:r>
          </w:p>
        </w:tc>
      </w:tr>
      <w:tr w:rsidR="00296B51" w:rsidRPr="00184AF0" w14:paraId="1F99EEAE" w14:textId="77777777" w:rsidTr="00607D71">
        <w:trPr>
          <w:trHeight w:val="284"/>
          <w:jc w:val="center"/>
        </w:trPr>
        <w:tc>
          <w:tcPr>
            <w:tcW w:w="2972" w:type="dxa"/>
            <w:shd w:val="clear" w:color="auto" w:fill="D9D9D9"/>
            <w:vAlign w:val="center"/>
          </w:tcPr>
          <w:p w14:paraId="6CC574F7" w14:textId="77777777" w:rsidR="00296B51" w:rsidRPr="00184AF0" w:rsidRDefault="00296B51" w:rsidP="00607D7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TÍTULO DO PROJETO:</w:t>
            </w:r>
          </w:p>
        </w:tc>
        <w:tc>
          <w:tcPr>
            <w:tcW w:w="6667" w:type="dxa"/>
            <w:vAlign w:val="center"/>
          </w:tcPr>
          <w:p w14:paraId="6E2514C0" w14:textId="77777777" w:rsidR="00296B51" w:rsidRPr="00184AF0" w:rsidRDefault="00296B51" w:rsidP="00607D7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acomgrade11"/>
        <w:tblW w:w="9639" w:type="dxa"/>
        <w:jc w:val="center"/>
        <w:tblLook w:val="04A0" w:firstRow="1" w:lastRow="0" w:firstColumn="1" w:lastColumn="0" w:noHBand="0" w:noVBand="1"/>
      </w:tblPr>
      <w:tblGrid>
        <w:gridCol w:w="2981"/>
        <w:gridCol w:w="6658"/>
      </w:tblGrid>
      <w:tr w:rsidR="00296B51" w:rsidRPr="00184AF0" w14:paraId="2DD66D9A" w14:textId="77777777" w:rsidTr="00607D71">
        <w:trPr>
          <w:trHeight w:val="317"/>
          <w:jc w:val="center"/>
        </w:trPr>
        <w:tc>
          <w:tcPr>
            <w:tcW w:w="2836" w:type="dxa"/>
            <w:shd w:val="clear" w:color="auto" w:fill="D9D9D9"/>
            <w:vAlign w:val="center"/>
          </w:tcPr>
          <w:p w14:paraId="6F665676" w14:textId="77777777" w:rsidR="00296B51" w:rsidRPr="00184AF0" w:rsidRDefault="00296B51" w:rsidP="00607D71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TIPO DE CONTRIBUIÇÃO/INOVAÇÃO</w:t>
            </w:r>
          </w:p>
        </w:tc>
        <w:tc>
          <w:tcPr>
            <w:tcW w:w="6803" w:type="dxa"/>
            <w:vAlign w:val="center"/>
          </w:tcPr>
          <w:p w14:paraId="440FD11F" w14:textId="77777777" w:rsidR="00296B51" w:rsidRPr="00184AF0" w:rsidRDefault="00296B51" w:rsidP="00607D7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84A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4AF0">
              <w:rPr>
                <w:rFonts w:asciiTheme="minorHAnsi" w:hAnsiTheme="minorHAnsi" w:cstheme="minorHAnsi"/>
                <w:sz w:val="24"/>
                <w:szCs w:val="24"/>
              </w:rPr>
              <w:t xml:space="preserve"> PRODUTO </w:t>
            </w:r>
            <w:r w:rsidRPr="00184A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4AF0">
              <w:rPr>
                <w:rFonts w:asciiTheme="minorHAnsi" w:hAnsiTheme="minorHAnsi" w:cstheme="minorHAnsi"/>
                <w:sz w:val="24"/>
                <w:szCs w:val="24"/>
              </w:rPr>
              <w:t xml:space="preserve"> SERVIÇO </w:t>
            </w:r>
            <w:r w:rsidRPr="00184A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4AF0">
              <w:rPr>
                <w:rFonts w:asciiTheme="minorHAnsi" w:hAnsiTheme="minorHAnsi" w:cstheme="minorHAnsi"/>
                <w:sz w:val="24"/>
                <w:szCs w:val="24"/>
              </w:rPr>
              <w:t xml:space="preserve"> PROCESSO </w:t>
            </w:r>
            <w:r w:rsidRPr="00184A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4AF0">
              <w:rPr>
                <w:rFonts w:asciiTheme="minorHAnsi" w:hAnsiTheme="minorHAnsi" w:cstheme="minorHAnsi"/>
                <w:sz w:val="24"/>
                <w:szCs w:val="24"/>
              </w:rPr>
              <w:t xml:space="preserve"> OUTROS </w:t>
            </w:r>
            <w:r w:rsidRPr="00184A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4AF0">
              <w:rPr>
                <w:rFonts w:asciiTheme="minorHAnsi" w:hAnsiTheme="minorHAnsi" w:cstheme="minorHAnsi"/>
                <w:sz w:val="24"/>
                <w:szCs w:val="24"/>
              </w:rPr>
              <w:t xml:space="preserve"> NÃO SE APLICA</w:t>
            </w:r>
          </w:p>
        </w:tc>
      </w:tr>
    </w:tbl>
    <w:tbl>
      <w:tblPr>
        <w:tblStyle w:val="Tabelacomgrade1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852"/>
        <w:gridCol w:w="309"/>
        <w:gridCol w:w="3357"/>
        <w:gridCol w:w="5121"/>
      </w:tblGrid>
      <w:tr w:rsidR="00296B51" w:rsidRPr="00184AF0" w14:paraId="5335EC2A" w14:textId="77777777" w:rsidTr="00607D71">
        <w:trPr>
          <w:trHeight w:val="284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16377089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3. MEMBROS DA EQUIPE DO PROJETO</w:t>
            </w:r>
          </w:p>
          <w:p w14:paraId="67E4E519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4AF0">
              <w:rPr>
                <w:rFonts w:asciiTheme="minorHAnsi" w:hAnsiTheme="minorHAnsi" w:cstheme="minorHAnsi"/>
              </w:rPr>
              <w:t>(Preencha o quadro informando os integrantes da equipe do projeto, quando houver. Caso não possua equipe no momento da submissão, a proposta poderá ser apresentada apenas pelo coordenador)</w:t>
            </w:r>
          </w:p>
        </w:tc>
      </w:tr>
      <w:tr w:rsidR="00296B51" w:rsidRPr="00184AF0" w14:paraId="5C1C9413" w14:textId="77777777" w:rsidTr="00296B51">
        <w:trPr>
          <w:trHeight w:val="284"/>
          <w:jc w:val="center"/>
        </w:trPr>
        <w:tc>
          <w:tcPr>
            <w:tcW w:w="852" w:type="dxa"/>
            <w:shd w:val="clear" w:color="auto" w:fill="D0CECE"/>
            <w:vAlign w:val="center"/>
          </w:tcPr>
          <w:p w14:paraId="56B1D94E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#</w:t>
            </w:r>
          </w:p>
        </w:tc>
        <w:tc>
          <w:tcPr>
            <w:tcW w:w="3666" w:type="dxa"/>
            <w:gridSpan w:val="2"/>
            <w:shd w:val="clear" w:color="auto" w:fill="D0CECE"/>
            <w:vAlign w:val="center"/>
          </w:tcPr>
          <w:p w14:paraId="7FEA5B33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5121" w:type="dxa"/>
            <w:shd w:val="clear" w:color="auto" w:fill="D0CECE"/>
            <w:vAlign w:val="center"/>
          </w:tcPr>
          <w:p w14:paraId="5CB9B9DF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FUNÇÃO (PAPEL DESEMPENHADO)</w:t>
            </w:r>
          </w:p>
        </w:tc>
      </w:tr>
      <w:tr w:rsidR="00296B51" w:rsidRPr="00184AF0" w14:paraId="70C0F2D2" w14:textId="77777777" w:rsidTr="00296B51">
        <w:trPr>
          <w:trHeight w:val="284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4F69849A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666" w:type="dxa"/>
            <w:gridSpan w:val="2"/>
            <w:shd w:val="clear" w:color="auto" w:fill="FFFFFF"/>
            <w:vAlign w:val="center"/>
          </w:tcPr>
          <w:p w14:paraId="1E10F0C6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FFFFFF"/>
            <w:vAlign w:val="center"/>
          </w:tcPr>
          <w:p w14:paraId="0AF193D4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6B51" w:rsidRPr="00184AF0" w14:paraId="748F83C3" w14:textId="77777777" w:rsidTr="00296B51">
        <w:trPr>
          <w:trHeight w:val="284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35305515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  <w:shd w:val="clear" w:color="auto" w:fill="FFFFFF"/>
            <w:vAlign w:val="center"/>
          </w:tcPr>
          <w:p w14:paraId="1A3CC499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FFFFFF"/>
            <w:vAlign w:val="center"/>
          </w:tcPr>
          <w:p w14:paraId="284EDD60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6B51" w:rsidRPr="00184AF0" w14:paraId="16573AA9" w14:textId="77777777" w:rsidTr="00296B51">
        <w:trPr>
          <w:trHeight w:val="284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40BED284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666" w:type="dxa"/>
            <w:gridSpan w:val="2"/>
            <w:shd w:val="clear" w:color="auto" w:fill="FFFFFF"/>
            <w:vAlign w:val="center"/>
          </w:tcPr>
          <w:p w14:paraId="739EE366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FFFFFF"/>
            <w:vAlign w:val="center"/>
          </w:tcPr>
          <w:p w14:paraId="3186AAE7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6B51" w:rsidRPr="00184AF0" w14:paraId="0E919C83" w14:textId="77777777" w:rsidTr="00296B51">
        <w:trPr>
          <w:trHeight w:val="284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2B721799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666" w:type="dxa"/>
            <w:gridSpan w:val="2"/>
            <w:shd w:val="clear" w:color="auto" w:fill="FFFFFF"/>
            <w:vAlign w:val="center"/>
          </w:tcPr>
          <w:p w14:paraId="530016E2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FFFFFF"/>
            <w:vAlign w:val="center"/>
          </w:tcPr>
          <w:p w14:paraId="457AAED3" w14:textId="77777777" w:rsidR="00296B51" w:rsidRPr="00184AF0" w:rsidRDefault="00296B51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6B51" w:rsidRPr="00184AF0" w14:paraId="18084E0C" w14:textId="77777777" w:rsidTr="00607D71">
        <w:trPr>
          <w:trHeight w:val="317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032E087D" w14:textId="77777777" w:rsidR="00296B51" w:rsidRPr="00184AF0" w:rsidRDefault="00296B51" w:rsidP="00607D71">
            <w:pPr>
              <w:spacing w:before="60"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4. PROBLEMA OU OPORTUNIDADE</w:t>
            </w:r>
          </w:p>
        </w:tc>
      </w:tr>
      <w:tr w:rsidR="00296B51" w:rsidRPr="00184AF0" w14:paraId="4A6EA402" w14:textId="77777777" w:rsidTr="00607D71">
        <w:trPr>
          <w:trHeight w:val="317"/>
          <w:jc w:val="center"/>
        </w:trPr>
        <w:tc>
          <w:tcPr>
            <w:tcW w:w="9639" w:type="dxa"/>
            <w:gridSpan w:val="4"/>
            <w:vAlign w:val="center"/>
          </w:tcPr>
          <w:p w14:paraId="11A6E367" w14:textId="77777777" w:rsidR="00296B51" w:rsidRPr="00184AF0" w:rsidRDefault="00296B51" w:rsidP="00607D71">
            <w:pPr>
              <w:spacing w:before="120"/>
              <w:jc w:val="center"/>
              <w:rPr>
                <w:rFonts w:asciiTheme="minorHAnsi" w:hAnsiTheme="minorHAnsi" w:cstheme="minorHAnsi"/>
                <w:bCs/>
              </w:rPr>
            </w:pPr>
            <w:r w:rsidRPr="00184AF0">
              <w:rPr>
                <w:rFonts w:asciiTheme="minorHAnsi" w:hAnsiTheme="minorHAnsi" w:cstheme="minorHAnsi"/>
              </w:rPr>
              <w:t>Descreva o problema, desafio ou oportunidade que motivou a proposta. Explique, com no máximo 500 (quinhentos) caracteres, por que esse problema é relevante e por que é importante enfrentá-lo.</w:t>
            </w:r>
          </w:p>
        </w:tc>
      </w:tr>
      <w:tr w:rsidR="00296B51" w:rsidRPr="00184AF0" w14:paraId="604649EA" w14:textId="77777777" w:rsidTr="00607D71">
        <w:trPr>
          <w:trHeight w:val="317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1196C668" w14:textId="77777777" w:rsidR="00296B51" w:rsidRPr="00184AF0" w:rsidRDefault="00296B51" w:rsidP="00607D71">
            <w:pPr>
              <w:spacing w:before="60"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5. DIFERENCIAL E INOVAÇÃO DA SOLUÇÃO</w:t>
            </w:r>
          </w:p>
        </w:tc>
      </w:tr>
      <w:tr w:rsidR="00296B51" w:rsidRPr="00184AF0" w14:paraId="0A7CA879" w14:textId="77777777" w:rsidTr="00607D71">
        <w:trPr>
          <w:trHeight w:val="1008"/>
          <w:jc w:val="center"/>
        </w:trPr>
        <w:tc>
          <w:tcPr>
            <w:tcW w:w="9639" w:type="dxa"/>
            <w:gridSpan w:val="4"/>
            <w:vAlign w:val="center"/>
          </w:tcPr>
          <w:p w14:paraId="038E7073" w14:textId="77777777" w:rsidR="00296B51" w:rsidRPr="00184AF0" w:rsidRDefault="00296B51" w:rsidP="00607D71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184AF0">
              <w:rPr>
                <w:rFonts w:asciiTheme="minorHAnsi" w:hAnsiTheme="minorHAnsi" w:cstheme="minorHAnsi"/>
              </w:rPr>
              <w:t>Descreva, com no máximo 500 (quinhentos) caracteres, o que torna sua solução inovadora, seja pelo desenvolvimento de novo produto, processo ou serviço, ou pela melhoria significativa de tecnologias existentes. Apresente o seu potencial de evolução para uma solução prática e aplicável.</w:t>
            </w:r>
          </w:p>
        </w:tc>
      </w:tr>
      <w:tr w:rsidR="00296B51" w:rsidRPr="00184AF0" w14:paraId="25947476" w14:textId="77777777" w:rsidTr="00607D71">
        <w:trPr>
          <w:trHeight w:val="401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6B57E260" w14:textId="77777777" w:rsidR="00296B51" w:rsidRPr="00184AF0" w:rsidRDefault="00296B51" w:rsidP="00607D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 POTENCIAL DE IMPACTO E APLICAÇÃO NA MICRORREGIÃO</w:t>
            </w:r>
          </w:p>
        </w:tc>
      </w:tr>
      <w:tr w:rsidR="00296B51" w:rsidRPr="00184AF0" w14:paraId="240CF427" w14:textId="77777777" w:rsidTr="00607D71">
        <w:trPr>
          <w:trHeight w:val="317"/>
          <w:jc w:val="center"/>
        </w:trPr>
        <w:tc>
          <w:tcPr>
            <w:tcW w:w="9639" w:type="dxa"/>
            <w:gridSpan w:val="4"/>
            <w:vAlign w:val="center"/>
          </w:tcPr>
          <w:p w14:paraId="4B44A8CF" w14:textId="77777777" w:rsidR="00296B51" w:rsidRPr="00184AF0" w:rsidRDefault="00296B51" w:rsidP="00607D7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</w:rPr>
              <w:t>Descreva, com no máximo 500 (quinhentos) caracteres, os impactos esperados da solução (econômicos, sociais, ambientais, tecnológicos ou outros) e suas possibilidades de aplicação na microrregião da proposta.</w:t>
            </w:r>
          </w:p>
        </w:tc>
      </w:tr>
      <w:tr w:rsidR="00296B51" w:rsidRPr="00184AF0" w14:paraId="1F20B898" w14:textId="77777777" w:rsidTr="00607D71">
        <w:trPr>
          <w:trHeight w:val="317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1FFF45AD" w14:textId="77777777" w:rsidR="00296B51" w:rsidRPr="00184AF0" w:rsidRDefault="00296B51" w:rsidP="00607D71">
            <w:pPr>
              <w:spacing w:before="60"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lastRenderedPageBreak/>
              <w:t>7. POTENCIAL DE MERCADO</w:t>
            </w:r>
          </w:p>
        </w:tc>
      </w:tr>
      <w:tr w:rsidR="00296B51" w:rsidRPr="00184AF0" w14:paraId="1E052D70" w14:textId="77777777" w:rsidTr="00607D71">
        <w:trPr>
          <w:trHeight w:val="988"/>
          <w:jc w:val="center"/>
        </w:trPr>
        <w:tc>
          <w:tcPr>
            <w:tcW w:w="9639" w:type="dxa"/>
            <w:gridSpan w:val="4"/>
            <w:shd w:val="clear" w:color="auto" w:fill="FFFFFF"/>
            <w:vAlign w:val="center"/>
          </w:tcPr>
          <w:p w14:paraId="45566248" w14:textId="77777777" w:rsidR="00296B51" w:rsidRPr="00184AF0" w:rsidRDefault="00296B51" w:rsidP="00607D71">
            <w:pPr>
              <w:spacing w:before="120"/>
              <w:jc w:val="center"/>
              <w:rPr>
                <w:rFonts w:asciiTheme="minorHAnsi" w:hAnsiTheme="minorHAnsi" w:cstheme="minorHAnsi"/>
                <w:bCs/>
              </w:rPr>
            </w:pPr>
            <w:r w:rsidRPr="00184AF0">
              <w:rPr>
                <w:rFonts w:asciiTheme="minorHAnsi" w:hAnsiTheme="minorHAnsi" w:cstheme="minorHAnsi"/>
              </w:rPr>
              <w:t>Apresentar, com no máximo 500 (quinhentos) caracteres, como serão realizadas a produção, a comercialização e a expansão da solução proposta. Fazer uma análise dos concorrentes.</w:t>
            </w:r>
          </w:p>
        </w:tc>
      </w:tr>
      <w:tr w:rsidR="00296B51" w:rsidRPr="00184AF0" w14:paraId="39026CC5" w14:textId="77777777" w:rsidTr="00607D71">
        <w:trPr>
          <w:trHeight w:val="299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47ACEDE4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184AF0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184A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CRONOGRAMA DE ENTREGÁVEIS</w:t>
            </w:r>
          </w:p>
          <w:p w14:paraId="502F1340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color w:val="FFFFFF"/>
              </w:rPr>
              <w:t>(Descreva os principais entregáveis do projeto ao longo do Fase 2, indicando as metas a serem alcançadas e os prazos previstos para cada etapa, considerando os 12 (doze) meses de execução. Apresente as atividades que serão realizadas, os resultados esperados e o que será entregue ao final do projeto, incluindo o MVP)</w:t>
            </w:r>
          </w:p>
        </w:tc>
      </w:tr>
      <w:tr w:rsidR="00296B51" w:rsidRPr="00184AF0" w14:paraId="05466404" w14:textId="77777777" w:rsidTr="00296B51">
        <w:trPr>
          <w:trHeight w:val="248"/>
          <w:jc w:val="center"/>
        </w:trPr>
        <w:tc>
          <w:tcPr>
            <w:tcW w:w="1161" w:type="dxa"/>
            <w:gridSpan w:val="2"/>
            <w:shd w:val="clear" w:color="auto" w:fill="D0CECE"/>
            <w:vAlign w:val="center"/>
          </w:tcPr>
          <w:p w14:paraId="2D139856" w14:textId="77777777" w:rsidR="00296B51" w:rsidRPr="00184AF0" w:rsidRDefault="00296B51" w:rsidP="00607D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MÊS DE ENTREGA</w:t>
            </w:r>
          </w:p>
        </w:tc>
        <w:tc>
          <w:tcPr>
            <w:tcW w:w="8478" w:type="dxa"/>
            <w:gridSpan w:val="2"/>
            <w:shd w:val="clear" w:color="auto" w:fill="D0CECE"/>
            <w:vAlign w:val="center"/>
          </w:tcPr>
          <w:p w14:paraId="63C7DBC1" w14:textId="77777777" w:rsidR="00296B51" w:rsidRPr="00184AF0" w:rsidRDefault="00296B51" w:rsidP="00607D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 DA ENTREGA</w:t>
            </w:r>
          </w:p>
        </w:tc>
      </w:tr>
      <w:tr w:rsidR="00296B51" w:rsidRPr="00184AF0" w14:paraId="6EF27D45" w14:textId="77777777" w:rsidTr="00296B51">
        <w:trPr>
          <w:trHeight w:val="248"/>
          <w:jc w:val="center"/>
        </w:trPr>
        <w:tc>
          <w:tcPr>
            <w:tcW w:w="1161" w:type="dxa"/>
            <w:gridSpan w:val="2"/>
            <w:vAlign w:val="center"/>
          </w:tcPr>
          <w:p w14:paraId="7877AC51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Align w:val="center"/>
          </w:tcPr>
          <w:p w14:paraId="221A887A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84AF0" w14:paraId="1164D345" w14:textId="77777777" w:rsidTr="00296B51">
        <w:trPr>
          <w:trHeight w:val="248"/>
          <w:jc w:val="center"/>
        </w:trPr>
        <w:tc>
          <w:tcPr>
            <w:tcW w:w="1161" w:type="dxa"/>
            <w:gridSpan w:val="2"/>
            <w:vAlign w:val="center"/>
          </w:tcPr>
          <w:p w14:paraId="67BCAECF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Align w:val="center"/>
          </w:tcPr>
          <w:p w14:paraId="4C8B2705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84AF0" w14:paraId="60616A6B" w14:textId="77777777" w:rsidTr="00296B51">
        <w:trPr>
          <w:trHeight w:val="248"/>
          <w:jc w:val="center"/>
        </w:trPr>
        <w:tc>
          <w:tcPr>
            <w:tcW w:w="1161" w:type="dxa"/>
            <w:gridSpan w:val="2"/>
            <w:vAlign w:val="center"/>
          </w:tcPr>
          <w:p w14:paraId="6409B97C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Align w:val="center"/>
          </w:tcPr>
          <w:p w14:paraId="641DA575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84AF0" w14:paraId="0A891AC6" w14:textId="77777777" w:rsidTr="00296B51">
        <w:trPr>
          <w:trHeight w:val="248"/>
          <w:jc w:val="center"/>
        </w:trPr>
        <w:tc>
          <w:tcPr>
            <w:tcW w:w="1161" w:type="dxa"/>
            <w:gridSpan w:val="2"/>
            <w:vAlign w:val="center"/>
          </w:tcPr>
          <w:p w14:paraId="143C80D0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Align w:val="center"/>
          </w:tcPr>
          <w:p w14:paraId="70265B4A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84AF0" w14:paraId="2ABADB6A" w14:textId="77777777" w:rsidTr="00296B51">
        <w:trPr>
          <w:trHeight w:val="248"/>
          <w:jc w:val="center"/>
        </w:trPr>
        <w:tc>
          <w:tcPr>
            <w:tcW w:w="1161" w:type="dxa"/>
            <w:gridSpan w:val="2"/>
            <w:vAlign w:val="center"/>
          </w:tcPr>
          <w:p w14:paraId="48D4DF31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Align w:val="center"/>
          </w:tcPr>
          <w:p w14:paraId="29833CA9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84AF0" w14:paraId="5A5A4912" w14:textId="77777777" w:rsidTr="00296B51">
        <w:trPr>
          <w:trHeight w:val="248"/>
          <w:jc w:val="center"/>
        </w:trPr>
        <w:tc>
          <w:tcPr>
            <w:tcW w:w="1161" w:type="dxa"/>
            <w:gridSpan w:val="2"/>
            <w:vAlign w:val="center"/>
          </w:tcPr>
          <w:p w14:paraId="5D8037F0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Align w:val="center"/>
          </w:tcPr>
          <w:p w14:paraId="1AEEE880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84AF0" w14:paraId="347F61A2" w14:textId="77777777" w:rsidTr="00296B51">
        <w:trPr>
          <w:trHeight w:val="248"/>
          <w:jc w:val="center"/>
        </w:trPr>
        <w:tc>
          <w:tcPr>
            <w:tcW w:w="1161" w:type="dxa"/>
            <w:gridSpan w:val="2"/>
            <w:vAlign w:val="center"/>
          </w:tcPr>
          <w:p w14:paraId="54B217D2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Align w:val="center"/>
          </w:tcPr>
          <w:p w14:paraId="4F48BCCA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84AF0" w14:paraId="4E41C1C2" w14:textId="77777777" w:rsidTr="00296B51">
        <w:trPr>
          <w:trHeight w:val="248"/>
          <w:jc w:val="center"/>
        </w:trPr>
        <w:tc>
          <w:tcPr>
            <w:tcW w:w="1161" w:type="dxa"/>
            <w:gridSpan w:val="2"/>
            <w:vAlign w:val="center"/>
          </w:tcPr>
          <w:p w14:paraId="15D14BEF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Align w:val="center"/>
          </w:tcPr>
          <w:p w14:paraId="195ADFA0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6B51" w:rsidRPr="00132CD7" w14:paraId="699FBD0A" w14:textId="77777777" w:rsidTr="00607D71">
        <w:trPr>
          <w:trHeight w:val="248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4BB31800" w14:textId="77777777" w:rsidR="00296B51" w:rsidRPr="00184AF0" w:rsidRDefault="00296B51" w:rsidP="00607D7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9. ORÇAMENTO FINANCEIRO</w:t>
            </w:r>
          </w:p>
          <w:p w14:paraId="30ACA0C0" w14:textId="77777777" w:rsidR="00296B51" w:rsidRPr="00CA2481" w:rsidRDefault="00296B51" w:rsidP="00607D71">
            <w:pPr>
              <w:jc w:val="center"/>
            </w:pPr>
            <w:r w:rsidRPr="00184AF0">
              <w:rPr>
                <w:rFonts w:asciiTheme="minorHAnsi" w:hAnsiTheme="minorHAnsi" w:cstheme="minorHAnsi"/>
                <w:szCs w:val="32"/>
              </w:rPr>
              <w:t xml:space="preserve">(Inserir diretamente no </w:t>
            </w:r>
            <w:proofErr w:type="spellStart"/>
            <w:r w:rsidRPr="00184AF0">
              <w:rPr>
                <w:rFonts w:asciiTheme="minorHAnsi" w:hAnsiTheme="minorHAnsi" w:cstheme="minorHAnsi"/>
                <w:b/>
                <w:bCs/>
                <w:szCs w:val="32"/>
              </w:rPr>
              <w:t>SigFapes</w:t>
            </w:r>
            <w:proofErr w:type="spellEnd"/>
            <w:r w:rsidRPr="00184AF0">
              <w:rPr>
                <w:rFonts w:asciiTheme="minorHAnsi" w:hAnsiTheme="minorHAnsi" w:cstheme="minorHAnsi"/>
                <w:szCs w:val="32"/>
              </w:rPr>
              <w:t xml:space="preserve"> os itens necessários à execução do projeto, em conformidade com a Resolução nº 309/2022 e com o Anexo VI deste edital)</w:t>
            </w:r>
          </w:p>
        </w:tc>
      </w:tr>
    </w:tbl>
    <w:p w14:paraId="2C743D74" w14:textId="77777777" w:rsidR="00296B51" w:rsidRDefault="00296B51"/>
    <w:sectPr w:rsidR="00296B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EE46" w14:textId="77777777" w:rsidR="00296B51" w:rsidRDefault="00296B51" w:rsidP="00296B51">
      <w:pPr>
        <w:spacing w:after="0" w:line="240" w:lineRule="auto"/>
      </w:pPr>
      <w:r>
        <w:separator/>
      </w:r>
    </w:p>
  </w:endnote>
  <w:endnote w:type="continuationSeparator" w:id="0">
    <w:p w14:paraId="01EBBD56" w14:textId="77777777" w:rsidR="00296B51" w:rsidRDefault="00296B51" w:rsidP="0029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1062" w14:textId="77777777" w:rsidR="00296B51" w:rsidRDefault="00296B51" w:rsidP="00296B51">
      <w:pPr>
        <w:spacing w:after="0" w:line="240" w:lineRule="auto"/>
      </w:pPr>
      <w:r>
        <w:separator/>
      </w:r>
    </w:p>
  </w:footnote>
  <w:footnote w:type="continuationSeparator" w:id="0">
    <w:p w14:paraId="6E7ABEE4" w14:textId="77777777" w:rsidR="00296B51" w:rsidRDefault="00296B51" w:rsidP="00296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49FE" w14:textId="56709C0A" w:rsidR="00296B51" w:rsidRDefault="00296B51">
    <w:pPr>
      <w:pStyle w:val="Cabealho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0" locked="0" layoutInCell="1" allowOverlap="1" wp14:anchorId="391F0E3D" wp14:editId="11EDA14C">
          <wp:simplePos x="0" y="0"/>
          <wp:positionH relativeFrom="column">
            <wp:posOffset>443552</wp:posOffset>
          </wp:positionH>
          <wp:positionV relativeFrom="paragraph">
            <wp:posOffset>-437146</wp:posOffset>
          </wp:positionV>
          <wp:extent cx="4552950" cy="943610"/>
          <wp:effectExtent l="0" t="0" r="0" b="0"/>
          <wp:wrapSquare wrapText="bothSides"/>
          <wp:docPr id="118255556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51"/>
    <w:rsid w:val="000B08E4"/>
    <w:rsid w:val="00102C51"/>
    <w:rsid w:val="00296B51"/>
    <w:rsid w:val="002C2EF7"/>
    <w:rsid w:val="00311DF5"/>
    <w:rsid w:val="00543CC1"/>
    <w:rsid w:val="00874977"/>
    <w:rsid w:val="008A55FA"/>
    <w:rsid w:val="008F35AE"/>
    <w:rsid w:val="00A707A5"/>
    <w:rsid w:val="00A97A8B"/>
    <w:rsid w:val="00D63EC4"/>
    <w:rsid w:val="00E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D0D4"/>
  <w15:chartTrackingRefBased/>
  <w15:docId w15:val="{F3458037-CD9C-44E9-9082-E8CC6653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51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296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6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6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6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6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6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6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6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6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6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6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6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6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6B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6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6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6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6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6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6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6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6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6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6B51"/>
    <w:rPr>
      <w:i/>
      <w:iCs/>
      <w:color w:val="404040" w:themeColor="text1" w:themeTint="BF"/>
    </w:rPr>
  </w:style>
  <w:style w:type="paragraph" w:styleId="PargrafodaLista">
    <w:name w:val="List Paragraph"/>
    <w:aliases w:val="numbered,List Paragraph1,List Paragraph Char Char,Equipment,List Paragraph11,List 1 Paragraph,b1,Normal Sentence,List Paragraph111,lp1,Use Case List Paragraph,Heading2,FooterText,Paragraphe de liste1,列出段落,列出段落1,List Paragraph2,B1,Meu"/>
    <w:basedOn w:val="Normal"/>
    <w:link w:val="PargrafodaListaChar"/>
    <w:uiPriority w:val="34"/>
    <w:qFormat/>
    <w:rsid w:val="00296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6B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6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6B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6B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96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B51"/>
  </w:style>
  <w:style w:type="paragraph" w:styleId="Rodap">
    <w:name w:val="footer"/>
    <w:basedOn w:val="Normal"/>
    <w:link w:val="RodapChar"/>
    <w:uiPriority w:val="99"/>
    <w:unhideWhenUsed/>
    <w:rsid w:val="00296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B51"/>
  </w:style>
  <w:style w:type="table" w:customStyle="1" w:styleId="Tabelacomgrade1">
    <w:name w:val="Tabela com grade1"/>
    <w:basedOn w:val="Tabelanormal"/>
    <w:next w:val="Tabelacomgrade"/>
    <w:uiPriority w:val="39"/>
    <w:rsid w:val="00296B51"/>
    <w:pPr>
      <w:spacing w:after="0" w:line="240" w:lineRule="auto"/>
    </w:pPr>
    <w:rPr>
      <w:rFonts w:ascii="Cambria" w:eastAsia="Times New Roman" w:hAnsi="Cambria" w:cs="Cambria"/>
      <w:kern w:val="0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odaListaChar">
    <w:name w:val="Parágrafo da Lista Char"/>
    <w:aliases w:val="numbered Char,List Paragraph1 Char,List Paragraph Char Char Char,Equipment Char,List Paragraph11 Char,List 1 Paragraph Char,b1 Char,Normal Sentence Char,List Paragraph111 Char,lp1 Char,Use Case List Paragraph Char,Heading2 Char"/>
    <w:link w:val="PargrafodaLista"/>
    <w:uiPriority w:val="34"/>
    <w:qFormat/>
    <w:rsid w:val="00296B51"/>
    <w:rPr>
      <w:rFonts w:ascii="Calibri" w:eastAsia="Times New Roman" w:hAnsi="Calibri" w:cs="Times New Roman"/>
      <w:kern w:val="0"/>
    </w:rPr>
  </w:style>
  <w:style w:type="table" w:customStyle="1" w:styleId="Tabelacomgrade11">
    <w:name w:val="Tabela com grade11"/>
    <w:basedOn w:val="Tabelanormal"/>
    <w:next w:val="Tabelacomgrade"/>
    <w:uiPriority w:val="39"/>
    <w:rsid w:val="00296B5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29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do Amaral Muniz</dc:creator>
  <cp:keywords/>
  <dc:description/>
  <cp:lastModifiedBy>Mario do Amaral Muniz</cp:lastModifiedBy>
  <cp:revision>1</cp:revision>
  <dcterms:created xsi:type="dcterms:W3CDTF">2026-05-21T12:54:00Z</dcterms:created>
  <dcterms:modified xsi:type="dcterms:W3CDTF">2026-05-21T12:56:00Z</dcterms:modified>
</cp:coreProperties>
</file>